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4005FC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</w:t>
      </w:r>
      <w:r w:rsidR="00C7743E">
        <w:rPr>
          <w:rFonts w:ascii="Arial" w:hAnsi="Arial" w:cs="Arial"/>
          <w:sz w:val="22"/>
          <w:szCs w:val="22"/>
        </w:rPr>
        <w:t>14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C7743E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</w:t>
      </w:r>
      <w:r w:rsidR="004005FC">
        <w:rPr>
          <w:rFonts w:ascii="Arial" w:hAnsi="Arial" w:cs="Arial"/>
          <w:sz w:val="22"/>
          <w:szCs w:val="22"/>
        </w:rPr>
        <w:t>7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C7743E" w:rsidRDefault="00C774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Joint meeting with Liberty Budget Committee</w:t>
      </w:r>
    </w:p>
    <w:p w:rsidR="00C7743E" w:rsidRDefault="00C7743E" w:rsidP="00C7743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8A5C67" w:rsidRDefault="008A5C67" w:rsidP="008A5C6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report dedication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18" w:rsidRDefault="00AA4A18" w:rsidP="004E0EDF">
      <w:r>
        <w:separator/>
      </w:r>
    </w:p>
  </w:endnote>
  <w:endnote w:type="continuationSeparator" w:id="0">
    <w:p w:rsidR="00AA4A18" w:rsidRDefault="00AA4A18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18" w:rsidRDefault="00AA4A18" w:rsidP="004E0EDF">
      <w:r>
        <w:separator/>
      </w:r>
    </w:p>
  </w:footnote>
  <w:footnote w:type="continuationSeparator" w:id="0">
    <w:p w:rsidR="00AA4A18" w:rsidRDefault="00AA4A18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18" w:rsidRPr="001F2D2F" w:rsidRDefault="003309E0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0999.1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AA4A18" w:rsidRDefault="00AA4A18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A4A18" w:rsidRPr="001F2D2F">
      <w:rPr>
        <w:rFonts w:ascii="Arial" w:hAnsi="Arial" w:cs="Arial"/>
        <w:b/>
        <w:sz w:val="52"/>
        <w:szCs w:val="52"/>
      </w:rPr>
      <w:t>TOWN OF LIBERTY</w:t>
    </w:r>
  </w:p>
  <w:p w:rsidR="00AA4A18" w:rsidRPr="001F2D2F" w:rsidRDefault="003309E0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AA4A18" w:rsidRPr="001F2D2F" w:rsidRDefault="00AA4A18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A4A18" w:rsidRPr="001F2D2F" w:rsidRDefault="00AA4A18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A4A18" w:rsidRPr="001F2D2F" w:rsidRDefault="00AA4A18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AA4A18">
      <w:rPr>
        <w:rFonts w:ascii="Arial" w:hAnsi="Arial" w:cs="Arial"/>
        <w:sz w:val="16"/>
        <w:szCs w:val="16"/>
      </w:rPr>
      <w:t>SELECTBOARD</w:t>
    </w:r>
    <w:r w:rsidR="00AA4A18" w:rsidRPr="001F2D2F">
      <w:rPr>
        <w:rFonts w:ascii="Arial" w:hAnsi="Arial" w:cs="Arial"/>
        <w:sz w:val="16"/>
        <w:szCs w:val="16"/>
      </w:rPr>
      <w:t>/ASSESSORS</w:t>
    </w:r>
  </w:p>
  <w:p w:rsidR="00AA4A18" w:rsidRDefault="00AA4A18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AA4A18" w:rsidRPr="001F2D2F" w:rsidRDefault="00AA4A18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AA4A18" w:rsidRPr="001F2D2F" w:rsidRDefault="00AA4A18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AA4A18" w:rsidRPr="001F2D2F" w:rsidRDefault="00AA4A18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2F1F"/>
    <w:rsid w:val="001333A4"/>
    <w:rsid w:val="001335EB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DCC"/>
    <w:rsid w:val="00172740"/>
    <w:rsid w:val="00177008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2A19"/>
    <w:rsid w:val="002D3D05"/>
    <w:rsid w:val="002D4067"/>
    <w:rsid w:val="002D68A6"/>
    <w:rsid w:val="002E0F70"/>
    <w:rsid w:val="002E28F0"/>
    <w:rsid w:val="002E73A8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80D"/>
    <w:rsid w:val="00315D96"/>
    <w:rsid w:val="00320894"/>
    <w:rsid w:val="0032313E"/>
    <w:rsid w:val="003235A9"/>
    <w:rsid w:val="00325765"/>
    <w:rsid w:val="0032641E"/>
    <w:rsid w:val="00326681"/>
    <w:rsid w:val="003309E0"/>
    <w:rsid w:val="00332E57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1348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185D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2671F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E33F5"/>
    <w:rsid w:val="006E6D27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21E"/>
    <w:rsid w:val="00791938"/>
    <w:rsid w:val="00793D5B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04BB"/>
    <w:rsid w:val="00A8190B"/>
    <w:rsid w:val="00A82D25"/>
    <w:rsid w:val="00A830BF"/>
    <w:rsid w:val="00A84C5A"/>
    <w:rsid w:val="00A877EA"/>
    <w:rsid w:val="00A9167E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5F28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F61"/>
    <w:rsid w:val="00F327AC"/>
    <w:rsid w:val="00F32DCE"/>
    <w:rsid w:val="00F32E0F"/>
    <w:rsid w:val="00F32F13"/>
    <w:rsid w:val="00F3338C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BFA88-4FFD-43C4-9D1E-D83DA596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4</cp:revision>
  <cp:lastPrinted>2019-01-07T20:14:00Z</cp:lastPrinted>
  <dcterms:created xsi:type="dcterms:W3CDTF">2019-01-08T03:02:00Z</dcterms:created>
  <dcterms:modified xsi:type="dcterms:W3CDTF">2019-01-15T02:32:00Z</dcterms:modified>
</cp:coreProperties>
</file>