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F1E7E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6C1456">
        <w:rPr>
          <w:rFonts w:ascii="Arial" w:hAnsi="Arial" w:cs="Arial"/>
          <w:sz w:val="22"/>
          <w:szCs w:val="22"/>
        </w:rPr>
        <w:t>15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BB2B96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47359" w:rsidRDefault="00B47359" w:rsidP="00DA227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Charles Brock regarding taxes due for Map 5 Lot 2, Account 606</w:t>
      </w:r>
    </w:p>
    <w:p w:rsidR="00DA2278" w:rsidRDefault="00DA2278" w:rsidP="00DA227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with Elise Brown</w:t>
      </w:r>
      <w:r w:rsidR="00803BAA">
        <w:rPr>
          <w:rFonts w:ascii="Arial" w:hAnsi="Arial" w:cs="Arial"/>
          <w:sz w:val="22"/>
          <w:szCs w:val="22"/>
        </w:rPr>
        <w:t xml:space="preserve"> &amp; Chris Birge, </w:t>
      </w:r>
      <w:proofErr w:type="spellStart"/>
      <w:r w:rsidR="00803BAA">
        <w:rPr>
          <w:rFonts w:ascii="Arial" w:hAnsi="Arial" w:cs="Arial"/>
          <w:sz w:val="22"/>
          <w:szCs w:val="22"/>
        </w:rPr>
        <w:t>LVAS</w:t>
      </w:r>
      <w:proofErr w:type="spellEnd"/>
    </w:p>
    <w:p w:rsidR="00DA2278" w:rsidRDefault="00DA2278" w:rsidP="00DA2278">
      <w:pPr>
        <w:pStyle w:val="ListParagraph"/>
        <w:numPr>
          <w:ilvl w:val="2"/>
          <w:numId w:val="3"/>
        </w:numPr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EMS long range planning</w:t>
      </w:r>
    </w:p>
    <w:p w:rsidR="00343716" w:rsidRDefault="00803BAA" w:rsidP="0034371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with Elise Brown</w:t>
      </w:r>
    </w:p>
    <w:p w:rsidR="00803BAA" w:rsidRDefault="00803BAA" w:rsidP="00803BAA">
      <w:pPr>
        <w:pStyle w:val="ListParagraph"/>
        <w:numPr>
          <w:ilvl w:val="2"/>
          <w:numId w:val="3"/>
        </w:numPr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 Director position</w:t>
      </w:r>
    </w:p>
    <w:p w:rsidR="00803BAA" w:rsidRDefault="00803BAA" w:rsidP="00803BA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with Fire Chief Gillespie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BE18D1" w:rsidRDefault="00BE18D1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Map update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9730C" w:rsidRDefault="0019730C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Attendance at R</w:t>
      </w:r>
      <w:r w:rsidR="00093F3C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#3 public budget meeting May 22, 2019</w:t>
      </w:r>
    </w:p>
    <w:p w:rsidR="0019730C" w:rsidRDefault="007B15B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Hoyt fund CD roll-over options</w:t>
      </w:r>
    </w:p>
    <w:p w:rsidR="007B15B4" w:rsidRDefault="00BD584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FY19 third quarter budget/actual comparison</w:t>
      </w:r>
    </w:p>
    <w:p w:rsidR="00122CFA" w:rsidRDefault="00823CC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Dog Licensing violation enforcement process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EA5267" w:rsidRDefault="00EA5267" w:rsidP="00EA52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EA5267">
        <w:rPr>
          <w:rFonts w:ascii="Arial" w:hAnsi="Arial" w:cs="Arial"/>
          <w:sz w:val="22"/>
          <w:szCs w:val="22"/>
        </w:rPr>
        <w:t>Spirit of America recipient</w:t>
      </w:r>
    </w:p>
    <w:p w:rsidR="00343716" w:rsidRDefault="00343716" w:rsidP="00EA52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Town Office</w:t>
      </w:r>
    </w:p>
    <w:p w:rsidR="00343716" w:rsidRDefault="00343716" w:rsidP="00EA52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 meeting</w:t>
      </w:r>
    </w:p>
    <w:p w:rsidR="00343716" w:rsidRDefault="00343716" w:rsidP="00EA52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Candidate Steve Fountain</w:t>
      </w:r>
    </w:p>
    <w:p w:rsidR="00343716" w:rsidRDefault="00343716" w:rsidP="00EA52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Overlock Room replacement lights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16" w:rsidRDefault="00343716" w:rsidP="004E0EDF">
      <w:r>
        <w:separator/>
      </w:r>
    </w:p>
  </w:endnote>
  <w:endnote w:type="continuationSeparator" w:id="0">
    <w:p w:rsidR="00343716" w:rsidRDefault="0034371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6" w:rsidRDefault="00343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6" w:rsidRDefault="003437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6" w:rsidRDefault="00343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16" w:rsidRDefault="00343716" w:rsidP="004E0EDF">
      <w:r>
        <w:separator/>
      </w:r>
    </w:p>
  </w:footnote>
  <w:footnote w:type="continuationSeparator" w:id="0">
    <w:p w:rsidR="00343716" w:rsidRDefault="0034371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6" w:rsidRDefault="00343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6" w:rsidRPr="001F2D2F" w:rsidRDefault="0034371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021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43716" w:rsidRDefault="0034371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343716" w:rsidRPr="001F2D2F" w:rsidRDefault="0034371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43716" w:rsidRPr="001F2D2F" w:rsidRDefault="0034371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43716" w:rsidRPr="001F2D2F" w:rsidRDefault="0034371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43716" w:rsidRPr="001F2D2F" w:rsidRDefault="0034371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343716" w:rsidRDefault="0034371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43716" w:rsidRPr="001F2D2F" w:rsidRDefault="0034371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43716" w:rsidRPr="001F2D2F" w:rsidRDefault="0034371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43716" w:rsidRPr="001F2D2F" w:rsidRDefault="0034371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6" w:rsidRDefault="00343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394F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93F3C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2CFA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9730C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716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D0A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870E7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1456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3C74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309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B4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3BAA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243"/>
    <w:rsid w:val="008223A5"/>
    <w:rsid w:val="008228D4"/>
    <w:rsid w:val="00822F21"/>
    <w:rsid w:val="008235C2"/>
    <w:rsid w:val="00823C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004C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47359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5844"/>
    <w:rsid w:val="00BD756D"/>
    <w:rsid w:val="00BE065B"/>
    <w:rsid w:val="00BE0E15"/>
    <w:rsid w:val="00BE1326"/>
    <w:rsid w:val="00BE1783"/>
    <w:rsid w:val="00BE183A"/>
    <w:rsid w:val="00BE18D1"/>
    <w:rsid w:val="00BE408C"/>
    <w:rsid w:val="00BE7584"/>
    <w:rsid w:val="00BE7CB5"/>
    <w:rsid w:val="00BF0D39"/>
    <w:rsid w:val="00BF1E7E"/>
    <w:rsid w:val="00BF241D"/>
    <w:rsid w:val="00BF3124"/>
    <w:rsid w:val="00BF5E39"/>
    <w:rsid w:val="00BF77BF"/>
    <w:rsid w:val="00BF7BFF"/>
    <w:rsid w:val="00BF7FC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315"/>
    <w:rsid w:val="00D826F5"/>
    <w:rsid w:val="00D8455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5267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2762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69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6AE29-0B8D-412D-BFFA-E78901FD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3</cp:revision>
  <cp:lastPrinted>2019-01-07T20:14:00Z</cp:lastPrinted>
  <dcterms:created xsi:type="dcterms:W3CDTF">2019-04-16T00:27:00Z</dcterms:created>
  <dcterms:modified xsi:type="dcterms:W3CDTF">2019-04-16T00:27:00Z</dcterms:modified>
</cp:coreProperties>
</file>