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35D8CEE1" w:rsidR="0032313E" w:rsidRDefault="00826A5F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73364B">
        <w:rPr>
          <w:rFonts w:ascii="Arial" w:hAnsi="Arial" w:cs="Arial"/>
          <w:sz w:val="22"/>
          <w:szCs w:val="22"/>
        </w:rPr>
        <w:t>20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21</w:t>
      </w:r>
    </w:p>
    <w:p w14:paraId="5B55F9A4" w14:textId="56D3ACE4" w:rsidR="00C76FA0" w:rsidRPr="00376681" w:rsidRDefault="007E0AC8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1185D89D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D81D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2FDD041B" w14:textId="7BD3489A" w:rsidR="00E24CFE" w:rsidRDefault="00E54F75" w:rsidP="00E54F75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37F91551" w:rsidR="004218A6" w:rsidRPr="00885B30" w:rsidRDefault="00404279" w:rsidP="00DC720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40427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DC720F">
        <w:rPr>
          <w:rFonts w:ascii="Arial" w:hAnsi="Arial" w:cs="Arial"/>
          <w:sz w:val="22"/>
          <w:szCs w:val="22"/>
        </w:rPr>
        <w:t>Selectman</w:t>
      </w:r>
    </w:p>
    <w:p w14:paraId="73731D89" w14:textId="3540AD67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Town Administrator Beth Cohen, Code Enforcement Officer Don Harriman</w:t>
      </w:r>
    </w:p>
    <w:p w14:paraId="5324880F" w14:textId="33EB20D6" w:rsidR="004472A2" w:rsidRDefault="009B11FB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72A2"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4472A2">
        <w:rPr>
          <w:rFonts w:ascii="Arial" w:hAnsi="Arial" w:cs="Arial"/>
          <w:sz w:val="22"/>
          <w:szCs w:val="22"/>
        </w:rPr>
        <w:t>Kitty Stevens and Jacob Stevens of Stevens Lawn Care Property Maintenance</w:t>
      </w:r>
    </w:p>
    <w:p w14:paraId="5E578549" w14:textId="5EA12FAA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8AE670B" w14:textId="05B40C7B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74F8B58" w14:textId="77777777" w:rsidR="00AA323B" w:rsidRPr="004472A2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2A2B1D00" w14:textId="7CD17B37" w:rsidR="00C20398" w:rsidRDefault="00C20398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4B53FA2" w14:textId="3FAFC9DD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4D471C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218CDE2A" w:rsidR="006900BD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E54F75">
        <w:rPr>
          <w:rFonts w:ascii="Arial" w:hAnsi="Arial" w:cs="Arial"/>
          <w:bCs/>
          <w:sz w:val="20"/>
          <w:szCs w:val="20"/>
        </w:rPr>
        <w:t xml:space="preserve">December </w:t>
      </w:r>
      <w:r w:rsidR="00AA323B">
        <w:rPr>
          <w:rFonts w:ascii="Arial" w:hAnsi="Arial" w:cs="Arial"/>
          <w:bCs/>
          <w:sz w:val="20"/>
          <w:szCs w:val="20"/>
        </w:rPr>
        <w:t>13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  <w:r w:rsidR="00826A5F">
        <w:rPr>
          <w:rFonts w:ascii="Arial" w:hAnsi="Arial" w:cs="Arial"/>
          <w:bCs/>
          <w:sz w:val="20"/>
          <w:szCs w:val="20"/>
        </w:rPr>
        <w:t xml:space="preserve">- </w:t>
      </w:r>
      <w:r w:rsidR="001A17CB">
        <w:rPr>
          <w:rFonts w:ascii="Arial" w:hAnsi="Arial" w:cs="Arial"/>
          <w:bCs/>
          <w:sz w:val="20"/>
          <w:szCs w:val="20"/>
        </w:rPr>
        <w:t>Approved</w:t>
      </w:r>
    </w:p>
    <w:p w14:paraId="4977AF79" w14:textId="67C048E0" w:rsidR="00B3000F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792B9F09" w14:textId="77777777" w:rsidR="00AA323B" w:rsidRDefault="00AA323B" w:rsidP="00AA323B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Mowing Contract </w:t>
      </w:r>
      <w:r>
        <w:rPr>
          <w:rFonts w:ascii="Arial" w:hAnsi="Arial" w:cs="Arial"/>
          <w:bCs/>
          <w:sz w:val="20"/>
          <w:szCs w:val="20"/>
        </w:rPr>
        <w:t>– Presentation and discussion of the contract. Ms. Stevens to get a quote to us for addition of the Town Dump. Contract signed.</w:t>
      </w:r>
    </w:p>
    <w:p w14:paraId="28981140" w14:textId="77777777" w:rsidR="002C404C" w:rsidRDefault="00AA323B" w:rsidP="00AA323B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Ambulance Acquisition </w:t>
      </w:r>
      <w:r>
        <w:rPr>
          <w:rFonts w:ascii="Arial" w:hAnsi="Arial" w:cs="Arial"/>
          <w:bCs/>
          <w:sz w:val="20"/>
          <w:szCs w:val="20"/>
        </w:rPr>
        <w:t>– Treasurer duties will not begin until acquisition is complete. Discussion of remaining appropriated money for ambulance service</w:t>
      </w:r>
      <w:r w:rsidR="002C404C">
        <w:rPr>
          <w:rFonts w:ascii="Arial" w:hAnsi="Arial" w:cs="Arial"/>
          <w:bCs/>
          <w:sz w:val="20"/>
          <w:szCs w:val="20"/>
        </w:rPr>
        <w:t xml:space="preserve">. </w:t>
      </w:r>
    </w:p>
    <w:p w14:paraId="362148FF" w14:textId="77777777" w:rsidR="002C404C" w:rsidRDefault="002C404C" w:rsidP="00AA323B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Sand Shed </w:t>
      </w:r>
      <w:r>
        <w:rPr>
          <w:rFonts w:ascii="Arial" w:hAnsi="Arial" w:cs="Arial"/>
          <w:bCs/>
          <w:sz w:val="20"/>
          <w:szCs w:val="20"/>
        </w:rPr>
        <w:t>– hold off until next week</w:t>
      </w:r>
    </w:p>
    <w:p w14:paraId="1939E301" w14:textId="77777777" w:rsidR="002C404C" w:rsidRDefault="002C404C" w:rsidP="00AA323B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Black Mold </w:t>
      </w:r>
      <w:r>
        <w:rPr>
          <w:rFonts w:ascii="Arial" w:hAnsi="Arial" w:cs="Arial"/>
          <w:bCs/>
          <w:sz w:val="20"/>
          <w:szCs w:val="20"/>
        </w:rPr>
        <w:t>– Selectman Blanchard is waiting on call back from Air Quality Inspection provider.</w:t>
      </w:r>
    </w:p>
    <w:p w14:paraId="56B8B920" w14:textId="60C62018" w:rsidR="00AA323B" w:rsidRDefault="002C404C" w:rsidP="00AA323B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Administrative Account </w:t>
      </w:r>
      <w:r>
        <w:rPr>
          <w:rFonts w:ascii="Arial" w:hAnsi="Arial" w:cs="Arial"/>
          <w:bCs/>
          <w:sz w:val="20"/>
          <w:szCs w:val="20"/>
        </w:rPr>
        <w:t xml:space="preserve">– 63% already used. </w:t>
      </w:r>
      <w:r w:rsidR="00AA323B">
        <w:rPr>
          <w:rFonts w:ascii="Arial" w:hAnsi="Arial" w:cs="Arial"/>
          <w:bCs/>
          <w:sz w:val="20"/>
          <w:szCs w:val="20"/>
        </w:rPr>
        <w:t xml:space="preserve"> </w:t>
      </w:r>
    </w:p>
    <w:p w14:paraId="1AB51F7A" w14:textId="77777777" w:rsidR="00F81F3C" w:rsidRDefault="001D5627" w:rsidP="00F81F3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Business:</w:t>
      </w:r>
      <w:r w:rsidR="00875545" w:rsidRPr="00C21AB7">
        <w:rPr>
          <w:rFonts w:ascii="Arial" w:hAnsi="Arial" w:cs="Arial"/>
          <w:b/>
          <w:sz w:val="20"/>
          <w:szCs w:val="20"/>
        </w:rPr>
        <w:t xml:space="preserve"> </w:t>
      </w:r>
    </w:p>
    <w:p w14:paraId="6D4B68E0" w14:textId="77777777" w:rsidR="002C404C" w:rsidRDefault="00EA0DBB" w:rsidP="00AA32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</w:p>
    <w:p w14:paraId="745196CD" w14:textId="52B9F84C" w:rsidR="002C404C" w:rsidRDefault="002C404C" w:rsidP="002C404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662 – Selectman Steeves to check in with owner.</w:t>
      </w:r>
    </w:p>
    <w:p w14:paraId="5EBD9DF8" w14:textId="18FAB614" w:rsidR="002C404C" w:rsidRPr="002C404C" w:rsidRDefault="002C404C" w:rsidP="002C404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Board – Discussion of resignation of Mr. Davis, potential replacement, vision, etc.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62D9773F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FF5DCF">
        <w:rPr>
          <w:rFonts w:ascii="Arial" w:hAnsi="Arial" w:cs="Arial"/>
          <w:b/>
          <w:sz w:val="20"/>
          <w:szCs w:val="20"/>
        </w:rPr>
        <w:t>8</w:t>
      </w:r>
      <w:r w:rsidR="00D51B43">
        <w:rPr>
          <w:rFonts w:ascii="Arial" w:hAnsi="Arial" w:cs="Arial"/>
          <w:b/>
          <w:sz w:val="20"/>
          <w:szCs w:val="20"/>
        </w:rPr>
        <w:t>:</w:t>
      </w:r>
      <w:r w:rsidR="00865D40">
        <w:rPr>
          <w:rFonts w:ascii="Arial" w:hAnsi="Arial" w:cs="Arial"/>
          <w:b/>
          <w:sz w:val="20"/>
          <w:szCs w:val="20"/>
        </w:rPr>
        <w:t xml:space="preserve">10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481B2900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963C" w14:textId="77777777" w:rsidR="00F173A7" w:rsidRDefault="00F173A7" w:rsidP="004E0EDF">
      <w:r>
        <w:separator/>
      </w:r>
    </w:p>
  </w:endnote>
  <w:endnote w:type="continuationSeparator" w:id="0">
    <w:p w14:paraId="6AC3DFD0" w14:textId="77777777" w:rsidR="00F173A7" w:rsidRDefault="00F173A7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F3B7" w14:textId="77777777" w:rsidR="00F173A7" w:rsidRDefault="00F173A7" w:rsidP="004E0EDF">
      <w:r>
        <w:separator/>
      </w:r>
    </w:p>
  </w:footnote>
  <w:footnote w:type="continuationSeparator" w:id="0">
    <w:p w14:paraId="1FF1F828" w14:textId="77777777" w:rsidR="00F173A7" w:rsidRDefault="00F173A7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7D10D509" w:rsidR="009D3FC0" w:rsidRPr="001F2D2F" w:rsidRDefault="007E0AC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24B98ADC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014A24D5" w:rsidR="009D3FC0" w:rsidRPr="001F2D2F" w:rsidRDefault="007E0AC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2BE16771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308255">
    <w:abstractNumId w:val="2"/>
  </w:num>
  <w:num w:numId="2" w16cid:durableId="65153118">
    <w:abstractNumId w:val="3"/>
  </w:num>
  <w:num w:numId="3" w16cid:durableId="1696881772">
    <w:abstractNumId w:val="1"/>
  </w:num>
  <w:num w:numId="4" w16cid:durableId="180122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4B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0AC8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0A1"/>
    <w:rsid w:val="009E0A01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2021-12-20T22:49:00Z</cp:lastPrinted>
  <dcterms:created xsi:type="dcterms:W3CDTF">2022-08-04T16:54:00Z</dcterms:created>
  <dcterms:modified xsi:type="dcterms:W3CDTF">2022-08-04T16:54:00Z</dcterms:modified>
</cp:coreProperties>
</file>