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0787" w14:textId="11023D23" w:rsidR="002647CC" w:rsidRPr="003303CE" w:rsidRDefault="00786EEE" w:rsidP="00982900">
      <w:pPr>
        <w:jc w:val="center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b/>
          <w:sz w:val="22"/>
          <w:szCs w:val="22"/>
        </w:rPr>
        <w:t xml:space="preserve">PLANNING BOARD </w:t>
      </w:r>
      <w:r w:rsidR="00982900" w:rsidRPr="003303CE">
        <w:rPr>
          <w:rFonts w:asciiTheme="minorHAnsi" w:hAnsiTheme="minorHAnsi" w:cstheme="minorHAnsi"/>
          <w:b/>
          <w:sz w:val="22"/>
          <w:szCs w:val="22"/>
        </w:rPr>
        <w:t xml:space="preserve">MINUTES for </w:t>
      </w:r>
      <w:r w:rsidRPr="003303CE">
        <w:rPr>
          <w:rFonts w:asciiTheme="minorHAnsi" w:hAnsiTheme="minorHAnsi" w:cstheme="minorHAnsi"/>
          <w:b/>
          <w:sz w:val="22"/>
          <w:szCs w:val="22"/>
        </w:rPr>
        <w:t>Liberty, ME</w:t>
      </w:r>
    </w:p>
    <w:p w14:paraId="18359997" w14:textId="77777777" w:rsidR="002647CC" w:rsidRPr="003303CE" w:rsidRDefault="002647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EE595" w14:textId="13874720" w:rsidR="00786EEE" w:rsidRPr="003303CE" w:rsidRDefault="00786EEE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MEETING DETAILS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77AE69A" w14:textId="271FEE79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Chairperson: Steve Fountain</w:t>
      </w:r>
    </w:p>
    <w:p w14:paraId="0F0C5973" w14:textId="116AB69E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Co-Chairperson: Betty-Lu Davis</w:t>
      </w:r>
    </w:p>
    <w:p w14:paraId="45EC85B1" w14:textId="2191721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Secretary: Kate Meadows</w:t>
      </w:r>
    </w:p>
    <w:p w14:paraId="63D3733D" w14:textId="41F8C78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000C1E47" w14:textId="2F7AFCCD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Date: </w:t>
      </w:r>
      <w:r w:rsidR="002D1648">
        <w:rPr>
          <w:rFonts w:asciiTheme="minorHAnsi" w:hAnsiTheme="minorHAnsi" w:cstheme="minorHAnsi"/>
          <w:b/>
          <w:bCs/>
        </w:rPr>
        <w:t>October 13</w:t>
      </w:r>
      <w:r w:rsidR="00CF5EB7" w:rsidRPr="003303CE">
        <w:rPr>
          <w:rFonts w:asciiTheme="minorHAnsi" w:hAnsiTheme="minorHAnsi" w:cstheme="minorHAnsi"/>
          <w:b/>
          <w:bCs/>
        </w:rPr>
        <w:t>,</w:t>
      </w:r>
      <w:r w:rsidRPr="003303CE">
        <w:rPr>
          <w:rFonts w:asciiTheme="minorHAnsi" w:hAnsiTheme="minorHAnsi" w:cstheme="minorHAnsi"/>
          <w:b/>
          <w:bCs/>
        </w:rPr>
        <w:t xml:space="preserve"> 2022</w:t>
      </w:r>
    </w:p>
    <w:p w14:paraId="223D1165" w14:textId="79B3DA83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Time: 7:00 pm</w:t>
      </w:r>
    </w:p>
    <w:p w14:paraId="03D2CCD4" w14:textId="49089098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89FFE2B" w14:textId="1A43E460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Location: </w:t>
      </w:r>
      <w:r w:rsidR="0026389D"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>Overlo</w:t>
      </w:r>
      <w:r w:rsidR="00665F1F">
        <w:rPr>
          <w:rFonts w:asciiTheme="minorHAnsi" w:hAnsiTheme="minorHAnsi" w:cstheme="minorHAnsi"/>
        </w:rPr>
        <w:t>c</w:t>
      </w:r>
      <w:r w:rsidRPr="003303CE">
        <w:rPr>
          <w:rFonts w:asciiTheme="minorHAnsi" w:hAnsiTheme="minorHAnsi" w:cstheme="minorHAnsi"/>
        </w:rPr>
        <w:t>k Room</w:t>
      </w:r>
      <w:r w:rsidR="0026389D" w:rsidRPr="003303CE">
        <w:rPr>
          <w:rFonts w:asciiTheme="minorHAnsi" w:hAnsiTheme="minorHAnsi" w:cstheme="minorHAnsi"/>
        </w:rPr>
        <w:t xml:space="preserve"> </w:t>
      </w:r>
    </w:p>
    <w:p w14:paraId="0B009FE1" w14:textId="16B2FB75" w:rsidR="0026389D" w:rsidRPr="003303CE" w:rsidRDefault="0026389D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ab/>
        <w:t xml:space="preserve">Town Office, </w:t>
      </w:r>
      <w:r w:rsidR="00120762" w:rsidRPr="003303CE">
        <w:rPr>
          <w:rFonts w:asciiTheme="minorHAnsi" w:hAnsiTheme="minorHAnsi" w:cstheme="minorHAnsi"/>
        </w:rPr>
        <w:t xml:space="preserve">7 Water Street, </w:t>
      </w:r>
      <w:r w:rsidRPr="003303CE">
        <w:rPr>
          <w:rFonts w:asciiTheme="minorHAnsi" w:hAnsiTheme="minorHAnsi" w:cstheme="minorHAnsi"/>
        </w:rPr>
        <w:t>Liberty, ME</w:t>
      </w:r>
      <w:r w:rsidR="00120762" w:rsidRPr="003303CE">
        <w:rPr>
          <w:rFonts w:asciiTheme="minorHAnsi" w:hAnsiTheme="minorHAnsi" w:cstheme="minorHAnsi"/>
        </w:rPr>
        <w:t xml:space="preserve"> 04949</w:t>
      </w:r>
    </w:p>
    <w:p w14:paraId="5B3C3308" w14:textId="77777777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5817FB7" w14:textId="3782D222" w:rsidR="0026389D" w:rsidRPr="003303CE" w:rsidRDefault="00982900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ROLL CALL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0879C52" w14:textId="77777777" w:rsidR="0026389D" w:rsidRPr="003303CE" w:rsidRDefault="0026389D" w:rsidP="002638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51FDA3" w14:textId="3C9215A7" w:rsidR="002647CC" w:rsidRPr="003303CE" w:rsidRDefault="0026389D" w:rsidP="0026389D">
      <w:pPr>
        <w:ind w:left="720" w:firstLine="36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</w:t>
      </w:r>
      <w:r w:rsidR="003A2ACD" w:rsidRPr="003303C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303CE">
        <w:rPr>
          <w:rFonts w:asciiTheme="minorHAnsi" w:hAnsiTheme="minorHAnsi" w:cstheme="minorHAnsi"/>
          <w:b/>
          <w:bCs/>
          <w:sz w:val="22"/>
          <w:szCs w:val="22"/>
        </w:rPr>
        <w:t>hairperson</w:t>
      </w:r>
      <w:r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called </w:t>
      </w:r>
      <w:r w:rsidRPr="003303CE">
        <w:rPr>
          <w:rFonts w:asciiTheme="minorHAnsi" w:hAnsiTheme="minorHAnsi" w:cstheme="minorHAnsi"/>
          <w:sz w:val="22"/>
          <w:szCs w:val="22"/>
        </w:rPr>
        <w:t xml:space="preserve">the meeting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to order at </w:t>
      </w:r>
      <w:r w:rsidR="002D1648">
        <w:rPr>
          <w:rFonts w:asciiTheme="minorHAnsi" w:hAnsiTheme="minorHAnsi" w:cstheme="minorHAnsi"/>
          <w:sz w:val="22"/>
          <w:szCs w:val="22"/>
        </w:rPr>
        <w:t>6.58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54493652" w14:textId="17B5BC16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31FD58BB" w14:textId="0A2E0320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in Attendance:</w:t>
      </w:r>
      <w:r w:rsidRPr="003303CE">
        <w:rPr>
          <w:rFonts w:asciiTheme="minorHAnsi" w:hAnsiTheme="minorHAnsi" w:cstheme="minorHAnsi"/>
        </w:rPr>
        <w:t xml:space="preserve"> Betty-Lu Davis, </w:t>
      </w:r>
      <w:r w:rsidR="001C5BFF">
        <w:rPr>
          <w:rFonts w:asciiTheme="minorHAnsi" w:hAnsiTheme="minorHAnsi" w:cstheme="minorHAnsi"/>
        </w:rPr>
        <w:t xml:space="preserve">Steve Fountain, </w:t>
      </w:r>
      <w:r w:rsidR="00E16DDF">
        <w:rPr>
          <w:rFonts w:asciiTheme="minorHAnsi" w:hAnsiTheme="minorHAnsi" w:cstheme="minorHAnsi"/>
        </w:rPr>
        <w:t>Kristine Gorman</w:t>
      </w:r>
    </w:p>
    <w:p w14:paraId="36926AA7" w14:textId="2A125E8A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2B3AA7C0" w14:textId="1962F3E4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Absent:</w:t>
      </w:r>
      <w:r w:rsidRPr="003303CE">
        <w:rPr>
          <w:rFonts w:asciiTheme="minorHAnsi" w:hAnsiTheme="minorHAnsi" w:cstheme="minorHAnsi"/>
        </w:rPr>
        <w:t xml:space="preserve"> </w:t>
      </w:r>
      <w:r w:rsidR="001C5BFF">
        <w:rPr>
          <w:rFonts w:asciiTheme="minorHAnsi" w:hAnsiTheme="minorHAnsi" w:cstheme="minorHAnsi"/>
        </w:rPr>
        <w:t xml:space="preserve"> </w:t>
      </w:r>
      <w:r w:rsidR="002D1648">
        <w:rPr>
          <w:rFonts w:asciiTheme="minorHAnsi" w:hAnsiTheme="minorHAnsi" w:cstheme="minorHAnsi"/>
        </w:rPr>
        <w:t>Carol McGovern, Carrie Mancini</w:t>
      </w:r>
    </w:p>
    <w:p w14:paraId="503C781C" w14:textId="77777777" w:rsidR="00F47296" w:rsidRPr="003303CE" w:rsidRDefault="00F47296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7E933042" w14:textId="5CD887F6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Alternate Members Present:</w:t>
      </w:r>
      <w:r w:rsidRPr="003303CE">
        <w:rPr>
          <w:rFonts w:asciiTheme="minorHAnsi" w:hAnsiTheme="minorHAnsi" w:cstheme="minorHAnsi"/>
        </w:rPr>
        <w:t xml:space="preserve"> </w:t>
      </w:r>
      <w:r w:rsidR="002D1648">
        <w:rPr>
          <w:rFonts w:asciiTheme="minorHAnsi" w:hAnsiTheme="minorHAnsi" w:cstheme="minorHAnsi"/>
        </w:rPr>
        <w:tab/>
        <w:t xml:space="preserve">          </w:t>
      </w:r>
      <w:r w:rsidR="0089467B" w:rsidRPr="003303CE">
        <w:rPr>
          <w:rFonts w:asciiTheme="minorHAnsi" w:hAnsiTheme="minorHAnsi" w:cstheme="minorHAnsi"/>
        </w:rPr>
        <w:t xml:space="preserve">                   </w:t>
      </w:r>
      <w:r w:rsidR="0089467B" w:rsidRPr="003303CE">
        <w:rPr>
          <w:rFonts w:asciiTheme="minorHAnsi" w:hAnsiTheme="minorHAnsi" w:cstheme="minorHAnsi"/>
          <w:b/>
          <w:bCs/>
        </w:rPr>
        <w:t>Absent:</w:t>
      </w:r>
      <w:r w:rsidR="0089467B" w:rsidRPr="003303CE">
        <w:rPr>
          <w:rFonts w:asciiTheme="minorHAnsi" w:hAnsiTheme="minorHAnsi" w:cstheme="minorHAnsi"/>
        </w:rPr>
        <w:t xml:space="preserve"> </w:t>
      </w:r>
      <w:r w:rsidR="002D1648">
        <w:rPr>
          <w:rFonts w:asciiTheme="minorHAnsi" w:hAnsiTheme="minorHAnsi" w:cstheme="minorHAnsi"/>
        </w:rPr>
        <w:t>John Morris</w:t>
      </w:r>
    </w:p>
    <w:p w14:paraId="35796A88" w14:textId="0DF8B6E1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6BB327E2" w14:textId="40E9060B" w:rsidR="0026389D" w:rsidRPr="003303CE" w:rsidRDefault="00982900" w:rsidP="0019487D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Staff Present:</w:t>
      </w:r>
      <w:r w:rsidRPr="003303CE">
        <w:rPr>
          <w:rFonts w:asciiTheme="minorHAnsi" w:hAnsiTheme="minorHAnsi" w:cstheme="minorHAnsi"/>
        </w:rPr>
        <w:t xml:space="preserve"> Kate Meadows, Secretary</w:t>
      </w:r>
      <w:r w:rsidR="00665F1F">
        <w:rPr>
          <w:rFonts w:asciiTheme="minorHAnsi" w:hAnsiTheme="minorHAnsi" w:cstheme="minorHAnsi"/>
        </w:rPr>
        <w:tab/>
      </w:r>
      <w:r w:rsidR="00665F1F">
        <w:rPr>
          <w:rFonts w:asciiTheme="minorHAnsi" w:hAnsiTheme="minorHAnsi" w:cstheme="minorHAnsi"/>
        </w:rPr>
        <w:tab/>
      </w:r>
      <w:r w:rsidR="002D1648">
        <w:rPr>
          <w:rFonts w:asciiTheme="minorHAnsi" w:hAnsiTheme="minorHAnsi" w:cstheme="minorHAnsi"/>
          <w:b/>
          <w:bCs/>
        </w:rPr>
        <w:t>Via Zoom</w:t>
      </w:r>
      <w:r w:rsidR="00665F1F" w:rsidRPr="00CA6D14">
        <w:rPr>
          <w:rFonts w:asciiTheme="minorHAnsi" w:hAnsiTheme="minorHAnsi" w:cstheme="minorHAnsi"/>
          <w:b/>
          <w:bCs/>
        </w:rPr>
        <w:t>:</w:t>
      </w:r>
      <w:r w:rsidR="00665F1F">
        <w:rPr>
          <w:rFonts w:asciiTheme="minorHAnsi" w:hAnsiTheme="minorHAnsi" w:cstheme="minorHAnsi"/>
        </w:rPr>
        <w:t xml:space="preserve"> Cindy Abbott</w:t>
      </w:r>
      <w:r w:rsidRPr="003303CE">
        <w:rPr>
          <w:rFonts w:asciiTheme="minorHAnsi" w:hAnsiTheme="minorHAnsi" w:cstheme="minorHAnsi"/>
        </w:rPr>
        <w:t>, CEO</w:t>
      </w:r>
      <w:r w:rsidR="004C5B92" w:rsidRPr="003303CE">
        <w:rPr>
          <w:rFonts w:asciiTheme="minorHAnsi" w:hAnsiTheme="minorHAnsi" w:cstheme="minorHAnsi"/>
        </w:rPr>
        <w:t xml:space="preserve"> </w:t>
      </w:r>
    </w:p>
    <w:p w14:paraId="47D3FF9F" w14:textId="77777777" w:rsidR="0026389D" w:rsidRPr="003303CE" w:rsidRDefault="0026389D" w:rsidP="003303CE">
      <w:pPr>
        <w:rPr>
          <w:rFonts w:asciiTheme="minorHAnsi" w:hAnsiTheme="minorHAnsi" w:cstheme="minorHAnsi"/>
        </w:rPr>
      </w:pPr>
    </w:p>
    <w:p w14:paraId="277D1D67" w14:textId="4431F6DD" w:rsidR="00786EEE" w:rsidRPr="003303CE" w:rsidRDefault="0026389D" w:rsidP="00786E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CALL TO ORDER:</w:t>
      </w:r>
    </w:p>
    <w:p w14:paraId="737C3080" w14:textId="48D1C047" w:rsidR="0026389D" w:rsidRPr="003303CE" w:rsidRDefault="0026389D" w:rsidP="0026389D">
      <w:pPr>
        <w:pStyle w:val="ListParagraph"/>
        <w:ind w:left="0"/>
        <w:rPr>
          <w:rFonts w:asciiTheme="minorHAnsi" w:hAnsiTheme="minorHAnsi" w:cstheme="minorHAnsi"/>
        </w:rPr>
      </w:pPr>
    </w:p>
    <w:p w14:paraId="22E54D33" w14:textId="2B1C5D06" w:rsidR="0019487D" w:rsidRPr="003303CE" w:rsidRDefault="0026389D" w:rsidP="0019487D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Previous Meeting Minutes</w:t>
      </w:r>
      <w:r w:rsidR="003A2ACD" w:rsidRPr="003303CE">
        <w:rPr>
          <w:rFonts w:asciiTheme="minorHAnsi" w:hAnsiTheme="minorHAnsi" w:cstheme="minorHAnsi"/>
          <w:b/>
          <w:bCs/>
        </w:rPr>
        <w:t>:</w:t>
      </w:r>
      <w:r w:rsidR="003A2ACD" w:rsidRPr="003303CE">
        <w:rPr>
          <w:rFonts w:asciiTheme="minorHAnsi" w:hAnsiTheme="minorHAnsi" w:cstheme="minorHAnsi"/>
        </w:rPr>
        <w:t xml:space="preserve"> </w:t>
      </w:r>
      <w:r w:rsidR="00665F1F">
        <w:rPr>
          <w:rFonts w:asciiTheme="minorHAnsi" w:hAnsiTheme="minorHAnsi" w:cstheme="minorHAnsi"/>
        </w:rPr>
        <w:t xml:space="preserve">Minutes for prior meetings, </w:t>
      </w:r>
      <w:r w:rsidR="002D1648">
        <w:rPr>
          <w:rFonts w:asciiTheme="minorHAnsi" w:hAnsiTheme="minorHAnsi" w:cstheme="minorHAnsi"/>
        </w:rPr>
        <w:t xml:space="preserve">September 8, </w:t>
      </w:r>
      <w:proofErr w:type="gramStart"/>
      <w:r w:rsidR="002D1648">
        <w:rPr>
          <w:rFonts w:asciiTheme="minorHAnsi" w:hAnsiTheme="minorHAnsi" w:cstheme="minorHAnsi"/>
        </w:rPr>
        <w:t>2022</w:t>
      </w:r>
      <w:proofErr w:type="gramEnd"/>
      <w:r w:rsidR="002D1648">
        <w:rPr>
          <w:rFonts w:asciiTheme="minorHAnsi" w:hAnsiTheme="minorHAnsi" w:cstheme="minorHAnsi"/>
        </w:rPr>
        <w:t xml:space="preserve"> </w:t>
      </w:r>
      <w:r w:rsidR="00665F1F">
        <w:rPr>
          <w:rFonts w:asciiTheme="minorHAnsi" w:hAnsiTheme="minorHAnsi" w:cstheme="minorHAnsi"/>
        </w:rPr>
        <w:t>w</w:t>
      </w:r>
      <w:r w:rsidR="002D1648">
        <w:rPr>
          <w:rFonts w:asciiTheme="minorHAnsi" w:hAnsiTheme="minorHAnsi" w:cstheme="minorHAnsi"/>
        </w:rPr>
        <w:t xml:space="preserve">as </w:t>
      </w:r>
      <w:r w:rsidR="00665F1F">
        <w:rPr>
          <w:rFonts w:asciiTheme="minorHAnsi" w:hAnsiTheme="minorHAnsi" w:cstheme="minorHAnsi"/>
        </w:rPr>
        <w:t xml:space="preserve">approved. Motion to </w:t>
      </w:r>
    </w:p>
    <w:p w14:paraId="1E87E9CE" w14:textId="7A29868B" w:rsidR="0019487D" w:rsidRPr="003303CE" w:rsidRDefault="0019487D" w:rsidP="0019487D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August by Steve Fountain and seconded by Betty-Lu Davis, all voted to accept. </w:t>
      </w:r>
    </w:p>
    <w:p w14:paraId="64901EB2" w14:textId="77777777" w:rsidR="00BA6507" w:rsidRPr="003303CE" w:rsidRDefault="00BA6507" w:rsidP="00B943B5">
      <w:pPr>
        <w:rPr>
          <w:rFonts w:asciiTheme="minorHAnsi" w:hAnsiTheme="minorHAnsi" w:cstheme="minorHAnsi"/>
          <w:sz w:val="22"/>
          <w:szCs w:val="22"/>
        </w:rPr>
      </w:pPr>
    </w:p>
    <w:p w14:paraId="7459E90E" w14:textId="5B349D2A" w:rsidR="004E78D0" w:rsidRDefault="00BA6507" w:rsidP="00BA65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CORRESPONDENCE</w:t>
      </w:r>
      <w:r w:rsidR="004E78D0" w:rsidRPr="003303CE">
        <w:rPr>
          <w:rFonts w:asciiTheme="minorHAnsi" w:hAnsiTheme="minorHAnsi" w:cstheme="minorHAnsi"/>
          <w:b/>
          <w:bCs/>
        </w:rPr>
        <w:t xml:space="preserve"> / ACTIVITY:</w:t>
      </w:r>
      <w:r w:rsidR="002D1648">
        <w:rPr>
          <w:rFonts w:asciiTheme="minorHAnsi" w:hAnsiTheme="minorHAnsi" w:cstheme="minorHAnsi"/>
          <w:b/>
          <w:bCs/>
        </w:rPr>
        <w:t xml:space="preserve"> </w:t>
      </w:r>
      <w:r w:rsidR="002D1648" w:rsidRPr="002D1648">
        <w:rPr>
          <w:rFonts w:asciiTheme="minorHAnsi" w:hAnsiTheme="minorHAnsi" w:cstheme="minorHAnsi"/>
        </w:rPr>
        <w:t>None</w:t>
      </w:r>
    </w:p>
    <w:p w14:paraId="1611C0C4" w14:textId="77777777" w:rsidR="002647CC" w:rsidRPr="003303CE" w:rsidRDefault="002647CC" w:rsidP="001D7C4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4EE14D" w14:textId="2DC28C02" w:rsidR="001117FC" w:rsidRPr="001117FC" w:rsidRDefault="001117FC" w:rsidP="001117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117FC">
        <w:rPr>
          <w:rFonts w:asciiTheme="minorHAnsi" w:hAnsiTheme="minorHAnsi" w:cstheme="minorHAnsi"/>
          <w:b/>
          <w:bCs/>
        </w:rPr>
        <w:t>CEO Report on Shoreland Zone Activity:</w:t>
      </w:r>
      <w:r w:rsidRPr="001117FC">
        <w:rPr>
          <w:rFonts w:asciiTheme="minorHAnsi" w:hAnsiTheme="minorHAnsi" w:cstheme="minorHAnsi"/>
        </w:rPr>
        <w:t xml:space="preserve"> </w:t>
      </w:r>
      <w:r w:rsidR="002D1648">
        <w:rPr>
          <w:rFonts w:asciiTheme="minorHAnsi" w:hAnsiTheme="minorHAnsi" w:cstheme="minorHAnsi"/>
        </w:rPr>
        <w:t>None</w:t>
      </w:r>
    </w:p>
    <w:p w14:paraId="5F0274FC" w14:textId="77777777" w:rsidR="001117FC" w:rsidRDefault="001117FC" w:rsidP="001117FC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13261414" w14:textId="77777777" w:rsidR="001C5BFF" w:rsidRPr="002D1648" w:rsidRDefault="001C5BFF" w:rsidP="002D1648">
      <w:pPr>
        <w:rPr>
          <w:rFonts w:asciiTheme="minorHAnsi" w:hAnsiTheme="minorHAnsi" w:cstheme="minorHAnsi"/>
          <w:b/>
          <w:bCs/>
        </w:rPr>
      </w:pPr>
    </w:p>
    <w:p w14:paraId="5681D31C" w14:textId="72D3928C" w:rsidR="001D7C44" w:rsidRPr="003303CE" w:rsidRDefault="001D7C44" w:rsidP="001D7C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OLD BUSINESS</w:t>
      </w:r>
      <w:r w:rsidR="0089467B" w:rsidRPr="003303CE">
        <w:rPr>
          <w:rFonts w:asciiTheme="minorHAnsi" w:hAnsiTheme="minorHAnsi" w:cstheme="minorHAnsi"/>
          <w:b/>
          <w:bCs/>
        </w:rPr>
        <w:t>:</w:t>
      </w:r>
      <w:r w:rsidR="002D1648">
        <w:rPr>
          <w:rFonts w:asciiTheme="minorHAnsi" w:hAnsiTheme="minorHAnsi" w:cstheme="minorHAnsi"/>
          <w:b/>
          <w:bCs/>
        </w:rPr>
        <w:t xml:space="preserve"> </w:t>
      </w:r>
      <w:r w:rsidR="002D1648" w:rsidRPr="002D1648">
        <w:rPr>
          <w:rFonts w:asciiTheme="minorHAnsi" w:hAnsiTheme="minorHAnsi" w:cstheme="minorHAnsi"/>
        </w:rPr>
        <w:t>None</w:t>
      </w:r>
    </w:p>
    <w:p w14:paraId="45579D39" w14:textId="77777777" w:rsidR="002647CC" w:rsidRPr="003303CE" w:rsidRDefault="002647CC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0A00D5FA" w14:textId="70138D77" w:rsidR="004D5DB2" w:rsidRDefault="001D7C44" w:rsidP="00604966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  <w:b/>
        </w:rPr>
      </w:pPr>
      <w:r w:rsidRPr="003303CE">
        <w:rPr>
          <w:rFonts w:asciiTheme="minorHAnsi" w:eastAsia="MS Mincho" w:hAnsiTheme="minorHAnsi" w:cstheme="minorHAnsi"/>
          <w:b/>
        </w:rPr>
        <w:t>NEW BUSINESS</w:t>
      </w:r>
      <w:r w:rsidR="002D1648">
        <w:rPr>
          <w:rFonts w:asciiTheme="minorHAnsi" w:eastAsia="MS Mincho" w:hAnsiTheme="minorHAnsi" w:cstheme="minorHAnsi"/>
          <w:b/>
        </w:rPr>
        <w:t xml:space="preserve"> / APPLICATIONS</w:t>
      </w:r>
      <w:r w:rsidRPr="003303CE">
        <w:rPr>
          <w:rFonts w:asciiTheme="minorHAnsi" w:eastAsia="MS Mincho" w:hAnsiTheme="minorHAnsi" w:cstheme="minorHAnsi"/>
          <w:b/>
        </w:rPr>
        <w:t>:</w:t>
      </w:r>
    </w:p>
    <w:p w14:paraId="1AF9D7BD" w14:textId="77777777" w:rsidR="00FE53E7" w:rsidRDefault="00000D29" w:rsidP="00FE53E7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34 Sherman Road / Map 022 Lot 004 / Tara Marple</w:t>
      </w:r>
    </w:p>
    <w:p w14:paraId="34A13294" w14:textId="3478D7C1" w:rsidR="00A24EB4" w:rsidRPr="00FE53E7" w:rsidRDefault="002D1648" w:rsidP="00FE53E7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/>
        </w:rPr>
      </w:pPr>
      <w:r w:rsidRPr="00FE53E7">
        <w:rPr>
          <w:rFonts w:asciiTheme="minorHAnsi" w:hAnsiTheme="minorHAnsi" w:cstheme="minorHAnsi"/>
          <w:b/>
        </w:rPr>
        <w:t>12 Lucas Pt Road / Map 019 Lot 023</w:t>
      </w:r>
    </w:p>
    <w:p w14:paraId="62C02D54" w14:textId="6281F670" w:rsidR="002D1648" w:rsidRDefault="002D1648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Owner: Richard Tyler (in attendance)</w:t>
      </w:r>
    </w:p>
    <w:p w14:paraId="1C14467E" w14:textId="44B3E513" w:rsidR="002D1648" w:rsidRDefault="002D1648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Cindy Abbott brought up that existing septic system was not addressed; she spoke with Don Harriman who did not recall a septic permit approval. After board discussion, decision was made to request property owner to obtain septic inspection / assessment before approval can be made. </w:t>
      </w:r>
    </w:p>
    <w:p w14:paraId="0C806B5B" w14:textId="170EA279" w:rsidR="002D1648" w:rsidRDefault="002D1648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Due to oncoming winter weather, a special meeting was scheduled for 10.20.22 to review septic information rather than wait until next board meeting. </w:t>
      </w:r>
    </w:p>
    <w:p w14:paraId="277BB6ED" w14:textId="178E5AFF" w:rsidR="002D1648" w:rsidRDefault="002D1648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Cutting trees will also be addressed </w:t>
      </w:r>
    </w:p>
    <w:p w14:paraId="5C70C9AF" w14:textId="57C5FAFC" w:rsidR="00CA6D14" w:rsidRDefault="00CA6D14" w:rsidP="00CA6D14">
      <w:pPr>
        <w:rPr>
          <w:rFonts w:asciiTheme="minorHAnsi" w:hAnsiTheme="minorHAnsi" w:cstheme="minorHAnsi"/>
          <w:bCs/>
        </w:rPr>
      </w:pPr>
    </w:p>
    <w:p w14:paraId="15EA4953" w14:textId="79FE2986" w:rsidR="002D1648" w:rsidRDefault="00A87112" w:rsidP="002D1648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Open discussion regarding Planning Board decisions – not purpose to enforce code; however, will refer to CEO any issues</w:t>
      </w:r>
    </w:p>
    <w:p w14:paraId="2A941926" w14:textId="77777777" w:rsidR="002D1648" w:rsidRDefault="002D1648" w:rsidP="002D1648">
      <w:pPr>
        <w:pStyle w:val="ListParagraph"/>
        <w:ind w:left="1080"/>
        <w:rPr>
          <w:rFonts w:asciiTheme="minorHAnsi" w:eastAsia="MS Mincho" w:hAnsiTheme="minorHAnsi" w:cstheme="minorHAnsi"/>
          <w:bCs/>
        </w:rPr>
      </w:pPr>
    </w:p>
    <w:p w14:paraId="308D61B9" w14:textId="77777777" w:rsidR="002D1648" w:rsidRDefault="002D1648" w:rsidP="002D1648">
      <w:pPr>
        <w:pStyle w:val="ListParagraph"/>
        <w:ind w:left="1080"/>
        <w:rPr>
          <w:rFonts w:asciiTheme="minorHAnsi" w:eastAsia="MS Mincho" w:hAnsiTheme="minorHAnsi" w:cstheme="minorHAnsi"/>
          <w:bCs/>
        </w:rPr>
      </w:pPr>
    </w:p>
    <w:p w14:paraId="268C05CC" w14:textId="2ED806E6" w:rsidR="002D1648" w:rsidRDefault="002D1648" w:rsidP="002D1648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lastRenderedPageBreak/>
        <w:t>PUBLIC</w:t>
      </w:r>
    </w:p>
    <w:p w14:paraId="1DADE6B4" w14:textId="5F75E243" w:rsidR="002D1648" w:rsidRPr="002D1648" w:rsidRDefault="0044570E" w:rsidP="002D1648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Mike Lewis and Robert Peters submitted questions regarding road behind Bargain Bin @ Adams Road. Property is being developed by Cory </w:t>
      </w:r>
      <w:proofErr w:type="spellStart"/>
      <w:r>
        <w:rPr>
          <w:rFonts w:asciiTheme="minorHAnsi" w:eastAsia="MS Mincho" w:hAnsiTheme="minorHAnsi" w:cstheme="minorHAnsi"/>
          <w:bCs/>
        </w:rPr>
        <w:t>Skidjell</w:t>
      </w:r>
      <w:proofErr w:type="spellEnd"/>
      <w:r>
        <w:rPr>
          <w:rFonts w:asciiTheme="minorHAnsi" w:eastAsia="MS Mincho" w:hAnsiTheme="minorHAnsi" w:cstheme="minorHAnsi"/>
          <w:bCs/>
        </w:rPr>
        <w:t xml:space="preserve"> and Justin </w:t>
      </w:r>
      <w:proofErr w:type="spellStart"/>
      <w:r>
        <w:rPr>
          <w:rFonts w:asciiTheme="minorHAnsi" w:eastAsia="MS Mincho" w:hAnsiTheme="minorHAnsi" w:cstheme="minorHAnsi"/>
          <w:bCs/>
        </w:rPr>
        <w:t>Leaman</w:t>
      </w:r>
      <w:proofErr w:type="spellEnd"/>
      <w:r>
        <w:rPr>
          <w:rFonts w:asciiTheme="minorHAnsi" w:eastAsia="MS Mincho" w:hAnsiTheme="minorHAnsi" w:cstheme="minorHAnsi"/>
          <w:bCs/>
        </w:rPr>
        <w:t xml:space="preserve">. None of the issues raised concerns shoreland restriction and / or subdivision and there is no need for Planning Board to be involved or make decision(s). Cindy Abbott is aware of situation and has spoken to parties involved. </w:t>
      </w:r>
    </w:p>
    <w:p w14:paraId="2C202FD9" w14:textId="77777777" w:rsidR="002647CC" w:rsidRPr="003303CE" w:rsidRDefault="002647CC">
      <w:pPr>
        <w:pStyle w:val="ListParagraph"/>
        <w:ind w:left="0"/>
        <w:rPr>
          <w:rFonts w:asciiTheme="minorHAnsi" w:eastAsia="MS Mincho" w:hAnsiTheme="minorHAnsi" w:cstheme="minorHAnsi"/>
          <w:b/>
          <w:u w:val="single"/>
        </w:rPr>
      </w:pPr>
    </w:p>
    <w:p w14:paraId="69D86D53" w14:textId="68074309" w:rsidR="002647CC" w:rsidRPr="003303CE" w:rsidRDefault="004E78D0" w:rsidP="004E78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03CE">
        <w:rPr>
          <w:rFonts w:asciiTheme="minorHAnsi" w:eastAsia="MS Mincho" w:hAnsiTheme="minorHAnsi" w:cstheme="minorHAnsi"/>
          <w:b/>
        </w:rPr>
        <w:t>ADJOURNMENT:</w:t>
      </w:r>
    </w:p>
    <w:p w14:paraId="79A3A1EF" w14:textId="77777777" w:rsidR="0084515A" w:rsidRPr="003303CE" w:rsidRDefault="0084515A" w:rsidP="0084515A">
      <w:pPr>
        <w:pStyle w:val="ListParagraph"/>
        <w:ind w:left="1080"/>
        <w:rPr>
          <w:rFonts w:asciiTheme="minorHAnsi" w:hAnsiTheme="minorHAnsi" w:cstheme="minorHAnsi"/>
        </w:rPr>
      </w:pPr>
    </w:p>
    <w:p w14:paraId="34C27E89" w14:textId="5EBA00DC" w:rsidR="004E78D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There was a motion by </w:t>
      </w:r>
      <w:r w:rsidR="0044570E">
        <w:rPr>
          <w:rFonts w:asciiTheme="minorHAnsi" w:hAnsiTheme="minorHAnsi" w:cstheme="minorHAnsi"/>
          <w:sz w:val="22"/>
          <w:szCs w:val="22"/>
        </w:rPr>
        <w:t>Betty-Lu Davis</w:t>
      </w:r>
      <w:r w:rsidR="003303CE">
        <w:rPr>
          <w:rFonts w:asciiTheme="minorHAnsi" w:hAnsiTheme="minorHAnsi" w:cstheme="minorHAnsi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>to adjourn the meeting a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t </w:t>
      </w:r>
      <w:r w:rsidR="0044570E">
        <w:rPr>
          <w:rFonts w:asciiTheme="minorHAnsi" w:hAnsiTheme="minorHAnsi" w:cstheme="minorHAnsi"/>
          <w:sz w:val="22"/>
          <w:szCs w:val="22"/>
        </w:rPr>
        <w:t>8:00</w:t>
      </w:r>
      <w:r w:rsidRPr="003303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 xml:space="preserve">pm. The motion was seconded by </w:t>
      </w:r>
      <w:r w:rsidR="0044570E">
        <w:rPr>
          <w:rFonts w:asciiTheme="minorHAnsi" w:hAnsiTheme="minorHAnsi" w:cstheme="minorHAnsi"/>
          <w:sz w:val="22"/>
          <w:szCs w:val="22"/>
        </w:rPr>
        <w:t>Steve</w:t>
      </w:r>
      <w:r w:rsidR="004D5DB2" w:rsidRPr="003303CE">
        <w:rPr>
          <w:rFonts w:asciiTheme="minorHAnsi" w:hAnsiTheme="minorHAnsi" w:cstheme="minorHAnsi"/>
          <w:sz w:val="22"/>
          <w:szCs w:val="22"/>
        </w:rPr>
        <w:t>.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Board </w:t>
      </w:r>
      <w:r w:rsidR="00120762" w:rsidRPr="003303CE">
        <w:rPr>
          <w:rFonts w:asciiTheme="minorHAnsi" w:hAnsiTheme="minorHAnsi" w:cstheme="minorHAnsi"/>
          <w:sz w:val="22"/>
          <w:szCs w:val="22"/>
        </w:rPr>
        <w:t>approved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motion with </w:t>
      </w:r>
      <w:r w:rsidR="00A87112">
        <w:rPr>
          <w:rFonts w:asciiTheme="minorHAnsi" w:hAnsiTheme="minorHAnsi" w:cstheme="minorHAnsi"/>
          <w:sz w:val="22"/>
          <w:szCs w:val="22"/>
        </w:rPr>
        <w:t>all</w:t>
      </w:r>
      <w:r w:rsidRPr="003303CE">
        <w:rPr>
          <w:rFonts w:asciiTheme="minorHAnsi" w:hAnsiTheme="minorHAnsi" w:cstheme="minorHAnsi"/>
          <w:sz w:val="22"/>
          <w:szCs w:val="22"/>
        </w:rPr>
        <w:t xml:space="preserve"> votes. </w:t>
      </w:r>
    </w:p>
    <w:p w14:paraId="573D584A" w14:textId="6770FC0D" w:rsidR="005017F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7CC5CC6" w14:textId="77777777" w:rsidR="00E7350B" w:rsidRPr="003303CE" w:rsidRDefault="00E7350B" w:rsidP="00E7350B">
      <w:pPr>
        <w:rPr>
          <w:rFonts w:asciiTheme="minorHAnsi" w:hAnsiTheme="minorHAnsi" w:cstheme="minorHAnsi"/>
          <w:sz w:val="22"/>
          <w:szCs w:val="22"/>
        </w:rPr>
      </w:pPr>
    </w:p>
    <w:p w14:paraId="3C42FDD3" w14:textId="77777777" w:rsidR="0044570E" w:rsidRDefault="0044570E" w:rsidP="00E735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 Special Meeting scheduled for October 20,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review (1) existing application held over from this meeting for additional documentation.</w:t>
      </w:r>
    </w:p>
    <w:p w14:paraId="1E253D2E" w14:textId="77777777" w:rsidR="0044570E" w:rsidRDefault="0044570E" w:rsidP="00E7350B">
      <w:pPr>
        <w:rPr>
          <w:rFonts w:asciiTheme="minorHAnsi" w:hAnsiTheme="minorHAnsi" w:cstheme="minorHAnsi"/>
          <w:sz w:val="22"/>
          <w:szCs w:val="22"/>
        </w:rPr>
      </w:pPr>
    </w:p>
    <w:p w14:paraId="11CF83FE" w14:textId="66B21260" w:rsidR="00E7350B" w:rsidRPr="003303CE" w:rsidRDefault="005017F0" w:rsidP="00E7350B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NEXT regularly scheduled meeting is 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Thursday,</w:t>
      </w:r>
      <w:r w:rsidR="00CA6D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570E">
        <w:rPr>
          <w:rFonts w:asciiTheme="minorHAnsi" w:hAnsiTheme="minorHAnsi" w:cstheme="minorHAnsi"/>
          <w:b/>
          <w:bCs/>
          <w:sz w:val="22"/>
          <w:szCs w:val="22"/>
        </w:rPr>
        <w:t>November 1</w:t>
      </w:r>
      <w:r w:rsidR="008F038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120762" w:rsidRPr="003303CE">
        <w:rPr>
          <w:rFonts w:asciiTheme="minorHAnsi" w:hAnsiTheme="minorHAnsi" w:cstheme="minorHAnsi"/>
          <w:sz w:val="22"/>
          <w:szCs w:val="22"/>
        </w:rPr>
        <w:t xml:space="preserve"> at 7:00 pm. 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The draft minutes for the </w:t>
      </w:r>
      <w:r w:rsidR="0044570E">
        <w:rPr>
          <w:rFonts w:asciiTheme="minorHAnsi" w:hAnsiTheme="minorHAnsi" w:cstheme="minorHAnsi"/>
          <w:sz w:val="22"/>
          <w:szCs w:val="22"/>
        </w:rPr>
        <w:t>October 13</w:t>
      </w:r>
      <w:r w:rsidR="00CA6D1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CA6D14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CA6D14">
        <w:rPr>
          <w:rFonts w:asciiTheme="minorHAnsi" w:hAnsiTheme="minorHAnsi" w:cstheme="minorHAnsi"/>
          <w:sz w:val="22"/>
          <w:szCs w:val="22"/>
        </w:rPr>
        <w:t xml:space="preserve"> </w:t>
      </w:r>
      <w:r w:rsidR="00E7350B" w:rsidRPr="003303CE">
        <w:rPr>
          <w:rFonts w:asciiTheme="minorHAnsi" w:hAnsiTheme="minorHAnsi" w:cstheme="minorHAnsi"/>
          <w:sz w:val="22"/>
          <w:szCs w:val="22"/>
        </w:rPr>
        <w:t>Planning Board meeting</w:t>
      </w:r>
      <w:r w:rsidR="00A24EB4">
        <w:rPr>
          <w:rFonts w:asciiTheme="minorHAnsi" w:hAnsiTheme="minorHAnsi" w:cstheme="minorHAnsi"/>
          <w:sz w:val="22"/>
          <w:szCs w:val="22"/>
        </w:rPr>
        <w:t>(s)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will be adopted at the </w:t>
      </w:r>
      <w:r w:rsidR="0044570E">
        <w:rPr>
          <w:rFonts w:asciiTheme="minorHAnsi" w:hAnsiTheme="minorHAnsi" w:cstheme="minorHAnsi"/>
          <w:sz w:val="22"/>
          <w:szCs w:val="22"/>
        </w:rPr>
        <w:t>November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2022 meeting. </w:t>
      </w:r>
    </w:p>
    <w:p w14:paraId="74827183" w14:textId="6107531B" w:rsidR="005017F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BD6BE8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5A595927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04C0CDA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6986918E" w14:textId="00C2327C" w:rsidR="005017F0" w:rsidRPr="003303CE" w:rsidRDefault="00E7350B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>Draft m</w:t>
      </w:r>
      <w:r w:rsidR="005017F0" w:rsidRPr="003303CE">
        <w:rPr>
          <w:rFonts w:asciiTheme="minorHAnsi" w:hAnsiTheme="minorHAnsi" w:cstheme="minorHAnsi"/>
          <w:sz w:val="22"/>
          <w:szCs w:val="22"/>
        </w:rPr>
        <w:t xml:space="preserve">inutes submitted by:  </w:t>
      </w:r>
      <w:r w:rsidRPr="003303CE">
        <w:rPr>
          <w:rFonts w:asciiTheme="minorHAnsi" w:hAnsiTheme="minorHAnsi" w:cstheme="minorHAnsi"/>
          <w:sz w:val="22"/>
          <w:szCs w:val="22"/>
        </w:rPr>
        <w:tab/>
      </w:r>
      <w:r w:rsidR="005017F0" w:rsidRPr="003303CE">
        <w:rPr>
          <w:rFonts w:asciiTheme="minorHAnsi" w:hAnsiTheme="minorHAnsi" w:cstheme="minorHAnsi"/>
          <w:sz w:val="22"/>
          <w:szCs w:val="22"/>
        </w:rPr>
        <w:t>_________________________</w:t>
      </w:r>
      <w:r w:rsidRPr="003303CE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  K</w:t>
      </w:r>
      <w:r w:rsidR="005017F0" w:rsidRPr="003303CE">
        <w:rPr>
          <w:rFonts w:asciiTheme="minorHAnsi" w:hAnsiTheme="minorHAnsi" w:cstheme="minorHAnsi"/>
          <w:sz w:val="22"/>
          <w:szCs w:val="22"/>
        </w:rPr>
        <w:t>ate</w:t>
      </w:r>
      <w:proofErr w:type="gramEnd"/>
      <w:r w:rsidR="005017F0" w:rsidRPr="003303CE">
        <w:rPr>
          <w:rFonts w:asciiTheme="minorHAnsi" w:hAnsiTheme="minorHAnsi" w:cstheme="minorHAnsi"/>
          <w:sz w:val="22"/>
          <w:szCs w:val="22"/>
        </w:rPr>
        <w:t xml:space="preserve"> Meadows</w:t>
      </w:r>
    </w:p>
    <w:p w14:paraId="7B9DEDD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45B83F60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3D2C9240" w14:textId="3A4F169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Approved by: </w:t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Pr="003303CE">
        <w:rPr>
          <w:rFonts w:asciiTheme="minorHAnsi" w:hAnsiTheme="minorHAnsi" w:cstheme="minorHAnsi"/>
          <w:sz w:val="22"/>
          <w:szCs w:val="22"/>
        </w:rPr>
        <w:t>_________________________________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4D5DB2" w:rsidRPr="003303CE">
        <w:rPr>
          <w:rFonts w:asciiTheme="minorHAnsi" w:hAnsiTheme="minorHAnsi" w:cstheme="minorHAnsi"/>
          <w:sz w:val="22"/>
          <w:szCs w:val="22"/>
        </w:rPr>
        <w:t xml:space="preserve"> Steve</w:t>
      </w:r>
      <w:proofErr w:type="gramEnd"/>
      <w:r w:rsidR="004D5DB2" w:rsidRPr="003303CE">
        <w:rPr>
          <w:rFonts w:asciiTheme="minorHAnsi" w:hAnsiTheme="minorHAnsi" w:cstheme="minorHAnsi"/>
          <w:sz w:val="22"/>
          <w:szCs w:val="22"/>
        </w:rPr>
        <w:t xml:space="preserve"> Fountain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F12E" w14:textId="529E3944" w:rsidR="00E7350B" w:rsidRPr="001709CE" w:rsidRDefault="00E7350B" w:rsidP="005017F0">
      <w:pPr>
        <w:rPr>
          <w:rFonts w:asciiTheme="minorHAnsi" w:hAnsiTheme="minorHAnsi" w:cstheme="minorHAnsi"/>
          <w:sz w:val="22"/>
          <w:szCs w:val="22"/>
        </w:rPr>
      </w:pPr>
    </w:p>
    <w:sectPr w:rsidR="00E7350B" w:rsidRPr="001709CE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6DA"/>
    <w:multiLevelType w:val="multilevel"/>
    <w:tmpl w:val="D7043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215A6"/>
    <w:multiLevelType w:val="hybridMultilevel"/>
    <w:tmpl w:val="89CA9FBA"/>
    <w:lvl w:ilvl="0" w:tplc="AC28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668"/>
    <w:multiLevelType w:val="multilevel"/>
    <w:tmpl w:val="A01A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036674"/>
    <w:multiLevelType w:val="hybridMultilevel"/>
    <w:tmpl w:val="4ECAEB1E"/>
    <w:lvl w:ilvl="0" w:tplc="1046C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BCB"/>
    <w:multiLevelType w:val="multilevel"/>
    <w:tmpl w:val="2CF62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80044"/>
    <w:multiLevelType w:val="multilevel"/>
    <w:tmpl w:val="B6B00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D77E43"/>
    <w:multiLevelType w:val="multilevel"/>
    <w:tmpl w:val="4B487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5524142">
    <w:abstractNumId w:val="2"/>
  </w:num>
  <w:num w:numId="2" w16cid:durableId="691341303">
    <w:abstractNumId w:val="4"/>
  </w:num>
  <w:num w:numId="3" w16cid:durableId="1863281884">
    <w:abstractNumId w:val="0"/>
  </w:num>
  <w:num w:numId="4" w16cid:durableId="1570188616">
    <w:abstractNumId w:val="6"/>
  </w:num>
  <w:num w:numId="5" w16cid:durableId="203249656">
    <w:abstractNumId w:val="5"/>
  </w:num>
  <w:num w:numId="6" w16cid:durableId="710106427">
    <w:abstractNumId w:val="3"/>
  </w:num>
  <w:num w:numId="7" w16cid:durableId="125254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C"/>
    <w:rsid w:val="00000D29"/>
    <w:rsid w:val="00016ABA"/>
    <w:rsid w:val="00030328"/>
    <w:rsid w:val="000C5BDA"/>
    <w:rsid w:val="000C652E"/>
    <w:rsid w:val="000F6C65"/>
    <w:rsid w:val="001117FC"/>
    <w:rsid w:val="00120762"/>
    <w:rsid w:val="00142C30"/>
    <w:rsid w:val="001709CE"/>
    <w:rsid w:val="0019487D"/>
    <w:rsid w:val="001C5BFF"/>
    <w:rsid w:val="001D7C44"/>
    <w:rsid w:val="002327B3"/>
    <w:rsid w:val="0026389D"/>
    <w:rsid w:val="002647CC"/>
    <w:rsid w:val="002D1648"/>
    <w:rsid w:val="003160EE"/>
    <w:rsid w:val="003303CE"/>
    <w:rsid w:val="00394A93"/>
    <w:rsid w:val="003A2ACD"/>
    <w:rsid w:val="0044570E"/>
    <w:rsid w:val="004C5B92"/>
    <w:rsid w:val="004D5DB2"/>
    <w:rsid w:val="004E78D0"/>
    <w:rsid w:val="004F5E05"/>
    <w:rsid w:val="005017F0"/>
    <w:rsid w:val="00504CC9"/>
    <w:rsid w:val="005C7DB5"/>
    <w:rsid w:val="005F3CCF"/>
    <w:rsid w:val="00604966"/>
    <w:rsid w:val="00635222"/>
    <w:rsid w:val="00640CAF"/>
    <w:rsid w:val="00665F1F"/>
    <w:rsid w:val="006C53F2"/>
    <w:rsid w:val="006D7080"/>
    <w:rsid w:val="006D78A5"/>
    <w:rsid w:val="007228E9"/>
    <w:rsid w:val="00734678"/>
    <w:rsid w:val="00775FBE"/>
    <w:rsid w:val="00786387"/>
    <w:rsid w:val="00786EEE"/>
    <w:rsid w:val="007D4585"/>
    <w:rsid w:val="00834416"/>
    <w:rsid w:val="0084515A"/>
    <w:rsid w:val="00860EE4"/>
    <w:rsid w:val="0089467B"/>
    <w:rsid w:val="008B2455"/>
    <w:rsid w:val="008F038C"/>
    <w:rsid w:val="00982900"/>
    <w:rsid w:val="00987F14"/>
    <w:rsid w:val="00994587"/>
    <w:rsid w:val="009B356F"/>
    <w:rsid w:val="00A24EB4"/>
    <w:rsid w:val="00A87112"/>
    <w:rsid w:val="00AB2D61"/>
    <w:rsid w:val="00B00733"/>
    <w:rsid w:val="00B3646B"/>
    <w:rsid w:val="00B943B5"/>
    <w:rsid w:val="00BA6507"/>
    <w:rsid w:val="00BF0BCF"/>
    <w:rsid w:val="00C0436B"/>
    <w:rsid w:val="00C208EB"/>
    <w:rsid w:val="00C26C58"/>
    <w:rsid w:val="00C655B8"/>
    <w:rsid w:val="00C941DD"/>
    <w:rsid w:val="00CA6D14"/>
    <w:rsid w:val="00CF5EB7"/>
    <w:rsid w:val="00D27281"/>
    <w:rsid w:val="00DC674E"/>
    <w:rsid w:val="00DC68F8"/>
    <w:rsid w:val="00DD4BA4"/>
    <w:rsid w:val="00E001EB"/>
    <w:rsid w:val="00E16DDF"/>
    <w:rsid w:val="00E2584D"/>
    <w:rsid w:val="00E51B20"/>
    <w:rsid w:val="00E5234A"/>
    <w:rsid w:val="00E64A27"/>
    <w:rsid w:val="00E7350B"/>
    <w:rsid w:val="00F10CAB"/>
    <w:rsid w:val="00F47296"/>
    <w:rsid w:val="00F50C3E"/>
    <w:rsid w:val="00FE53E7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43DD"/>
  <w15:docId w15:val="{F126FB0E-58DC-1447-8D29-B0F5B21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Courier New"/>
      <w:b/>
      <w:sz w:val="22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Courier New"/>
      <w:b/>
      <w:sz w:val="22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  <w:b/>
      <w:sz w:val="22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Courier New"/>
      <w:b/>
      <w:sz w:val="22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Courier New"/>
      <w:b/>
      <w:sz w:val="22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Courier New"/>
      <w:b/>
      <w:sz w:val="22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Courier New"/>
      <w:b/>
      <w:sz w:val="22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Kate Meadows</cp:lastModifiedBy>
  <cp:revision>5</cp:revision>
  <cp:lastPrinted>2022-11-10T13:12:00Z</cp:lastPrinted>
  <dcterms:created xsi:type="dcterms:W3CDTF">2022-10-14T20:56:00Z</dcterms:created>
  <dcterms:modified xsi:type="dcterms:W3CDTF">2022-11-10T13:12:00Z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