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53DA" w14:textId="7B6D5845" w:rsidR="00002A8B" w:rsidRDefault="00002A8B">
      <w:r>
        <w:t>To</w:t>
      </w:r>
      <w:r w:rsidR="006D0CD5">
        <w:t>: T</w:t>
      </w:r>
      <w:r>
        <w:t>he Select Board and Residents of Liberty</w:t>
      </w:r>
    </w:p>
    <w:p w14:paraId="30487282" w14:textId="77777777" w:rsidR="006D0CD5" w:rsidRDefault="006D0CD5"/>
    <w:p w14:paraId="339A9651" w14:textId="62708E81" w:rsidR="006D0CD5" w:rsidRDefault="006D0CD5">
      <w:r>
        <w:t>From: Joe Meadows</w:t>
      </w:r>
    </w:p>
    <w:p w14:paraId="12355B51" w14:textId="2D6D9075" w:rsidR="006D0CD5" w:rsidRDefault="006D0CD5">
      <w:r>
        <w:t>Liberty Director, Waldo Broadband Corporation</w:t>
      </w:r>
    </w:p>
    <w:p w14:paraId="3557EE14" w14:textId="77777777" w:rsidR="006D0CD5" w:rsidRDefault="006D0CD5"/>
    <w:p w14:paraId="2897B2AE" w14:textId="69D48BAE" w:rsidR="006D0CD5" w:rsidRDefault="006D0CD5">
      <w:r>
        <w:t>Tuesday, December 12, 2023</w:t>
      </w:r>
    </w:p>
    <w:p w14:paraId="77FD9397" w14:textId="77777777" w:rsidR="006D0CD5" w:rsidRDefault="006D0CD5"/>
    <w:p w14:paraId="161DDEE3" w14:textId="77777777" w:rsidR="00002A8B" w:rsidRDefault="00002A8B"/>
    <w:p w14:paraId="346BBCB8" w14:textId="77777777" w:rsidR="006D0CD5" w:rsidRDefault="006D0CD5">
      <w:pPr>
        <w:rPr>
          <w:b/>
          <w:bCs/>
        </w:rPr>
      </w:pPr>
      <w:r>
        <w:rPr>
          <w:b/>
          <w:bCs/>
        </w:rPr>
        <w:t>Dear Friends and Neighbors,</w:t>
      </w:r>
    </w:p>
    <w:p w14:paraId="6E4F6E1B" w14:textId="77777777" w:rsidR="006D0CD5" w:rsidRDefault="006D0CD5">
      <w:pPr>
        <w:rPr>
          <w:b/>
          <w:bCs/>
        </w:rPr>
      </w:pPr>
    </w:p>
    <w:p w14:paraId="4BC60A64" w14:textId="64569774" w:rsidR="004F1E67" w:rsidRPr="009708DE" w:rsidRDefault="00F06745">
      <w:pPr>
        <w:rPr>
          <w:b/>
          <w:bCs/>
        </w:rPr>
      </w:pPr>
      <w:r>
        <w:rPr>
          <w:b/>
          <w:bCs/>
        </w:rPr>
        <w:t>Earlier today (Tuesday, December 12)</w:t>
      </w:r>
      <w:r w:rsidR="00002A8B" w:rsidRPr="00C368DD">
        <w:rPr>
          <w:b/>
          <w:bCs/>
        </w:rPr>
        <w:t xml:space="preserve">, the Maine Connectivity Authority awarded </w:t>
      </w:r>
      <w:r>
        <w:rPr>
          <w:b/>
          <w:bCs/>
        </w:rPr>
        <w:t xml:space="preserve">the Waldo Broadband Corporation (WBC) and </w:t>
      </w:r>
      <w:r w:rsidR="00002A8B" w:rsidRPr="00C368DD">
        <w:rPr>
          <w:b/>
          <w:bCs/>
        </w:rPr>
        <w:t xml:space="preserve">Direct Communications Rockland </w:t>
      </w:r>
      <w:r w:rsidR="0097067B" w:rsidRPr="00C368DD">
        <w:rPr>
          <w:b/>
          <w:bCs/>
        </w:rPr>
        <w:t xml:space="preserve">(DCR) </w:t>
      </w:r>
      <w:r w:rsidR="00002A8B" w:rsidRPr="00C368DD">
        <w:rPr>
          <w:b/>
          <w:bCs/>
        </w:rPr>
        <w:t xml:space="preserve">a grant to build a </w:t>
      </w:r>
      <w:r w:rsidR="008A3A81">
        <w:rPr>
          <w:b/>
          <w:bCs/>
        </w:rPr>
        <w:t xml:space="preserve">fiber optic, </w:t>
      </w:r>
      <w:r w:rsidR="00002A8B" w:rsidRPr="00C368DD">
        <w:rPr>
          <w:b/>
          <w:bCs/>
        </w:rPr>
        <w:t>broadband internet network for the residents of Freedom, Liberty, Montville, Palermo, and Searsmont</w:t>
      </w:r>
      <w:r w:rsidR="00002A8B">
        <w:t xml:space="preserve">. </w:t>
      </w:r>
      <w:r w:rsidR="00A02926" w:rsidRPr="00FB7F99">
        <w:rPr>
          <w:b/>
          <w:bCs/>
        </w:rPr>
        <w:t>Th</w:t>
      </w:r>
      <w:r w:rsidR="00A02926">
        <w:rPr>
          <w:b/>
          <w:bCs/>
        </w:rPr>
        <w:t>is</w:t>
      </w:r>
      <w:r w:rsidR="00A02926" w:rsidRPr="00FB7F99">
        <w:rPr>
          <w:b/>
          <w:bCs/>
        </w:rPr>
        <w:t xml:space="preserve"> network</w:t>
      </w:r>
      <w:r w:rsidR="00A02926">
        <w:rPr>
          <w:b/>
          <w:bCs/>
        </w:rPr>
        <w:t>, to be constructed over the next two years at an estimated cost of</w:t>
      </w:r>
      <w:r w:rsidR="004F1E67">
        <w:rPr>
          <w:b/>
          <w:bCs/>
        </w:rPr>
        <w:t xml:space="preserve"> over</w:t>
      </w:r>
      <w:r w:rsidR="00A02926">
        <w:rPr>
          <w:b/>
          <w:bCs/>
        </w:rPr>
        <w:t xml:space="preserve"> $1</w:t>
      </w:r>
      <w:r w:rsidR="005509B3">
        <w:rPr>
          <w:b/>
          <w:bCs/>
        </w:rPr>
        <w:t>5</w:t>
      </w:r>
      <w:r w:rsidR="00A02926">
        <w:rPr>
          <w:b/>
          <w:bCs/>
        </w:rPr>
        <w:t xml:space="preserve"> million,</w:t>
      </w:r>
      <w:r w:rsidR="00A02926" w:rsidRPr="00FB7F99">
        <w:rPr>
          <w:b/>
          <w:bCs/>
        </w:rPr>
        <w:t xml:space="preserve"> will make fiber optic broadband internet available to </w:t>
      </w:r>
      <w:r w:rsidR="00A02926">
        <w:rPr>
          <w:b/>
          <w:bCs/>
        </w:rPr>
        <w:t>the residents of all five towns</w:t>
      </w:r>
      <w:r w:rsidR="00A02926" w:rsidRPr="004F1E67">
        <w:rPr>
          <w:b/>
          <w:bCs/>
        </w:rPr>
        <w:t xml:space="preserve">. </w:t>
      </w:r>
      <w:r w:rsidR="004F1E67" w:rsidRPr="004F1E67">
        <w:rPr>
          <w:b/>
          <w:bCs/>
        </w:rPr>
        <w:t xml:space="preserve">Furthermore, we are happy to announce that the cost to subscribers to obtain service </w:t>
      </w:r>
      <w:r w:rsidR="005509B3">
        <w:rPr>
          <w:b/>
          <w:bCs/>
        </w:rPr>
        <w:t>will be</w:t>
      </w:r>
      <w:r w:rsidR="004F1E67" w:rsidRPr="004F1E67">
        <w:rPr>
          <w:b/>
          <w:bCs/>
        </w:rPr>
        <w:t xml:space="preserve"> among the lowest available anywhere in Maine</w:t>
      </w:r>
      <w:r w:rsidR="005509B3">
        <w:rPr>
          <w:b/>
          <w:bCs/>
        </w:rPr>
        <w:t xml:space="preserve">, at </w:t>
      </w:r>
      <w:r w:rsidR="006170A3">
        <w:rPr>
          <w:b/>
          <w:bCs/>
        </w:rPr>
        <w:t xml:space="preserve"> $39.95/month for 100 </w:t>
      </w:r>
      <w:r w:rsidR="008072C4">
        <w:rPr>
          <w:b/>
          <w:bCs/>
        </w:rPr>
        <w:t>megabits per second</w:t>
      </w:r>
      <w:r w:rsidR="006170A3">
        <w:rPr>
          <w:b/>
          <w:bCs/>
        </w:rPr>
        <w:t xml:space="preserve"> service</w:t>
      </w:r>
      <w:r w:rsidR="008072C4">
        <w:rPr>
          <w:b/>
          <w:bCs/>
        </w:rPr>
        <w:t xml:space="preserve"> (</w:t>
      </w:r>
      <w:r w:rsidR="005509B3">
        <w:rPr>
          <w:b/>
          <w:bCs/>
        </w:rPr>
        <w:t xml:space="preserve">both </w:t>
      </w:r>
      <w:r w:rsidR="006170A3">
        <w:rPr>
          <w:b/>
          <w:bCs/>
        </w:rPr>
        <w:t>upload and download</w:t>
      </w:r>
      <w:r w:rsidR="008072C4">
        <w:rPr>
          <w:b/>
          <w:bCs/>
        </w:rPr>
        <w:t>)</w:t>
      </w:r>
      <w:r w:rsidR="006170A3">
        <w:rPr>
          <w:b/>
          <w:bCs/>
        </w:rPr>
        <w:t xml:space="preserve"> with even faster speeds </w:t>
      </w:r>
      <w:r w:rsidR="005509B3">
        <w:rPr>
          <w:b/>
          <w:bCs/>
        </w:rPr>
        <w:t xml:space="preserve">of up to </w:t>
      </w:r>
      <w:r w:rsidR="008A309C">
        <w:rPr>
          <w:b/>
          <w:bCs/>
        </w:rPr>
        <w:t xml:space="preserve">at least </w:t>
      </w:r>
      <w:r w:rsidR="005509B3">
        <w:rPr>
          <w:b/>
          <w:bCs/>
        </w:rPr>
        <w:t xml:space="preserve">1 </w:t>
      </w:r>
      <w:r w:rsidR="008072C4">
        <w:rPr>
          <w:b/>
          <w:bCs/>
        </w:rPr>
        <w:t>g</w:t>
      </w:r>
      <w:r w:rsidR="005509B3">
        <w:rPr>
          <w:b/>
          <w:bCs/>
        </w:rPr>
        <w:t xml:space="preserve">igabit per second </w:t>
      </w:r>
      <w:r w:rsidR="006170A3">
        <w:rPr>
          <w:b/>
          <w:bCs/>
        </w:rPr>
        <w:t>available</w:t>
      </w:r>
      <w:r w:rsidR="005509B3">
        <w:rPr>
          <w:b/>
          <w:bCs/>
        </w:rPr>
        <w:t xml:space="preserve"> for a bit more, if desired. Ensuring affordability for our residents was a top priority of</w:t>
      </w:r>
      <w:r w:rsidR="004F1E67" w:rsidRPr="004F1E67">
        <w:rPr>
          <w:b/>
          <w:bCs/>
        </w:rPr>
        <w:t xml:space="preserve"> the WBC Board </w:t>
      </w:r>
      <w:r w:rsidR="004F1E67">
        <w:rPr>
          <w:b/>
          <w:bCs/>
        </w:rPr>
        <w:t>of Directors</w:t>
      </w:r>
      <w:r w:rsidR="008072C4">
        <w:rPr>
          <w:b/>
          <w:bCs/>
        </w:rPr>
        <w:t xml:space="preserve"> as we spoke with potential partners</w:t>
      </w:r>
      <w:r w:rsidR="005509B3">
        <w:rPr>
          <w:b/>
          <w:bCs/>
        </w:rPr>
        <w:t>, so we are especially</w:t>
      </w:r>
      <w:r w:rsidR="008072C4">
        <w:rPr>
          <w:b/>
          <w:bCs/>
        </w:rPr>
        <w:t xml:space="preserve"> happy</w:t>
      </w:r>
      <w:r w:rsidR="005509B3">
        <w:rPr>
          <w:b/>
          <w:bCs/>
        </w:rPr>
        <w:t xml:space="preserve"> that the new network will be </w:t>
      </w:r>
      <w:r w:rsidR="008072C4">
        <w:rPr>
          <w:b/>
          <w:bCs/>
        </w:rPr>
        <w:t>available at such an affordable price.</w:t>
      </w:r>
    </w:p>
    <w:p w14:paraId="3DC2F317" w14:textId="77777777" w:rsidR="004F1E67" w:rsidRDefault="004F1E67"/>
    <w:p w14:paraId="4412734A" w14:textId="39C8D533" w:rsidR="00002A8B" w:rsidRDefault="008A3A81">
      <w:r>
        <w:t>Creating</w:t>
      </w:r>
      <w:r w:rsidR="00002A8B">
        <w:t xml:space="preserve"> thi</w:t>
      </w:r>
      <w:r w:rsidR="004F1E67">
        <w:t>s</w:t>
      </w:r>
      <w:r w:rsidR="00F06745">
        <w:t xml:space="preserve"> </w:t>
      </w:r>
      <w:r w:rsidR="00002A8B">
        <w:t xml:space="preserve">network has been the goal of many volunteers and community leaders </w:t>
      </w:r>
      <w:r>
        <w:t>for more than three years</w:t>
      </w:r>
      <w:r w:rsidR="00002A8B">
        <w:t xml:space="preserve">, starting with the Southwestern Waldo County Broadband Coalition, and later </w:t>
      </w:r>
      <w:r w:rsidR="00F06745">
        <w:t xml:space="preserve">through formation of the WBC </w:t>
      </w:r>
      <w:r w:rsidR="00002A8B">
        <w:t>by the five towns</w:t>
      </w:r>
      <w:r w:rsidR="00F06745">
        <w:t>, in 2022</w:t>
      </w:r>
      <w:r w:rsidR="00002A8B">
        <w:t>.</w:t>
      </w:r>
      <w:r w:rsidR="00A02926">
        <w:t xml:space="preserve"> </w:t>
      </w:r>
      <w:r w:rsidR="004F642F">
        <w:t>W</w:t>
      </w:r>
      <w:r>
        <w:t xml:space="preserve">e should all </w:t>
      </w:r>
      <w:r w:rsidR="009F2505">
        <w:t xml:space="preserve">be proud to know that </w:t>
      </w:r>
      <w:r w:rsidR="00F06745">
        <w:t xml:space="preserve">this </w:t>
      </w:r>
      <w:r>
        <w:t xml:space="preserve">hard work and </w:t>
      </w:r>
      <w:r w:rsidR="009F2505">
        <w:t>cooperation</w:t>
      </w:r>
      <w:r w:rsidR="008A309C">
        <w:t>, by some many volunteers,</w:t>
      </w:r>
      <w:r w:rsidR="004F1E67">
        <w:t xml:space="preserve"> </w:t>
      </w:r>
      <w:r w:rsidR="004F642F">
        <w:t xml:space="preserve">has been well </w:t>
      </w:r>
      <w:r w:rsidR="00F06745">
        <w:t xml:space="preserve">worth </w:t>
      </w:r>
      <w:r w:rsidR="004F642F">
        <w:t xml:space="preserve">it. </w:t>
      </w:r>
      <w:r w:rsidR="004F1E67">
        <w:t xml:space="preserve">The WBC Board is confident that this </w:t>
      </w:r>
      <w:r w:rsidR="008072C4">
        <w:t xml:space="preserve">broadband </w:t>
      </w:r>
      <w:r w:rsidR="004F642F">
        <w:t xml:space="preserve">network </w:t>
      </w:r>
      <w:r>
        <w:t xml:space="preserve">will help bring </w:t>
      </w:r>
      <w:r w:rsidR="004F1E67">
        <w:t xml:space="preserve">better </w:t>
      </w:r>
      <w:r>
        <w:t xml:space="preserve">jobs, </w:t>
      </w:r>
      <w:r w:rsidR="004F1E67">
        <w:t xml:space="preserve">improved </w:t>
      </w:r>
      <w:r>
        <w:t>education</w:t>
      </w:r>
      <w:r w:rsidR="004F1E67">
        <w:t>al opportunities</w:t>
      </w:r>
      <w:r>
        <w:t xml:space="preserve">, telehealth, and </w:t>
      </w:r>
      <w:r w:rsidR="008072C4">
        <w:t xml:space="preserve">many </w:t>
      </w:r>
      <w:r>
        <w:t xml:space="preserve">other benefits to our residents, and allow </w:t>
      </w:r>
      <w:r w:rsidR="00FB7F99">
        <w:t xml:space="preserve">us to </w:t>
      </w:r>
      <w:r w:rsidR="008072C4">
        <w:t xml:space="preserve">better </w:t>
      </w:r>
      <w:r w:rsidR="00FB7F99">
        <w:t>compete with the rest of the world</w:t>
      </w:r>
      <w:r w:rsidR="008072C4">
        <w:t xml:space="preserve"> in many, many ways</w:t>
      </w:r>
      <w:r w:rsidR="00FB7F99">
        <w:t>.</w:t>
      </w:r>
    </w:p>
    <w:p w14:paraId="5C23854E" w14:textId="77777777" w:rsidR="00002A8B" w:rsidRDefault="00002A8B" w:rsidP="004F642F">
      <w:pPr>
        <w:ind w:firstLine="720"/>
      </w:pPr>
    </w:p>
    <w:p w14:paraId="668EC1F7" w14:textId="55613B96" w:rsidR="00DD74F6" w:rsidRDefault="00002A8B">
      <w:r>
        <w:t>D</w:t>
      </w:r>
      <w:r w:rsidR="0097067B">
        <w:t>CR</w:t>
      </w:r>
      <w:r>
        <w:t xml:space="preserve"> </w:t>
      </w:r>
      <w:r w:rsidR="004F642F">
        <w:t xml:space="preserve">(the company that purchased Unity-based Unitel a few years ago) </w:t>
      </w:r>
      <w:r>
        <w:t xml:space="preserve">will </w:t>
      </w:r>
      <w:r w:rsidR="008072C4">
        <w:t xml:space="preserve">own and operate the network and will </w:t>
      </w:r>
      <w:r>
        <w:t xml:space="preserve">be investing </w:t>
      </w:r>
      <w:r w:rsidR="004F1E67">
        <w:t>more than $4.5 million</w:t>
      </w:r>
      <w:r w:rsidR="00FB7F99">
        <w:t xml:space="preserve"> into </w:t>
      </w:r>
      <w:r w:rsidR="008072C4">
        <w:t>its creation</w:t>
      </w:r>
      <w:r w:rsidR="00FB7F99">
        <w:t>,</w:t>
      </w:r>
      <w:r>
        <w:t xml:space="preserve"> on top of th</w:t>
      </w:r>
      <w:r w:rsidR="00FB7F99">
        <w:t>e</w:t>
      </w:r>
      <w:r w:rsidR="004F1E67">
        <w:t xml:space="preserve"> more than $10.8</w:t>
      </w:r>
      <w:r>
        <w:t xml:space="preserve"> million in grant money</w:t>
      </w:r>
      <w:r w:rsidR="00FB7F99">
        <w:t xml:space="preserve"> </w:t>
      </w:r>
      <w:r w:rsidR="008072C4">
        <w:t>awarded today</w:t>
      </w:r>
      <w:r w:rsidR="00FB7F99">
        <w:t xml:space="preserve">. </w:t>
      </w:r>
      <w:r w:rsidR="004F642F">
        <w:t xml:space="preserve">The Board of Directors of the WBC worked very hard to </w:t>
      </w:r>
      <w:r w:rsidR="008072C4">
        <w:t xml:space="preserve">find a partner that would allow us to </w:t>
      </w:r>
      <w:r w:rsidR="004F642F">
        <w:t>protect the interests of our residents</w:t>
      </w:r>
      <w:r w:rsidR="00A02926">
        <w:t xml:space="preserve"> by</w:t>
      </w:r>
      <w:r w:rsidR="004F642F">
        <w:t xml:space="preserve"> avoiding tax increases or debt that we did not believe our towns could </w:t>
      </w:r>
      <w:r w:rsidR="00A02926">
        <w:t xml:space="preserve">safely </w:t>
      </w:r>
      <w:r w:rsidR="004F642F">
        <w:t>support</w:t>
      </w:r>
      <w:r w:rsidR="008072C4">
        <w:t xml:space="preserve"> or sustain</w:t>
      </w:r>
      <w:r w:rsidR="00A02926">
        <w:t xml:space="preserve">. I am happy to report that </w:t>
      </w:r>
      <w:r w:rsidR="004F1E67">
        <w:t xml:space="preserve">because of this, </w:t>
      </w:r>
      <w:r w:rsidR="006170A3" w:rsidRPr="006170A3">
        <w:rPr>
          <w:b/>
          <w:bCs/>
        </w:rPr>
        <w:t>the residents of our towns won’t be required to pay a penny toward building or maintaining this network, other than subscriber fees</w:t>
      </w:r>
      <w:r w:rsidR="006170A3">
        <w:rPr>
          <w:b/>
          <w:bCs/>
        </w:rPr>
        <w:t xml:space="preserve"> </w:t>
      </w:r>
      <w:r w:rsidR="006170A3" w:rsidRPr="006170A3">
        <w:rPr>
          <w:b/>
          <w:bCs/>
        </w:rPr>
        <w:t>to obtain service for those that desire it</w:t>
      </w:r>
      <w:r w:rsidR="006170A3">
        <w:t xml:space="preserve">. </w:t>
      </w:r>
      <w:r w:rsidR="008072C4">
        <w:t xml:space="preserve">Coupled with low fees for service, avoiding higher taxes and debt </w:t>
      </w:r>
      <w:r w:rsidR="008A309C">
        <w:t xml:space="preserve">to build and maintain the network </w:t>
      </w:r>
      <w:r w:rsidR="008072C4">
        <w:t>will</w:t>
      </w:r>
      <w:r w:rsidR="006170A3">
        <w:t xml:space="preserve"> help ensure the health</w:t>
      </w:r>
      <w:r w:rsidR="008A309C">
        <w:t xml:space="preserve"> and viability</w:t>
      </w:r>
      <w:r w:rsidR="006170A3">
        <w:t xml:space="preserve"> of our communities</w:t>
      </w:r>
      <w:r w:rsidR="008A309C">
        <w:t>,</w:t>
      </w:r>
      <w:r w:rsidR="006170A3">
        <w:t xml:space="preserve"> </w:t>
      </w:r>
      <w:r w:rsidR="008072C4">
        <w:t>so we are very proud of this accomplishment</w:t>
      </w:r>
      <w:r w:rsidR="006170A3">
        <w:t>.</w:t>
      </w:r>
      <w:r w:rsidR="00DD74F6">
        <w:t xml:space="preserve"> </w:t>
      </w:r>
      <w:r w:rsidR="006170A3">
        <w:t>N</w:t>
      </w:r>
      <w:r w:rsidR="0097067B">
        <w:t xml:space="preserve">o one will be forced to subscribe, of course, but we certainly hope and think most residents will find the service is a </w:t>
      </w:r>
      <w:r w:rsidR="006170A3">
        <w:t xml:space="preserve">real </w:t>
      </w:r>
      <w:r w:rsidR="0097067B">
        <w:t>bargain</w:t>
      </w:r>
      <w:r w:rsidR="00DD74F6">
        <w:t>.</w:t>
      </w:r>
    </w:p>
    <w:p w14:paraId="526BC1FA" w14:textId="77777777" w:rsidR="00DD74F6" w:rsidRDefault="00DD74F6"/>
    <w:p w14:paraId="4CF3548C" w14:textId="5DEDA30C" w:rsidR="002741F8" w:rsidRPr="005509B3" w:rsidRDefault="00DD74F6" w:rsidP="001928A8">
      <w:r>
        <w:lastRenderedPageBreak/>
        <w:t>I</w:t>
      </w:r>
      <w:r w:rsidR="006170A3">
        <w:t xml:space="preserve">t’s </w:t>
      </w:r>
      <w:r w:rsidR="008A309C">
        <w:t>likely</w:t>
      </w:r>
      <w:r w:rsidR="006170A3">
        <w:t xml:space="preserve"> to take up to a couple of years to get </w:t>
      </w:r>
      <w:r>
        <w:t xml:space="preserve">the full network </w:t>
      </w:r>
      <w:r w:rsidR="006170A3">
        <w:t xml:space="preserve">built, but construction </w:t>
      </w:r>
      <w:r>
        <w:t>is expected to</w:t>
      </w:r>
      <w:r w:rsidR="006170A3">
        <w:t xml:space="preserve"> start in the first half of 2024</w:t>
      </w:r>
      <w:r w:rsidR="008A309C">
        <w:t>, once the weather turns warmer</w:t>
      </w:r>
      <w:r w:rsidR="006170A3">
        <w:t xml:space="preserve">. </w:t>
      </w:r>
      <w:r w:rsidR="002741F8">
        <w:t xml:space="preserve">Residents will be able to “get on the list” </w:t>
      </w:r>
      <w:r w:rsidR="006170A3">
        <w:t xml:space="preserve">for service starting </w:t>
      </w:r>
      <w:r w:rsidR="002741F8">
        <w:t>in just a few week</w:t>
      </w:r>
      <w:r w:rsidR="006170A3">
        <w:t>s, and DCR and WBC will make information about that available soon</w:t>
      </w:r>
      <w:r>
        <w:t xml:space="preserve"> (keep an eye on our website at waldobroadband.org)</w:t>
      </w:r>
      <w:r w:rsidR="006170A3">
        <w:t xml:space="preserve">. </w:t>
      </w:r>
      <w:r w:rsidR="0097067B">
        <w:t>DCR</w:t>
      </w:r>
      <w:r w:rsidR="005509B3">
        <w:t xml:space="preserve"> and WBC</w:t>
      </w:r>
      <w:r w:rsidR="0097067B">
        <w:t xml:space="preserve"> will be working with the Maine Connectivity Authority to finalize the terms of the contract that allows </w:t>
      </w:r>
      <w:r w:rsidR="005509B3">
        <w:t>for receipt of</w:t>
      </w:r>
      <w:r w:rsidR="0097067B">
        <w:t xml:space="preserve"> th</w:t>
      </w:r>
      <w:r w:rsidR="00C368DD">
        <w:t>e</w:t>
      </w:r>
      <w:r w:rsidR="0097067B">
        <w:t xml:space="preserve"> gran</w:t>
      </w:r>
      <w:r w:rsidR="00E07EAF">
        <w:t>t</w:t>
      </w:r>
      <w:r>
        <w:t xml:space="preserve"> over the next several weeks</w:t>
      </w:r>
      <w:r w:rsidR="005509B3">
        <w:t xml:space="preserve">. </w:t>
      </w:r>
      <w:r w:rsidR="0097067B">
        <w:t xml:space="preserve">Based on what we’re seeing from </w:t>
      </w:r>
      <w:r w:rsidR="005509B3">
        <w:t xml:space="preserve">other </w:t>
      </w:r>
      <w:r w:rsidR="0097067B">
        <w:t xml:space="preserve">communities where </w:t>
      </w:r>
      <w:r w:rsidR="008A309C">
        <w:t xml:space="preserve">other, smaller </w:t>
      </w:r>
      <w:r w:rsidR="0097067B">
        <w:t>grants were awarded</w:t>
      </w:r>
      <w:r w:rsidR="002741F8">
        <w:t xml:space="preserve"> earlier this year</w:t>
      </w:r>
      <w:r w:rsidR="0097067B">
        <w:t xml:space="preserve">, it will </w:t>
      </w:r>
      <w:r>
        <w:t xml:space="preserve">likely </w:t>
      </w:r>
      <w:r w:rsidR="0097067B">
        <w:t xml:space="preserve">take </w:t>
      </w:r>
      <w:r>
        <w:t>until about the end of mud season</w:t>
      </w:r>
      <w:r w:rsidR="0097067B">
        <w:t xml:space="preserve"> to finalize th</w:t>
      </w:r>
      <w:r w:rsidR="00C368DD">
        <w:t>at</w:t>
      </w:r>
      <w:r w:rsidR="0097067B">
        <w:t xml:space="preserve"> contract</w:t>
      </w:r>
      <w:r w:rsidR="005509B3">
        <w:t xml:space="preserve">, so we’re all going to need to </w:t>
      </w:r>
      <w:r>
        <w:t xml:space="preserve">be </w:t>
      </w:r>
      <w:r w:rsidR="008A309C">
        <w:t xml:space="preserve">just a little bit </w:t>
      </w:r>
      <w:r>
        <w:t>patient</w:t>
      </w:r>
      <w:r w:rsidR="0097067B">
        <w:t xml:space="preserve">. </w:t>
      </w:r>
      <w:r w:rsidR="005509B3">
        <w:t>It will also take some time to finalize contracts with the companies that own utility poles</w:t>
      </w:r>
      <w:r w:rsidR="008A309C">
        <w:t xml:space="preserve"> across our</w:t>
      </w:r>
      <w:r>
        <w:t xml:space="preserve"> towns</w:t>
      </w:r>
      <w:r w:rsidR="005509B3">
        <w:t xml:space="preserve">, but we’re hopeful that those discussions will go smoothly. CMP has already expressed a strong interest in working with us, which is very encouraging. </w:t>
      </w:r>
      <w:r w:rsidR="00FB7F99" w:rsidRPr="00FB7F99">
        <w:rPr>
          <w:b/>
          <w:bCs/>
        </w:rPr>
        <w:t>Based on what we know today</w:t>
      </w:r>
      <w:r w:rsidR="00E07EAF" w:rsidRPr="00E07EAF">
        <w:rPr>
          <w:b/>
          <w:bCs/>
        </w:rPr>
        <w:t xml:space="preserve">, </w:t>
      </w:r>
      <w:r w:rsidR="005509B3">
        <w:rPr>
          <w:b/>
          <w:bCs/>
        </w:rPr>
        <w:t>we think that residents along some of the “main roads” in our towns will</w:t>
      </w:r>
      <w:r w:rsidR="00C368DD" w:rsidRPr="00E07EAF">
        <w:rPr>
          <w:b/>
          <w:bCs/>
        </w:rPr>
        <w:t xml:space="preserve"> have service </w:t>
      </w:r>
      <w:r w:rsidR="005509B3">
        <w:rPr>
          <w:b/>
          <w:bCs/>
        </w:rPr>
        <w:t>available by early in the latter half of 2024</w:t>
      </w:r>
      <w:r>
        <w:rPr>
          <w:b/>
          <w:bCs/>
        </w:rPr>
        <w:t xml:space="preserve">. </w:t>
      </w:r>
      <w:r w:rsidR="00FE20D6">
        <w:rPr>
          <w:b/>
          <w:bCs/>
        </w:rPr>
        <w:t>Most</w:t>
      </w:r>
      <w:r w:rsidR="00C368DD" w:rsidRPr="00E07EAF">
        <w:rPr>
          <w:b/>
          <w:bCs/>
        </w:rPr>
        <w:t xml:space="preserve"> of us will probably get service </w:t>
      </w:r>
      <w:r>
        <w:rPr>
          <w:b/>
          <w:bCs/>
        </w:rPr>
        <w:t xml:space="preserve">later in 2024 or into </w:t>
      </w:r>
      <w:r w:rsidR="00C368DD" w:rsidRPr="00E07EAF">
        <w:rPr>
          <w:b/>
          <w:bCs/>
        </w:rPr>
        <w:t xml:space="preserve">2025. </w:t>
      </w:r>
      <w:r w:rsidR="005509B3">
        <w:rPr>
          <w:b/>
          <w:bCs/>
        </w:rPr>
        <w:t>S</w:t>
      </w:r>
      <w:r w:rsidR="00FE20D6">
        <w:rPr>
          <w:b/>
          <w:bCs/>
        </w:rPr>
        <w:t xml:space="preserve">ome </w:t>
      </w:r>
      <w:r w:rsidR="00C368DD" w:rsidRPr="00E07EAF">
        <w:rPr>
          <w:b/>
          <w:bCs/>
        </w:rPr>
        <w:t xml:space="preserve">hard-to-reach places may be delayed </w:t>
      </w:r>
      <w:r>
        <w:rPr>
          <w:b/>
          <w:bCs/>
        </w:rPr>
        <w:t>a bit later</w:t>
      </w:r>
      <w:r w:rsidR="00C368DD" w:rsidRPr="00E07EAF">
        <w:rPr>
          <w:b/>
          <w:bCs/>
        </w:rPr>
        <w:t>, but</w:t>
      </w:r>
      <w:r w:rsidR="000F21B6">
        <w:rPr>
          <w:b/>
          <w:bCs/>
        </w:rPr>
        <w:t xml:space="preserve"> those situations should be rare. Bottom line: M</w:t>
      </w:r>
      <w:r w:rsidR="00C368DD" w:rsidRPr="00E07EAF">
        <w:rPr>
          <w:b/>
          <w:bCs/>
        </w:rPr>
        <w:t xml:space="preserve">ost of us should have </w:t>
      </w:r>
      <w:r w:rsidR="000F21B6">
        <w:rPr>
          <w:b/>
          <w:bCs/>
        </w:rPr>
        <w:t>a</w:t>
      </w:r>
      <w:r w:rsidR="005509B3">
        <w:rPr>
          <w:b/>
          <w:bCs/>
        </w:rPr>
        <w:t xml:space="preserve"> fast, </w:t>
      </w:r>
      <w:r w:rsidR="00C368DD" w:rsidRPr="00E07EAF">
        <w:rPr>
          <w:b/>
          <w:bCs/>
        </w:rPr>
        <w:t>affordable, reliable</w:t>
      </w:r>
      <w:r w:rsidR="000F21B6">
        <w:rPr>
          <w:b/>
          <w:bCs/>
        </w:rPr>
        <w:t xml:space="preserve"> internet connection available </w:t>
      </w:r>
      <w:r w:rsidR="00C368DD" w:rsidRPr="00E07EAF">
        <w:rPr>
          <w:b/>
          <w:bCs/>
        </w:rPr>
        <w:t>within two years</w:t>
      </w:r>
      <w:r w:rsidR="00014776" w:rsidRPr="00E07EAF">
        <w:rPr>
          <w:b/>
          <w:bCs/>
        </w:rPr>
        <w:t xml:space="preserve"> from today</w:t>
      </w:r>
      <w:r w:rsidR="000F21B6">
        <w:rPr>
          <w:b/>
          <w:bCs/>
        </w:rPr>
        <w:t>, and if we’re lucky, a bit sooner.</w:t>
      </w:r>
    </w:p>
    <w:p w14:paraId="594D7C3F" w14:textId="77777777" w:rsidR="00C368DD" w:rsidRDefault="00C368DD" w:rsidP="001928A8"/>
    <w:p w14:paraId="186EE5EF" w14:textId="29C71194" w:rsidR="00C368DD" w:rsidRDefault="00C368DD" w:rsidP="001928A8">
      <w:r>
        <w:t xml:space="preserve">The </w:t>
      </w:r>
      <w:r w:rsidR="00E07EAF">
        <w:t xml:space="preserve">not-for-profit </w:t>
      </w:r>
      <w:r>
        <w:t xml:space="preserve">Waldo Broadband Corporation </w:t>
      </w:r>
      <w:r w:rsidR="006E3534">
        <w:t>(WBC)</w:t>
      </w:r>
      <w:r w:rsidR="00E07EAF">
        <w:t xml:space="preserve">, </w:t>
      </w:r>
      <w:r w:rsidR="00FE20D6">
        <w:t xml:space="preserve">made up of </w:t>
      </w:r>
      <w:r w:rsidR="00E07EAF">
        <w:t xml:space="preserve">Freedom, Liberty, Montville, Palermo, and Searsmont </w:t>
      </w:r>
      <w:r w:rsidR="00FE20D6">
        <w:t>as the</w:t>
      </w:r>
      <w:r w:rsidR="00E07EAF">
        <w:t xml:space="preserve"> </w:t>
      </w:r>
      <w:r w:rsidR="00FE20D6">
        <w:t>“</w:t>
      </w:r>
      <w:r w:rsidR="00E07EAF">
        <w:t>members</w:t>
      </w:r>
      <w:r w:rsidR="00FE20D6">
        <w:t>”</w:t>
      </w:r>
      <w:r w:rsidR="00E07EAF">
        <w:t xml:space="preserve">, </w:t>
      </w:r>
      <w:r>
        <w:t>will continue to exist for at least the next few years</w:t>
      </w:r>
      <w:r w:rsidR="00E07EAF">
        <w:t xml:space="preserve">. </w:t>
      </w:r>
      <w:r w:rsidR="006E3534">
        <w:t>The WBC Board will serve as the liaison group with DCR</w:t>
      </w:r>
      <w:r w:rsidR="00E07EAF">
        <w:t xml:space="preserve">, representing </w:t>
      </w:r>
      <w:r w:rsidR="006E3534">
        <w:t xml:space="preserve">the towns, while also helping to ensure </w:t>
      </w:r>
      <w:r w:rsidR="00E07EAF">
        <w:t xml:space="preserve">that residents of </w:t>
      </w:r>
      <w:r w:rsidR="006E3534">
        <w:t xml:space="preserve">our communities </w:t>
      </w:r>
      <w:r w:rsidR="00E07EAF">
        <w:t>are</w:t>
      </w:r>
      <w:r w:rsidR="006E3534">
        <w:t xml:space="preserve"> able to make use of this important new service to access jobs, education, telehealth, and other important services. If the Select Board wants me to continue serving as our </w:t>
      </w:r>
      <w:r w:rsidR="00FE20D6">
        <w:t xml:space="preserve">volunteer </w:t>
      </w:r>
      <w:r w:rsidR="006E3534">
        <w:t xml:space="preserve">director on the Board, I’m happy to do so for </w:t>
      </w:r>
      <w:r w:rsidR="00DD74F6">
        <w:t xml:space="preserve">at least </w:t>
      </w:r>
      <w:r w:rsidR="006E3534">
        <w:t>the remainder of my term</w:t>
      </w:r>
      <w:r w:rsidR="00DD74F6">
        <w:t xml:space="preserve">. </w:t>
      </w:r>
      <w:r w:rsidR="00014776">
        <w:t xml:space="preserve">But </w:t>
      </w:r>
      <w:r w:rsidR="006E3534">
        <w:t xml:space="preserve">if </w:t>
      </w:r>
      <w:r w:rsidR="00DD74F6">
        <w:t xml:space="preserve">someone else wants to serve, </w:t>
      </w:r>
      <w:r w:rsidR="00FE20D6">
        <w:t>please let the</w:t>
      </w:r>
      <w:r w:rsidR="008A309C">
        <w:t xml:space="preserve"> Select Board</w:t>
      </w:r>
      <w:r w:rsidR="00FE20D6">
        <w:t xml:space="preserve"> know. </w:t>
      </w:r>
      <w:r w:rsidR="00DD74F6">
        <w:t xml:space="preserve">It doesn’t pay anything, but you sure get a nice sense of satisfaction when you get </w:t>
      </w:r>
      <w:r w:rsidR="008A309C">
        <w:t xml:space="preserve">to share </w:t>
      </w:r>
      <w:r w:rsidR="00DD74F6">
        <w:t>good news like this grant award</w:t>
      </w:r>
      <w:r w:rsidR="008A309C">
        <w:t>, and the creation of this network</w:t>
      </w:r>
      <w:r w:rsidR="00DD74F6">
        <w:t>!</w:t>
      </w:r>
    </w:p>
    <w:p w14:paraId="7FE096A5" w14:textId="77777777" w:rsidR="006E3534" w:rsidRDefault="006E3534" w:rsidP="001928A8"/>
    <w:p w14:paraId="2E68D85E" w14:textId="2D9464DC" w:rsidR="006E3534" w:rsidRDefault="006E3534" w:rsidP="001928A8">
      <w:r w:rsidRPr="00014776">
        <w:rPr>
          <w:b/>
          <w:bCs/>
        </w:rPr>
        <w:t>If you have questions about any of this, please visit the WBC website at waldobroadband.org</w:t>
      </w:r>
      <w:r w:rsidR="008A309C">
        <w:rPr>
          <w:b/>
          <w:bCs/>
        </w:rPr>
        <w:t xml:space="preserve"> in a few days</w:t>
      </w:r>
      <w:r w:rsidRPr="00014776">
        <w:rPr>
          <w:b/>
          <w:bCs/>
        </w:rPr>
        <w:t>, where we’ll be posting updates as we have news.</w:t>
      </w:r>
      <w:r>
        <w:t xml:space="preserve"> We</w:t>
      </w:r>
      <w:r w:rsidR="00FE20D6">
        <w:t xml:space="preserve"> also plan to</w:t>
      </w:r>
      <w:r>
        <w:t xml:space="preserve"> hold informational meetings from time to time </w:t>
      </w:r>
      <w:r w:rsidR="00DD74F6">
        <w:t xml:space="preserve">in each town </w:t>
      </w:r>
      <w:r>
        <w:t>to help keep everyone updated</w:t>
      </w:r>
      <w:r w:rsidR="00DD74F6">
        <w:t xml:space="preserve"> on progress</w:t>
      </w:r>
      <w:r>
        <w:t>. Until then, take pride in what your hard work and support has accomplished, and know that soon, our town and those around us will have fast, reliable, affordable internet available.</w:t>
      </w:r>
      <w:r w:rsidR="000F21B6">
        <w:t xml:space="preserve"> Thanks for helping to make th</w:t>
      </w:r>
      <w:r w:rsidR="00FE20D6">
        <w:t>at</w:t>
      </w:r>
      <w:r w:rsidR="000F21B6">
        <w:t xml:space="preserve"> possible</w:t>
      </w:r>
      <w:r w:rsidR="00FE20D6">
        <w:t>.</w:t>
      </w:r>
    </w:p>
    <w:p w14:paraId="33469965" w14:textId="77777777" w:rsidR="006E3534" w:rsidRDefault="006E3534" w:rsidP="001928A8"/>
    <w:p w14:paraId="2125C1F7" w14:textId="3A77F574" w:rsidR="006E3534" w:rsidRDefault="006E3534" w:rsidP="001928A8">
      <w:r>
        <w:t>Joe Meadows</w:t>
      </w:r>
    </w:p>
    <w:p w14:paraId="3200C8DA" w14:textId="7CC94305" w:rsidR="006E3534" w:rsidRDefault="006E3534" w:rsidP="001928A8">
      <w:r>
        <w:t>Liberty Director</w:t>
      </w:r>
      <w:r w:rsidR="00FE20D6">
        <w:t xml:space="preserve"> (volunteer)</w:t>
      </w:r>
    </w:p>
    <w:p w14:paraId="4150527C" w14:textId="486C8B03" w:rsidR="006E3534" w:rsidRDefault="006E3534" w:rsidP="001928A8">
      <w:r>
        <w:t>Waldo Broadband Corporation</w:t>
      </w:r>
    </w:p>
    <w:p w14:paraId="1D0B5C4D" w14:textId="77777777" w:rsidR="006E3534" w:rsidRDefault="006E3534" w:rsidP="001928A8"/>
    <w:p w14:paraId="608F556C" w14:textId="77777777" w:rsidR="006E3534" w:rsidRDefault="006E3534" w:rsidP="001928A8"/>
    <w:sectPr w:rsidR="006E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8B"/>
    <w:rsid w:val="00002A8B"/>
    <w:rsid w:val="00014776"/>
    <w:rsid w:val="000F0921"/>
    <w:rsid w:val="000F21B6"/>
    <w:rsid w:val="001928A8"/>
    <w:rsid w:val="002741F8"/>
    <w:rsid w:val="00332AEB"/>
    <w:rsid w:val="003A1F02"/>
    <w:rsid w:val="004F1E67"/>
    <w:rsid w:val="004F642F"/>
    <w:rsid w:val="005509B3"/>
    <w:rsid w:val="005712C5"/>
    <w:rsid w:val="006170A3"/>
    <w:rsid w:val="006D0CD5"/>
    <w:rsid w:val="006E3534"/>
    <w:rsid w:val="008072C4"/>
    <w:rsid w:val="008A309C"/>
    <w:rsid w:val="008A3A81"/>
    <w:rsid w:val="0097067B"/>
    <w:rsid w:val="009708DE"/>
    <w:rsid w:val="009F2505"/>
    <w:rsid w:val="00A02926"/>
    <w:rsid w:val="00A53B2C"/>
    <w:rsid w:val="00C368DD"/>
    <w:rsid w:val="00DD74F6"/>
    <w:rsid w:val="00E07EAF"/>
    <w:rsid w:val="00EB24B6"/>
    <w:rsid w:val="00F06745"/>
    <w:rsid w:val="00FB7F99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627D"/>
  <w15:chartTrackingRefBased/>
  <w15:docId w15:val="{E0245B54-397C-E047-B5A7-BDB7328A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Patients LLC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Meadows</dc:creator>
  <cp:keywords/>
  <dc:description/>
  <cp:lastModifiedBy>Nicole Gates</cp:lastModifiedBy>
  <cp:revision>2</cp:revision>
  <dcterms:created xsi:type="dcterms:W3CDTF">2023-12-14T13:59:00Z</dcterms:created>
  <dcterms:modified xsi:type="dcterms:W3CDTF">2023-12-14T13:59:00Z</dcterms:modified>
</cp:coreProperties>
</file>