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245BF3" w14:textId="39AF7753" w:rsidR="003E0181" w:rsidRDefault="00F32C90" w:rsidP="003E0181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Chairperson: Steve Fountain</w:t>
      </w:r>
    </w:p>
    <w:p w14:paraId="5278FA36" w14:textId="0CEE768D" w:rsidR="00F32C90" w:rsidRDefault="00F32C90" w:rsidP="003E0181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Co-Chair</w:t>
      </w:r>
      <w:r w:rsidR="00BF67D3">
        <w:rPr>
          <w:rFonts w:asciiTheme="minorHAnsi" w:hAnsiTheme="minorHAnsi" w:cstheme="minorHAnsi"/>
        </w:rPr>
        <w:t>- Carol McGovern</w:t>
      </w:r>
    </w:p>
    <w:p w14:paraId="79EFC9B5" w14:textId="4C6E4020" w:rsidR="00F32C90" w:rsidRPr="003E0181" w:rsidRDefault="00F32C90" w:rsidP="003E0181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Secretary- 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49E528D4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BF67D3">
        <w:rPr>
          <w:rFonts w:asciiTheme="minorHAnsi" w:hAnsiTheme="minorHAnsi" w:cstheme="minorHAnsi"/>
          <w:b/>
          <w:bCs/>
        </w:rPr>
        <w:t>December 12, 2024</w:t>
      </w:r>
    </w:p>
    <w:p w14:paraId="223D1165" w14:textId="37DE4C01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F32C90">
        <w:rPr>
          <w:rFonts w:asciiTheme="minorHAnsi" w:hAnsiTheme="minorHAnsi" w:cstheme="minorHAnsi"/>
        </w:rPr>
        <w:t>1</w:t>
      </w:r>
      <w:r w:rsidRPr="003303CE">
        <w:rPr>
          <w:rFonts w:asciiTheme="minorHAnsi" w:hAnsiTheme="minorHAnsi" w:cstheme="minorHAnsi"/>
        </w:rPr>
        <w:t xml:space="preserve"> pm</w:t>
      </w:r>
    </w:p>
    <w:p w14:paraId="689FFE2B" w14:textId="1A43E460" w:rsidR="00786EEE" w:rsidRPr="00711E51" w:rsidRDefault="00786EEE" w:rsidP="00711E51">
      <w:pPr>
        <w:ind w:left="360" w:firstLine="720"/>
        <w:rPr>
          <w:rFonts w:asciiTheme="minorHAnsi" w:hAnsiTheme="minorHAnsi" w:cstheme="minorHAnsi"/>
        </w:rPr>
      </w:pPr>
      <w:r w:rsidRPr="00711E51">
        <w:rPr>
          <w:rFonts w:asciiTheme="minorHAnsi" w:hAnsiTheme="minorHAnsi" w:cstheme="minorHAnsi"/>
        </w:rPr>
        <w:t xml:space="preserve">Location: </w:t>
      </w:r>
      <w:r w:rsidR="0026389D" w:rsidRPr="00711E51">
        <w:rPr>
          <w:rFonts w:asciiTheme="minorHAnsi" w:hAnsiTheme="minorHAnsi" w:cstheme="minorHAnsi"/>
        </w:rPr>
        <w:tab/>
      </w:r>
      <w:r w:rsidRPr="00711E51">
        <w:rPr>
          <w:rFonts w:asciiTheme="minorHAnsi" w:hAnsiTheme="minorHAnsi" w:cstheme="minorHAnsi"/>
        </w:rPr>
        <w:t>Overlo</w:t>
      </w:r>
      <w:r w:rsidR="00665F1F" w:rsidRPr="00711E51">
        <w:rPr>
          <w:rFonts w:asciiTheme="minorHAnsi" w:hAnsiTheme="minorHAnsi" w:cstheme="minorHAnsi"/>
        </w:rPr>
        <w:t>c</w:t>
      </w:r>
      <w:r w:rsidRPr="00711E51">
        <w:rPr>
          <w:rFonts w:asciiTheme="minorHAnsi" w:hAnsiTheme="minorHAnsi" w:cstheme="minorHAnsi"/>
        </w:rPr>
        <w:t>k Room</w:t>
      </w:r>
      <w:r w:rsidR="0026389D" w:rsidRPr="00711E51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0D0E8195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6F507D">
        <w:rPr>
          <w:rFonts w:asciiTheme="minorHAnsi" w:hAnsiTheme="minorHAnsi" w:cstheme="minorHAnsi"/>
          <w:sz w:val="22"/>
          <w:szCs w:val="22"/>
        </w:rPr>
        <w:t>7:0</w:t>
      </w:r>
      <w:r w:rsidR="00F32C90">
        <w:rPr>
          <w:rFonts w:asciiTheme="minorHAnsi" w:hAnsiTheme="minorHAnsi" w:cstheme="minorHAnsi"/>
          <w:sz w:val="22"/>
          <w:szCs w:val="22"/>
        </w:rPr>
        <w:t>1</w:t>
      </w:r>
      <w:r w:rsidR="00F10CAB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6AC57DB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Pr="003303CE">
        <w:rPr>
          <w:rFonts w:asciiTheme="minorHAnsi" w:hAnsiTheme="minorHAnsi" w:cstheme="minorHAnsi"/>
        </w:rPr>
        <w:t xml:space="preserve"> </w:t>
      </w:r>
      <w:r w:rsidR="00455C5E">
        <w:rPr>
          <w:rFonts w:asciiTheme="minorHAnsi" w:hAnsiTheme="minorHAnsi" w:cstheme="minorHAnsi"/>
        </w:rPr>
        <w:t xml:space="preserve">Steve Fountain, </w:t>
      </w:r>
      <w:r w:rsidR="00022190">
        <w:rPr>
          <w:rFonts w:asciiTheme="minorHAnsi" w:hAnsiTheme="minorHAnsi" w:cstheme="minorHAnsi"/>
        </w:rPr>
        <w:t>Carrie Mancini</w:t>
      </w:r>
      <w:r w:rsidR="006F507D">
        <w:rPr>
          <w:rFonts w:asciiTheme="minorHAnsi" w:hAnsiTheme="minorHAnsi" w:cstheme="minorHAnsi"/>
        </w:rPr>
        <w:t xml:space="preserve">, </w:t>
      </w:r>
      <w:r w:rsidR="00BF67D3">
        <w:rPr>
          <w:rFonts w:asciiTheme="minorHAnsi" w:hAnsiTheme="minorHAnsi" w:cstheme="minorHAnsi"/>
        </w:rPr>
        <w:t>Kate Meadows, Carol McGovern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47D3FF9F" w14:textId="7FAE1F90" w:rsidR="0026389D" w:rsidRPr="006D5E40" w:rsidRDefault="006D5E40" w:rsidP="003303C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  <w:t xml:space="preserve"> </w:t>
      </w:r>
      <w:r w:rsidRPr="006D5E40">
        <w:rPr>
          <w:rFonts w:asciiTheme="minorHAnsi" w:hAnsiTheme="minorHAnsi" w:cstheme="minorHAnsi"/>
          <w:b/>
          <w:bCs/>
        </w:rPr>
        <w:t xml:space="preserve">       Staff- Lindsey Pottle, Cindy Abbott</w:t>
      </w:r>
    </w:p>
    <w:p w14:paraId="03423729" w14:textId="77777777" w:rsidR="006D5E40" w:rsidRPr="003303CE" w:rsidRDefault="006D5E40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22E54D33" w14:textId="645BD896" w:rsidR="0019487D" w:rsidRPr="003303CE" w:rsidRDefault="0026389D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 xml:space="preserve">Minutes for prior meeting, </w:t>
      </w:r>
      <w:r w:rsidR="006D5E40">
        <w:rPr>
          <w:rFonts w:asciiTheme="minorHAnsi" w:hAnsiTheme="minorHAnsi" w:cstheme="minorHAnsi"/>
        </w:rPr>
        <w:t>November</w:t>
      </w:r>
      <w:r w:rsidR="00C018A3">
        <w:rPr>
          <w:rFonts w:asciiTheme="minorHAnsi" w:hAnsiTheme="minorHAnsi" w:cstheme="minorHAnsi"/>
        </w:rPr>
        <w:t xml:space="preserve"> 2024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w</w:t>
      </w:r>
      <w:r w:rsidR="00C018A3">
        <w:rPr>
          <w:rFonts w:asciiTheme="minorHAnsi" w:hAnsiTheme="minorHAnsi" w:cstheme="minorHAnsi"/>
        </w:rPr>
        <w:t>ere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 xml:space="preserve">approved. Motion to </w:t>
      </w:r>
    </w:p>
    <w:p w14:paraId="687EF83D" w14:textId="4BAD78E4" w:rsidR="00707D89" w:rsidRPr="00707D89" w:rsidRDefault="003B7111" w:rsidP="00707D89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Accept: </w:t>
      </w:r>
      <w:r w:rsidR="006F507D">
        <w:rPr>
          <w:rFonts w:asciiTheme="minorHAnsi" w:hAnsiTheme="minorHAnsi" w:cstheme="minorHAnsi"/>
        </w:rPr>
        <w:t>Steve Fountain</w:t>
      </w:r>
      <w:r w:rsidR="002800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made motion, </w:t>
      </w:r>
      <w:r w:rsidR="00C018A3">
        <w:rPr>
          <w:rFonts w:asciiTheme="minorHAnsi" w:hAnsiTheme="minorHAnsi" w:cstheme="minorHAnsi"/>
        </w:rPr>
        <w:t>Kate Meadows</w:t>
      </w:r>
      <w:r w:rsidR="006F50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seconded, no discussion, no abstentions. 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6725EB2C" w14:textId="3A2C362F" w:rsidR="006F507D" w:rsidRPr="00ED19E6" w:rsidRDefault="00BA6507" w:rsidP="00ED19E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6F507D">
        <w:rPr>
          <w:rFonts w:asciiTheme="minorHAnsi" w:hAnsiTheme="minorHAnsi" w:cstheme="minorHAnsi"/>
          <w:b/>
          <w:bCs/>
        </w:rPr>
        <w:t>CORRESPONDENCE</w:t>
      </w:r>
      <w:r w:rsidR="004E78D0" w:rsidRPr="006F507D">
        <w:rPr>
          <w:rFonts w:asciiTheme="minorHAnsi" w:hAnsiTheme="minorHAnsi" w:cstheme="minorHAnsi"/>
          <w:b/>
          <w:bCs/>
        </w:rPr>
        <w:t xml:space="preserve"> / ACTIVITY:</w:t>
      </w:r>
      <w:r w:rsidR="002D1648" w:rsidRPr="006F507D">
        <w:rPr>
          <w:rFonts w:asciiTheme="minorHAnsi" w:hAnsiTheme="minorHAnsi" w:cstheme="minorHAnsi"/>
          <w:b/>
          <w:bCs/>
        </w:rPr>
        <w:t xml:space="preserve"> </w:t>
      </w:r>
      <w:r w:rsidR="0004147D">
        <w:rPr>
          <w:rFonts w:asciiTheme="minorHAnsi" w:hAnsiTheme="minorHAnsi" w:cstheme="minorHAnsi"/>
        </w:rPr>
        <w:t>None</w:t>
      </w:r>
    </w:p>
    <w:p w14:paraId="265A7BBB" w14:textId="77777777" w:rsidR="006F507D" w:rsidRPr="006F507D" w:rsidRDefault="006F507D" w:rsidP="006F507D">
      <w:pPr>
        <w:rPr>
          <w:rFonts w:asciiTheme="minorHAnsi" w:hAnsiTheme="minorHAnsi" w:cstheme="minorHAnsi"/>
          <w:b/>
          <w:bCs/>
          <w:u w:val="single"/>
        </w:rPr>
      </w:pPr>
    </w:p>
    <w:p w14:paraId="7C4EE14D" w14:textId="4C1F81E7" w:rsidR="001117FC" w:rsidRP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8656CD">
        <w:rPr>
          <w:rFonts w:asciiTheme="minorHAnsi" w:hAnsiTheme="minorHAnsi" w:cstheme="minorHAnsi"/>
        </w:rPr>
        <w:t xml:space="preserve"> 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0A00D5FA" w14:textId="70138D77" w:rsidR="004D5DB2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</w:p>
    <w:p w14:paraId="2BEC633E" w14:textId="77777777" w:rsidR="00561B19" w:rsidRPr="00561B19" w:rsidRDefault="00561B19" w:rsidP="00561B19">
      <w:pPr>
        <w:pStyle w:val="ListParagraph"/>
        <w:rPr>
          <w:rFonts w:asciiTheme="minorHAnsi" w:eastAsia="MS Mincho" w:hAnsiTheme="minorHAnsi" w:cstheme="minorHAnsi"/>
          <w:b/>
        </w:rPr>
      </w:pPr>
    </w:p>
    <w:p w14:paraId="41798BB0" w14:textId="6AD3BF04" w:rsidR="00D93820" w:rsidRDefault="00D93820" w:rsidP="00D93820">
      <w:pPr>
        <w:ind w:left="1080"/>
        <w:rPr>
          <w:rFonts w:asciiTheme="minorHAnsi" w:hAnsiTheme="minorHAnsi" w:cstheme="minorHAnsi"/>
          <w:sz w:val="24"/>
          <w:szCs w:val="24"/>
        </w:rPr>
      </w:pPr>
      <w:r w:rsidRPr="00D93820">
        <w:rPr>
          <w:rFonts w:asciiTheme="minorHAnsi" w:hAnsiTheme="minorHAnsi" w:cstheme="minorHAnsi"/>
          <w:sz w:val="24"/>
          <w:szCs w:val="24"/>
        </w:rPr>
        <w:t>Brian Furtak – 6 Snow Village Rd –Tailored last meeting to do a sight review- Brian only wants to continue with request #1. He will revisit request #2 at another time.</w:t>
      </w:r>
      <w:r>
        <w:rPr>
          <w:rFonts w:asciiTheme="minorHAnsi" w:hAnsiTheme="minorHAnsi" w:cstheme="minorHAnsi"/>
          <w:sz w:val="24"/>
          <w:szCs w:val="24"/>
        </w:rPr>
        <w:t xml:space="preserve"> – Steve Fountain made a motion to approve request #1</w:t>
      </w:r>
      <w:r w:rsidR="00B0253E">
        <w:rPr>
          <w:rFonts w:asciiTheme="minorHAnsi" w:hAnsiTheme="minorHAnsi" w:cstheme="minorHAnsi"/>
          <w:sz w:val="24"/>
          <w:szCs w:val="24"/>
        </w:rPr>
        <w:t xml:space="preserve"> – Kate Meadows Seconded – none opposed </w:t>
      </w:r>
    </w:p>
    <w:p w14:paraId="451DC42F" w14:textId="77777777" w:rsidR="0026142B" w:rsidRPr="00D93820" w:rsidRDefault="0026142B" w:rsidP="00D93820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6EF0A97D" w14:textId="320A3707" w:rsidR="00D93820" w:rsidRDefault="00D93820" w:rsidP="00D93820">
      <w:pPr>
        <w:ind w:left="1080"/>
        <w:rPr>
          <w:rFonts w:asciiTheme="minorHAnsi" w:hAnsiTheme="minorHAnsi" w:cstheme="minorHAnsi"/>
          <w:sz w:val="24"/>
          <w:szCs w:val="24"/>
        </w:rPr>
      </w:pPr>
      <w:r w:rsidRPr="00D93820">
        <w:rPr>
          <w:rFonts w:asciiTheme="minorHAnsi" w:hAnsiTheme="minorHAnsi" w:cstheme="minorHAnsi"/>
          <w:sz w:val="24"/>
          <w:szCs w:val="24"/>
        </w:rPr>
        <w:t xml:space="preserve">Russ </w:t>
      </w:r>
      <w:proofErr w:type="spellStart"/>
      <w:r w:rsidRPr="00D93820">
        <w:rPr>
          <w:rFonts w:asciiTheme="minorHAnsi" w:hAnsiTheme="minorHAnsi" w:cstheme="minorHAnsi"/>
          <w:sz w:val="24"/>
          <w:szCs w:val="24"/>
        </w:rPr>
        <w:t>Felldin</w:t>
      </w:r>
      <w:proofErr w:type="spellEnd"/>
      <w:r w:rsidRPr="00D93820">
        <w:rPr>
          <w:rFonts w:asciiTheme="minorHAnsi" w:hAnsiTheme="minorHAnsi" w:cstheme="minorHAnsi"/>
          <w:sz w:val="24"/>
          <w:szCs w:val="24"/>
        </w:rPr>
        <w:t>- 39 Sherman Road- Convert loft of garage into 1 bedroom apartment.</w:t>
      </w:r>
      <w:r w:rsidR="0026142B">
        <w:rPr>
          <w:rFonts w:asciiTheme="minorHAnsi" w:hAnsiTheme="minorHAnsi" w:cstheme="minorHAnsi"/>
          <w:sz w:val="24"/>
          <w:szCs w:val="24"/>
        </w:rPr>
        <w:t xml:space="preserve"> </w:t>
      </w:r>
      <w:r w:rsidR="00F20546">
        <w:rPr>
          <w:rFonts w:asciiTheme="minorHAnsi" w:hAnsiTheme="minorHAnsi" w:cstheme="minorHAnsi"/>
          <w:sz w:val="24"/>
          <w:szCs w:val="24"/>
        </w:rPr>
        <w:t>–</w:t>
      </w:r>
      <w:r w:rsidR="0026142B">
        <w:rPr>
          <w:rFonts w:asciiTheme="minorHAnsi" w:hAnsiTheme="minorHAnsi" w:cstheme="minorHAnsi"/>
          <w:sz w:val="24"/>
          <w:szCs w:val="24"/>
        </w:rPr>
        <w:t xml:space="preserve"> </w:t>
      </w:r>
      <w:r w:rsidR="00F20546">
        <w:rPr>
          <w:rFonts w:asciiTheme="minorHAnsi" w:hAnsiTheme="minorHAnsi" w:cstheme="minorHAnsi"/>
          <w:sz w:val="24"/>
          <w:szCs w:val="24"/>
        </w:rPr>
        <w:t xml:space="preserve">Variance request needs to be completed by Cindy Abbott (CEO) and Russ </w:t>
      </w:r>
      <w:proofErr w:type="spellStart"/>
      <w:r w:rsidR="00F20546">
        <w:rPr>
          <w:rFonts w:asciiTheme="minorHAnsi" w:hAnsiTheme="minorHAnsi" w:cstheme="minorHAnsi"/>
          <w:sz w:val="24"/>
          <w:szCs w:val="24"/>
        </w:rPr>
        <w:t>Felldin</w:t>
      </w:r>
      <w:proofErr w:type="spellEnd"/>
      <w:r w:rsidR="00F20546">
        <w:rPr>
          <w:rFonts w:asciiTheme="minorHAnsi" w:hAnsiTheme="minorHAnsi" w:cstheme="minorHAnsi"/>
          <w:sz w:val="24"/>
          <w:szCs w:val="24"/>
        </w:rPr>
        <w:t xml:space="preserve">- they are going to get that completed. </w:t>
      </w:r>
      <w:r w:rsidR="009B544F">
        <w:rPr>
          <w:rFonts w:asciiTheme="minorHAnsi" w:hAnsiTheme="minorHAnsi" w:cstheme="minorHAnsi"/>
          <w:sz w:val="24"/>
          <w:szCs w:val="24"/>
        </w:rPr>
        <w:t xml:space="preserve">Kate Meadows made a motion to </w:t>
      </w:r>
      <w:proofErr w:type="spellStart"/>
      <w:r w:rsidR="009B544F">
        <w:rPr>
          <w:rFonts w:asciiTheme="minorHAnsi" w:hAnsiTheme="minorHAnsi" w:cstheme="minorHAnsi"/>
          <w:sz w:val="24"/>
          <w:szCs w:val="24"/>
        </w:rPr>
        <w:t>appove</w:t>
      </w:r>
      <w:proofErr w:type="spellEnd"/>
      <w:r w:rsidR="009B544F">
        <w:rPr>
          <w:rFonts w:asciiTheme="minorHAnsi" w:hAnsiTheme="minorHAnsi" w:cstheme="minorHAnsi"/>
          <w:sz w:val="24"/>
          <w:szCs w:val="24"/>
        </w:rPr>
        <w:t xml:space="preserve"> – Carrie Seconded- none opposed</w:t>
      </w:r>
    </w:p>
    <w:p w14:paraId="59882554" w14:textId="77777777" w:rsidR="009B544F" w:rsidRPr="00D93820" w:rsidRDefault="009B544F" w:rsidP="00D93820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21A31659" w14:textId="0C2FC32C" w:rsidR="00D93820" w:rsidRDefault="00D93820" w:rsidP="00D93820">
      <w:pPr>
        <w:ind w:left="1080"/>
        <w:rPr>
          <w:rFonts w:asciiTheme="minorHAnsi" w:hAnsiTheme="minorHAnsi" w:cstheme="minorHAnsi"/>
          <w:sz w:val="24"/>
          <w:szCs w:val="24"/>
        </w:rPr>
      </w:pPr>
      <w:r w:rsidRPr="00D93820">
        <w:rPr>
          <w:rFonts w:asciiTheme="minorHAnsi" w:hAnsiTheme="minorHAnsi" w:cstheme="minorHAnsi"/>
          <w:sz w:val="24"/>
          <w:szCs w:val="24"/>
        </w:rPr>
        <w:t>Haley Ward- 278 Belfast Augusta Road – install unground electrical service, install generator, reroofing the barn.</w:t>
      </w:r>
      <w:r w:rsidR="009B544F">
        <w:rPr>
          <w:rFonts w:asciiTheme="minorHAnsi" w:hAnsiTheme="minorHAnsi" w:cstheme="minorHAnsi"/>
          <w:sz w:val="24"/>
          <w:szCs w:val="24"/>
        </w:rPr>
        <w:t xml:space="preserve"> – Steve Fountain make a request to </w:t>
      </w:r>
      <w:r w:rsidR="00864073">
        <w:rPr>
          <w:rFonts w:asciiTheme="minorHAnsi" w:hAnsiTheme="minorHAnsi" w:cstheme="minorHAnsi"/>
          <w:sz w:val="24"/>
          <w:szCs w:val="24"/>
        </w:rPr>
        <w:t>approve pending us received a Erosion control certification number – Kate Meadows seconded – none opposed – Erosion control certification number was received- LP</w:t>
      </w:r>
    </w:p>
    <w:p w14:paraId="21A2848E" w14:textId="77777777" w:rsidR="00864073" w:rsidRPr="00D93820" w:rsidRDefault="00864073" w:rsidP="00D93820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089D2A94" w14:textId="530AB97E" w:rsidR="00D93820" w:rsidRPr="00D93820" w:rsidRDefault="00D93820" w:rsidP="00D93820">
      <w:pPr>
        <w:ind w:left="1080"/>
        <w:rPr>
          <w:rFonts w:asciiTheme="minorHAnsi" w:hAnsiTheme="minorHAnsi" w:cstheme="minorHAnsi"/>
          <w:sz w:val="24"/>
          <w:szCs w:val="24"/>
        </w:rPr>
      </w:pPr>
      <w:r w:rsidRPr="00D93820">
        <w:rPr>
          <w:rFonts w:asciiTheme="minorHAnsi" w:hAnsiTheme="minorHAnsi" w:cstheme="minorHAnsi"/>
          <w:sz w:val="24"/>
          <w:szCs w:val="24"/>
        </w:rPr>
        <w:t>Dan Littlefield- 18 Lower View Point – Remove building and haul away, build new structure.</w:t>
      </w:r>
      <w:r w:rsidR="009650BB">
        <w:rPr>
          <w:rFonts w:asciiTheme="minorHAnsi" w:hAnsiTheme="minorHAnsi" w:cstheme="minorHAnsi"/>
          <w:sz w:val="24"/>
          <w:szCs w:val="24"/>
        </w:rPr>
        <w:t xml:space="preserve"> Steve Fountain made a motion to approve pending </w:t>
      </w:r>
      <w:proofErr w:type="spellStart"/>
      <w:r w:rsidR="009650B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9650BB">
        <w:rPr>
          <w:rFonts w:asciiTheme="minorHAnsi" w:hAnsiTheme="minorHAnsi" w:cstheme="minorHAnsi"/>
          <w:sz w:val="24"/>
          <w:szCs w:val="24"/>
        </w:rPr>
        <w:t xml:space="preserve"> erosion control plan sent to the office, </w:t>
      </w:r>
      <w:r w:rsidR="007359A2">
        <w:rPr>
          <w:rFonts w:asciiTheme="minorHAnsi" w:hAnsiTheme="minorHAnsi" w:cstheme="minorHAnsi"/>
          <w:sz w:val="24"/>
          <w:szCs w:val="24"/>
        </w:rPr>
        <w:t>Kate Meadows seconded- none opposed – Erosion Control Plan received- LP</w:t>
      </w:r>
    </w:p>
    <w:p w14:paraId="53BF6DC7" w14:textId="77777777" w:rsidR="003B7111" w:rsidRDefault="003B7111" w:rsidP="003B7111">
      <w:pPr>
        <w:rPr>
          <w:rFonts w:asciiTheme="minorHAnsi" w:hAnsiTheme="minorHAnsi" w:cstheme="minorHAnsi"/>
          <w:b/>
        </w:rPr>
      </w:pP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276C5F5E" w14:textId="4F7933B3" w:rsidR="00721D36" w:rsidRPr="00721D36" w:rsidRDefault="00721D36" w:rsidP="00721D36">
      <w:pPr>
        <w:pStyle w:val="ListParagraph"/>
        <w:ind w:left="1080"/>
        <w:rPr>
          <w:rFonts w:asciiTheme="minorHAnsi" w:hAnsiTheme="minorHAnsi" w:cstheme="minorHAnsi"/>
        </w:rPr>
      </w:pPr>
    </w:p>
    <w:p w14:paraId="2FEDA7D5" w14:textId="77777777" w:rsidR="00280085" w:rsidRDefault="00280085" w:rsidP="00280085">
      <w:pPr>
        <w:rPr>
          <w:rFonts w:asciiTheme="minorHAnsi" w:hAnsiTheme="minorHAnsi" w:cstheme="minorHAnsi"/>
          <w:b/>
          <w:bCs/>
        </w:rPr>
      </w:pPr>
    </w:p>
    <w:p w14:paraId="61B1F4F9" w14:textId="4B29BB97" w:rsidR="00AD066E" w:rsidRPr="00721D36" w:rsidRDefault="002D1648" w:rsidP="00721D3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r>
        <w:rPr>
          <w:rFonts w:asciiTheme="minorHAnsi" w:eastAsia="MS Mincho" w:hAnsiTheme="minorHAnsi" w:cstheme="minorHAnsi"/>
          <w:bCs/>
        </w:rPr>
        <w:t>PUBLIC</w:t>
      </w:r>
      <w:r w:rsidR="008656CD">
        <w:rPr>
          <w:rFonts w:asciiTheme="minorHAnsi" w:eastAsia="MS Mincho" w:hAnsiTheme="minorHAnsi" w:cstheme="minorHAnsi"/>
          <w:bCs/>
        </w:rPr>
        <w:t xml:space="preserve"> </w:t>
      </w: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68074309" w:rsidR="002647CC" w:rsidRPr="00711E51" w:rsidRDefault="004E78D0" w:rsidP="00711E51">
      <w:pPr>
        <w:ind w:firstLine="720"/>
        <w:rPr>
          <w:rFonts w:asciiTheme="minorHAnsi" w:hAnsiTheme="minorHAnsi" w:cstheme="minorHAnsi"/>
        </w:rPr>
      </w:pPr>
      <w:r w:rsidRPr="00711E51">
        <w:rPr>
          <w:rFonts w:asciiTheme="minorHAnsi" w:hAnsiTheme="minorHAnsi" w:cstheme="minorHAnsi"/>
          <w:b/>
        </w:rPr>
        <w:t>ADJOURNMENT: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3200480A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455C5E">
        <w:rPr>
          <w:rFonts w:asciiTheme="minorHAnsi" w:hAnsiTheme="minorHAnsi" w:cstheme="minorHAnsi"/>
          <w:sz w:val="22"/>
          <w:szCs w:val="22"/>
        </w:rPr>
        <w:t>Steve</w:t>
      </w:r>
      <w:r w:rsidR="00DB1704">
        <w:rPr>
          <w:rFonts w:asciiTheme="minorHAnsi" w:hAnsiTheme="minorHAnsi" w:cstheme="minorHAnsi"/>
          <w:sz w:val="22"/>
          <w:szCs w:val="22"/>
        </w:rPr>
        <w:t xml:space="preserve"> </w:t>
      </w:r>
      <w:r w:rsidR="00280085">
        <w:rPr>
          <w:rFonts w:asciiTheme="minorHAnsi" w:hAnsiTheme="minorHAnsi" w:cstheme="minorHAnsi"/>
          <w:sz w:val="22"/>
          <w:szCs w:val="22"/>
        </w:rPr>
        <w:t xml:space="preserve">Fountain </w:t>
      </w:r>
      <w:r w:rsidRPr="003303CE">
        <w:rPr>
          <w:rFonts w:asciiTheme="minorHAnsi" w:hAnsiTheme="minorHAnsi" w:cstheme="minorHAnsi"/>
          <w:sz w:val="22"/>
          <w:szCs w:val="22"/>
        </w:rPr>
        <w:t>to adjourn the meeting a</w:t>
      </w:r>
      <w:r w:rsidR="00F10CAB" w:rsidRPr="003303CE">
        <w:rPr>
          <w:rFonts w:asciiTheme="minorHAnsi" w:hAnsiTheme="minorHAnsi" w:cstheme="minorHAnsi"/>
          <w:sz w:val="22"/>
          <w:szCs w:val="22"/>
        </w:rPr>
        <w:t xml:space="preserve">t </w:t>
      </w:r>
      <w:r w:rsidR="00721D36">
        <w:rPr>
          <w:rFonts w:asciiTheme="minorHAnsi" w:hAnsiTheme="minorHAnsi" w:cstheme="minorHAnsi"/>
          <w:sz w:val="22"/>
          <w:szCs w:val="22"/>
        </w:rPr>
        <w:t>7:</w:t>
      </w:r>
      <w:r w:rsidR="007359A2">
        <w:rPr>
          <w:rFonts w:asciiTheme="minorHAnsi" w:hAnsiTheme="minorHAnsi" w:cstheme="minorHAnsi"/>
          <w:sz w:val="22"/>
          <w:szCs w:val="22"/>
        </w:rPr>
        <w:t>35</w:t>
      </w:r>
      <w:r w:rsidRPr="003303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03CE">
        <w:rPr>
          <w:rFonts w:asciiTheme="minorHAnsi" w:hAnsiTheme="minorHAnsi" w:cstheme="minorHAnsi"/>
          <w:sz w:val="22"/>
          <w:szCs w:val="22"/>
        </w:rPr>
        <w:t xml:space="preserve">pm. The motion was seconded by </w:t>
      </w:r>
      <w:r w:rsidR="00463C13">
        <w:rPr>
          <w:rFonts w:asciiTheme="minorHAnsi" w:hAnsiTheme="minorHAnsi" w:cstheme="minorHAnsi"/>
          <w:sz w:val="22"/>
          <w:szCs w:val="22"/>
        </w:rPr>
        <w:t>Carrie Mancini</w:t>
      </w:r>
      <w:r w:rsidR="003B7111">
        <w:rPr>
          <w:rFonts w:asciiTheme="minorHAnsi" w:hAnsiTheme="minorHAnsi" w:cstheme="minorHAnsi"/>
          <w:sz w:val="22"/>
          <w:szCs w:val="22"/>
        </w:rPr>
        <w:t xml:space="preserve">, 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1CA8DE2A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9A2">
        <w:rPr>
          <w:rFonts w:asciiTheme="minorHAnsi" w:hAnsiTheme="minorHAnsi" w:cstheme="minorHAnsi"/>
          <w:b/>
          <w:bCs/>
          <w:sz w:val="22"/>
          <w:szCs w:val="22"/>
        </w:rPr>
        <w:t xml:space="preserve">January </w:t>
      </w:r>
      <w:r w:rsidR="00F9161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FE79D4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F9161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58C5C9AA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5017F0" w:rsidRPr="003303CE">
        <w:rPr>
          <w:rFonts w:asciiTheme="minorHAnsi" w:hAnsiTheme="minorHAnsi" w:cstheme="minorHAnsi"/>
          <w:sz w:val="22"/>
          <w:szCs w:val="22"/>
        </w:rPr>
        <w:t>_________________________</w:t>
      </w:r>
      <w:r w:rsidRPr="003303CE">
        <w:rPr>
          <w:rFonts w:asciiTheme="minorHAnsi" w:hAnsiTheme="minorHAnsi" w:cstheme="minorHAnsi"/>
          <w:sz w:val="22"/>
          <w:szCs w:val="22"/>
        </w:rPr>
        <w:t xml:space="preserve">_________  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6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4147D"/>
    <w:rsid w:val="000C5BDA"/>
    <w:rsid w:val="000C652E"/>
    <w:rsid w:val="000F6C65"/>
    <w:rsid w:val="001117FC"/>
    <w:rsid w:val="00120762"/>
    <w:rsid w:val="00142C30"/>
    <w:rsid w:val="00161B3C"/>
    <w:rsid w:val="001709CE"/>
    <w:rsid w:val="0019487D"/>
    <w:rsid w:val="001A69AD"/>
    <w:rsid w:val="001C5BFF"/>
    <w:rsid w:val="001D7C44"/>
    <w:rsid w:val="002327B3"/>
    <w:rsid w:val="0023689C"/>
    <w:rsid w:val="0026142B"/>
    <w:rsid w:val="0026389D"/>
    <w:rsid w:val="002647CC"/>
    <w:rsid w:val="00273543"/>
    <w:rsid w:val="00280085"/>
    <w:rsid w:val="0029218B"/>
    <w:rsid w:val="002B6811"/>
    <w:rsid w:val="002C378F"/>
    <w:rsid w:val="002D1466"/>
    <w:rsid w:val="002D1648"/>
    <w:rsid w:val="002D5564"/>
    <w:rsid w:val="003160EE"/>
    <w:rsid w:val="00324661"/>
    <w:rsid w:val="003303CE"/>
    <w:rsid w:val="00391454"/>
    <w:rsid w:val="00394A93"/>
    <w:rsid w:val="003A2ACD"/>
    <w:rsid w:val="003B7111"/>
    <w:rsid w:val="003C6D3A"/>
    <w:rsid w:val="003E0181"/>
    <w:rsid w:val="0044570E"/>
    <w:rsid w:val="00455C5E"/>
    <w:rsid w:val="00461881"/>
    <w:rsid w:val="00463C13"/>
    <w:rsid w:val="004C5B92"/>
    <w:rsid w:val="004D5DB2"/>
    <w:rsid w:val="004E78D0"/>
    <w:rsid w:val="004F5E05"/>
    <w:rsid w:val="005017F0"/>
    <w:rsid w:val="00504CC9"/>
    <w:rsid w:val="005548F3"/>
    <w:rsid w:val="00561B19"/>
    <w:rsid w:val="00561B4F"/>
    <w:rsid w:val="005C7DB5"/>
    <w:rsid w:val="005F3CCF"/>
    <w:rsid w:val="00604966"/>
    <w:rsid w:val="00635222"/>
    <w:rsid w:val="00640CAF"/>
    <w:rsid w:val="00651703"/>
    <w:rsid w:val="00665F1F"/>
    <w:rsid w:val="00674F9D"/>
    <w:rsid w:val="006C53F2"/>
    <w:rsid w:val="006D1441"/>
    <w:rsid w:val="006D5E40"/>
    <w:rsid w:val="006D7080"/>
    <w:rsid w:val="006D78A5"/>
    <w:rsid w:val="006F507D"/>
    <w:rsid w:val="00707D89"/>
    <w:rsid w:val="00711E51"/>
    <w:rsid w:val="00712543"/>
    <w:rsid w:val="00721D36"/>
    <w:rsid w:val="007228E9"/>
    <w:rsid w:val="00734678"/>
    <w:rsid w:val="007359A2"/>
    <w:rsid w:val="00775FBE"/>
    <w:rsid w:val="00786387"/>
    <w:rsid w:val="00786EEE"/>
    <w:rsid w:val="007D4585"/>
    <w:rsid w:val="007D4700"/>
    <w:rsid w:val="008113BA"/>
    <w:rsid w:val="00834416"/>
    <w:rsid w:val="0084515A"/>
    <w:rsid w:val="00860EE4"/>
    <w:rsid w:val="00864073"/>
    <w:rsid w:val="008656CD"/>
    <w:rsid w:val="0089467B"/>
    <w:rsid w:val="008B2455"/>
    <w:rsid w:val="008B5F61"/>
    <w:rsid w:val="008F038C"/>
    <w:rsid w:val="009650BB"/>
    <w:rsid w:val="00975CFA"/>
    <w:rsid w:val="00982900"/>
    <w:rsid w:val="00987F14"/>
    <w:rsid w:val="00994587"/>
    <w:rsid w:val="009974B6"/>
    <w:rsid w:val="009B356F"/>
    <w:rsid w:val="009B544F"/>
    <w:rsid w:val="00A24EB4"/>
    <w:rsid w:val="00A2733E"/>
    <w:rsid w:val="00A87112"/>
    <w:rsid w:val="00AB2D61"/>
    <w:rsid w:val="00AD066E"/>
    <w:rsid w:val="00AD4B71"/>
    <w:rsid w:val="00B00733"/>
    <w:rsid w:val="00B0253E"/>
    <w:rsid w:val="00B3646B"/>
    <w:rsid w:val="00B72E02"/>
    <w:rsid w:val="00B943B5"/>
    <w:rsid w:val="00B9589A"/>
    <w:rsid w:val="00BA6507"/>
    <w:rsid w:val="00BF0BCF"/>
    <w:rsid w:val="00BF67D3"/>
    <w:rsid w:val="00C018A3"/>
    <w:rsid w:val="00C0436B"/>
    <w:rsid w:val="00C208EB"/>
    <w:rsid w:val="00C26C58"/>
    <w:rsid w:val="00C376D3"/>
    <w:rsid w:val="00C566AF"/>
    <w:rsid w:val="00C56F0D"/>
    <w:rsid w:val="00C655B8"/>
    <w:rsid w:val="00C730E0"/>
    <w:rsid w:val="00C941DD"/>
    <w:rsid w:val="00CA6D14"/>
    <w:rsid w:val="00CF5EB7"/>
    <w:rsid w:val="00D23823"/>
    <w:rsid w:val="00D27281"/>
    <w:rsid w:val="00D93820"/>
    <w:rsid w:val="00DB1704"/>
    <w:rsid w:val="00DC3A67"/>
    <w:rsid w:val="00DC674E"/>
    <w:rsid w:val="00DC68F8"/>
    <w:rsid w:val="00DD4BA4"/>
    <w:rsid w:val="00E001EB"/>
    <w:rsid w:val="00E16DDF"/>
    <w:rsid w:val="00E2584D"/>
    <w:rsid w:val="00E43FD3"/>
    <w:rsid w:val="00E51B20"/>
    <w:rsid w:val="00E5234A"/>
    <w:rsid w:val="00E64A27"/>
    <w:rsid w:val="00E72412"/>
    <w:rsid w:val="00E7350B"/>
    <w:rsid w:val="00E75FF6"/>
    <w:rsid w:val="00ED19E6"/>
    <w:rsid w:val="00F10CAB"/>
    <w:rsid w:val="00F11286"/>
    <w:rsid w:val="00F20546"/>
    <w:rsid w:val="00F22CF2"/>
    <w:rsid w:val="00F276A8"/>
    <w:rsid w:val="00F32C90"/>
    <w:rsid w:val="00F47296"/>
    <w:rsid w:val="00F50C3E"/>
    <w:rsid w:val="00F85FBA"/>
    <w:rsid w:val="00F91614"/>
    <w:rsid w:val="00F917D2"/>
    <w:rsid w:val="00FC6645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14</cp:revision>
  <cp:lastPrinted>2023-12-20T17:41:00Z</cp:lastPrinted>
  <dcterms:created xsi:type="dcterms:W3CDTF">2025-01-06T19:09:00Z</dcterms:created>
  <dcterms:modified xsi:type="dcterms:W3CDTF">2025-01-06T19:17:00Z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