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B582" w14:textId="77777777" w:rsidR="00E14B09" w:rsidRDefault="00E14B09" w:rsidP="00E14B09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MINUTES</w:t>
      </w:r>
    </w:p>
    <w:p w14:paraId="758416D0" w14:textId="77777777" w:rsidR="00E14B09" w:rsidRDefault="00E14B09" w:rsidP="00E14B09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LIBERTY SELECTBOARD</w:t>
      </w:r>
    </w:p>
    <w:p w14:paraId="676C1A8D" w14:textId="2CE6ACB3" w:rsidR="00E14B09" w:rsidRDefault="00CE5863" w:rsidP="00E14B09">
      <w:pPr>
        <w:pStyle w:val="Standard"/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June 3</w:t>
      </w:r>
      <w:r w:rsidR="00E14B09">
        <w:rPr>
          <w:rFonts w:cs="Calibri"/>
          <w:b/>
          <w:bCs/>
        </w:rPr>
        <w:t>, 2025</w:t>
      </w:r>
    </w:p>
    <w:p w14:paraId="39439021" w14:textId="77777777" w:rsidR="00E14B09" w:rsidRDefault="00E14B09" w:rsidP="00E14B09">
      <w:pPr>
        <w:pStyle w:val="Standard"/>
        <w:tabs>
          <w:tab w:val="left" w:pos="2744"/>
        </w:tabs>
        <w:spacing w:line="276" w:lineRule="auto"/>
      </w:pPr>
    </w:p>
    <w:p w14:paraId="6FFD13F5" w14:textId="77777777" w:rsidR="00E14B09" w:rsidRDefault="00E14B09" w:rsidP="00E14B09">
      <w:pPr>
        <w:pStyle w:val="Standard"/>
        <w:tabs>
          <w:tab w:val="left" w:pos="2744"/>
        </w:tabs>
        <w:spacing w:line="276" w:lineRule="auto"/>
        <w:jc w:val="center"/>
      </w:pPr>
      <w:r>
        <w:t>Theresa Butler 1</w:t>
      </w:r>
      <w:r w:rsidRPr="00C16063">
        <w:rPr>
          <w:vertAlign w:val="superscript"/>
        </w:rPr>
        <w:t>st</w:t>
      </w:r>
      <w:r>
        <w:t xml:space="preserve"> Selectman</w:t>
      </w:r>
    </w:p>
    <w:p w14:paraId="5AF39344" w14:textId="77777777" w:rsidR="00E14B09" w:rsidRDefault="00E14B09" w:rsidP="00E14B09">
      <w:pPr>
        <w:pStyle w:val="Standard"/>
        <w:tabs>
          <w:tab w:val="left" w:pos="2744"/>
        </w:tabs>
        <w:spacing w:line="276" w:lineRule="auto"/>
        <w:jc w:val="center"/>
      </w:pPr>
      <w:r>
        <w:t>Danny McGovern 2</w:t>
      </w:r>
      <w:r>
        <w:rPr>
          <w:vertAlign w:val="superscript"/>
        </w:rPr>
        <w:t>nd</w:t>
      </w:r>
      <w:r>
        <w:t xml:space="preserve"> Selectman</w:t>
      </w:r>
    </w:p>
    <w:p w14:paraId="4D657BE2" w14:textId="77777777" w:rsidR="00E14B09" w:rsidRDefault="00E14B09" w:rsidP="00E14B09">
      <w:pPr>
        <w:pStyle w:val="Standard"/>
        <w:tabs>
          <w:tab w:val="left" w:pos="2744"/>
        </w:tabs>
        <w:spacing w:line="276" w:lineRule="auto"/>
        <w:jc w:val="center"/>
      </w:pPr>
      <w:r>
        <w:t>Duane Jewett 3</w:t>
      </w:r>
      <w:r>
        <w:rPr>
          <w:vertAlign w:val="superscript"/>
        </w:rPr>
        <w:t>rd</w:t>
      </w:r>
      <w:r>
        <w:t xml:space="preserve"> Selectman</w:t>
      </w:r>
    </w:p>
    <w:p w14:paraId="494E6152" w14:textId="77777777" w:rsidR="00E14B09" w:rsidRDefault="00E14B09" w:rsidP="00E14B09">
      <w:pPr>
        <w:pStyle w:val="Standard"/>
        <w:tabs>
          <w:tab w:val="left" w:pos="2744"/>
        </w:tabs>
        <w:spacing w:line="276" w:lineRule="auto"/>
        <w:jc w:val="center"/>
      </w:pPr>
    </w:p>
    <w:p w14:paraId="5EF866EC" w14:textId="41E35CCB" w:rsidR="00E14B09" w:rsidRDefault="006221C9" w:rsidP="006221C9">
      <w:pPr>
        <w:pStyle w:val="Standard"/>
        <w:tabs>
          <w:tab w:val="left" w:pos="6990"/>
        </w:tabs>
        <w:spacing w:line="276" w:lineRule="auto"/>
        <w:rPr>
          <w:rFonts w:cs="Calibri"/>
        </w:rPr>
      </w:pPr>
      <w:r>
        <w:rPr>
          <w:rFonts w:cs="Calibri"/>
        </w:rPr>
        <w:tab/>
      </w:r>
    </w:p>
    <w:p w14:paraId="7A91474B" w14:textId="76C37F25" w:rsidR="00E14B09" w:rsidRDefault="00E14B09" w:rsidP="008A5184">
      <w:pPr>
        <w:pStyle w:val="Standard"/>
        <w:spacing w:line="276" w:lineRule="auto"/>
        <w:ind w:left="1710" w:hanging="1710"/>
        <w:rPr>
          <w:rFonts w:cs="Calibri"/>
          <w:bCs/>
        </w:rPr>
      </w:pPr>
      <w:r>
        <w:rPr>
          <w:rFonts w:cs="Calibri"/>
          <w:b/>
        </w:rPr>
        <w:t>Town Officials:</w:t>
      </w:r>
      <w:r>
        <w:rPr>
          <w:rFonts w:cs="Calibri"/>
          <w:bCs/>
        </w:rPr>
        <w:t xml:space="preserve"> Town Adminstrator </w:t>
      </w:r>
      <w:r>
        <w:rPr>
          <w:rFonts w:cs="Calibri"/>
          <w:bCs/>
        </w:rPr>
        <w:t xml:space="preserve">Autumn Jackson, </w:t>
      </w:r>
      <w:r w:rsidR="006221C9">
        <w:rPr>
          <w:rFonts w:cs="Calibri"/>
          <w:bCs/>
        </w:rPr>
        <w:t xml:space="preserve">Fire </w:t>
      </w:r>
      <w:r w:rsidR="008E45D1">
        <w:rPr>
          <w:rFonts w:cs="Calibri"/>
          <w:bCs/>
        </w:rPr>
        <w:t>C</w:t>
      </w:r>
      <w:r w:rsidR="006221C9">
        <w:rPr>
          <w:rFonts w:cs="Calibri"/>
          <w:bCs/>
        </w:rPr>
        <w:t>hief Bill Gi</w:t>
      </w:r>
      <w:r w:rsidR="008E45D1">
        <w:rPr>
          <w:rFonts w:cs="Calibri"/>
          <w:bCs/>
        </w:rPr>
        <w:t>ll</w:t>
      </w:r>
      <w:r w:rsidR="0008031E">
        <w:rPr>
          <w:rFonts w:cs="Calibri"/>
          <w:bCs/>
        </w:rPr>
        <w:t xml:space="preserve">espie, </w:t>
      </w:r>
      <w:r w:rsidR="00C42582">
        <w:rPr>
          <w:rFonts w:cs="Calibri"/>
          <w:bCs/>
        </w:rPr>
        <w:t>EMA Director Elise Brown</w:t>
      </w:r>
    </w:p>
    <w:p w14:paraId="4AACC1DD" w14:textId="77777777" w:rsidR="00C42582" w:rsidRDefault="00C42582" w:rsidP="00E14B09">
      <w:pPr>
        <w:pStyle w:val="Standard"/>
        <w:spacing w:line="276" w:lineRule="auto"/>
        <w:ind w:left="1710" w:hanging="1710"/>
      </w:pPr>
    </w:p>
    <w:p w14:paraId="3269071A" w14:textId="4B04A3B6" w:rsidR="00E14B09" w:rsidRDefault="00E14B09" w:rsidP="008A5184">
      <w:pPr>
        <w:pStyle w:val="Standard"/>
        <w:spacing w:line="276" w:lineRule="auto"/>
        <w:ind w:left="1710" w:hanging="1710"/>
      </w:pPr>
      <w:r>
        <w:rPr>
          <w:rFonts w:cs="Calibri"/>
          <w:b/>
        </w:rPr>
        <w:t>Visitors:</w:t>
      </w:r>
      <w:r>
        <w:t xml:space="preserve"> </w:t>
      </w:r>
      <w:r w:rsidR="00697E65">
        <w:t>Katie O’Leary</w:t>
      </w:r>
      <w:r w:rsidR="00090431">
        <w:t xml:space="preserve">, Bobby O’Leary, </w:t>
      </w:r>
      <w:r w:rsidR="005F03D0">
        <w:t>Samantha De</w:t>
      </w:r>
      <w:r w:rsidR="0010321A">
        <w:t xml:space="preserve">Groff, </w:t>
      </w:r>
      <w:r w:rsidR="00071318">
        <w:t>James Ir</w:t>
      </w:r>
      <w:r w:rsidR="005934BC">
        <w:t>i</w:t>
      </w:r>
      <w:r w:rsidR="00071318">
        <w:t xml:space="preserve">zarry, Isa Oberle, </w:t>
      </w:r>
      <w:r w:rsidR="00127CFF">
        <w:t xml:space="preserve">Julia </w:t>
      </w:r>
      <w:proofErr w:type="spellStart"/>
      <w:r w:rsidR="00127CFF">
        <w:t>Tre</w:t>
      </w:r>
      <w:r w:rsidR="00697E65">
        <w:t>deau</w:t>
      </w:r>
      <w:proofErr w:type="spellEnd"/>
    </w:p>
    <w:p w14:paraId="024237DB" w14:textId="77777777" w:rsidR="00E14B09" w:rsidRDefault="00E14B09" w:rsidP="00E14B09">
      <w:pPr>
        <w:pStyle w:val="Standard"/>
        <w:spacing w:line="276" w:lineRule="auto"/>
      </w:pPr>
    </w:p>
    <w:p w14:paraId="41658401" w14:textId="1A7898FC" w:rsidR="00E14B09" w:rsidRDefault="00E14B09" w:rsidP="00E14B09">
      <w:pPr>
        <w:pStyle w:val="Standard"/>
        <w:numPr>
          <w:ilvl w:val="0"/>
          <w:numId w:val="1"/>
        </w:numPr>
        <w:spacing w:line="276" w:lineRule="auto"/>
      </w:pPr>
      <w:r>
        <w:rPr>
          <w:rFonts w:cs="Calibri"/>
          <w:b/>
        </w:rPr>
        <w:t xml:space="preserve">Open Select Board Meeting: </w:t>
      </w:r>
      <w:r>
        <w:rPr>
          <w:rFonts w:cs="Calibri"/>
          <w:b/>
          <w:bCs/>
          <w:color w:val="000000"/>
        </w:rPr>
        <w:t>6:0</w:t>
      </w:r>
      <w:r w:rsidR="00763B36">
        <w:rPr>
          <w:rFonts w:cs="Calibri"/>
          <w:b/>
          <w:bCs/>
          <w:color w:val="000000"/>
        </w:rPr>
        <w:t>5</w:t>
      </w:r>
      <w:r>
        <w:rPr>
          <w:rFonts w:cs="Calibri"/>
          <w:b/>
          <w:bCs/>
          <w:color w:val="000000"/>
        </w:rPr>
        <w:t xml:space="preserve"> PM</w:t>
      </w:r>
    </w:p>
    <w:p w14:paraId="6E860416" w14:textId="77777777" w:rsidR="00E14B09" w:rsidRDefault="00E14B09" w:rsidP="00E14B09">
      <w:pPr>
        <w:pStyle w:val="Standard"/>
        <w:spacing w:line="276" w:lineRule="auto"/>
        <w:ind w:left="720"/>
      </w:pPr>
    </w:p>
    <w:p w14:paraId="2657BC26" w14:textId="6424C5AD" w:rsidR="00E14B09" w:rsidRDefault="00E14B09" w:rsidP="00E14B09">
      <w:pPr>
        <w:pStyle w:val="Standard"/>
        <w:numPr>
          <w:ilvl w:val="0"/>
          <w:numId w:val="1"/>
        </w:numPr>
        <w:spacing w:line="276" w:lineRule="auto"/>
      </w:pPr>
      <w:r>
        <w:rPr>
          <w:rFonts w:cs="Calibri"/>
          <w:b/>
        </w:rPr>
        <w:t>Approve Minutes:</w:t>
      </w:r>
      <w:r>
        <w:t xml:space="preserve"> May </w:t>
      </w:r>
      <w:r w:rsidR="000945B9">
        <w:t>20</w:t>
      </w:r>
      <w:r>
        <w:t>, 2025 – Approved</w:t>
      </w:r>
    </w:p>
    <w:p w14:paraId="0ED9D6E6" w14:textId="77777777" w:rsidR="00E14B09" w:rsidRDefault="00E14B09" w:rsidP="00E14B09">
      <w:pPr>
        <w:pStyle w:val="Standard"/>
        <w:spacing w:line="276" w:lineRule="auto"/>
      </w:pPr>
    </w:p>
    <w:p w14:paraId="5615E7E8" w14:textId="77777777" w:rsidR="00E14B09" w:rsidRPr="001B7C35" w:rsidRDefault="00E14B09" w:rsidP="00E14B09">
      <w:pPr>
        <w:pStyle w:val="Standard"/>
        <w:numPr>
          <w:ilvl w:val="0"/>
          <w:numId w:val="1"/>
        </w:numPr>
        <w:spacing w:line="276" w:lineRule="auto"/>
      </w:pPr>
      <w:r>
        <w:rPr>
          <w:b/>
          <w:bCs/>
        </w:rPr>
        <w:t>Public Comment:</w:t>
      </w:r>
    </w:p>
    <w:p w14:paraId="5C8B4CB3" w14:textId="77777777" w:rsidR="001B7C35" w:rsidRDefault="001B7C35" w:rsidP="001B7C35">
      <w:pPr>
        <w:pStyle w:val="ListParagraph"/>
      </w:pPr>
    </w:p>
    <w:p w14:paraId="0A8CF478" w14:textId="1FEB43BF" w:rsidR="001B7C35" w:rsidRDefault="001B7C35" w:rsidP="001B7C35">
      <w:pPr>
        <w:pStyle w:val="Standard"/>
        <w:numPr>
          <w:ilvl w:val="1"/>
          <w:numId w:val="1"/>
        </w:numPr>
        <w:spacing w:line="276" w:lineRule="auto"/>
      </w:pPr>
      <w:r>
        <w:t xml:space="preserve">Fire </w:t>
      </w:r>
      <w:r w:rsidR="00080F22">
        <w:t xml:space="preserve">Chief Bill Gillespie requested </w:t>
      </w:r>
      <w:r w:rsidR="000F0982">
        <w:t>the town</w:t>
      </w:r>
      <w:r w:rsidR="00080F22">
        <w:t xml:space="preserve"> attorney reach out about </w:t>
      </w:r>
      <w:r w:rsidR="000F0982">
        <w:t xml:space="preserve">an </w:t>
      </w:r>
      <w:r w:rsidR="00080F22">
        <w:t>endowment</w:t>
      </w:r>
      <w:r w:rsidR="005D51C2">
        <w:t xml:space="preserve">. Bill announced that </w:t>
      </w:r>
      <w:r w:rsidR="00D84FE3">
        <w:t>C</w:t>
      </w:r>
      <w:r w:rsidR="005D51C2">
        <w:t xml:space="preserve">omcast is doing a site review </w:t>
      </w:r>
      <w:r w:rsidR="00D84FE3">
        <w:t>at the Fire Station in the coming days.</w:t>
      </w:r>
    </w:p>
    <w:p w14:paraId="5D0CD0FF" w14:textId="77777777" w:rsidR="00654DFC" w:rsidRDefault="00D84FE3" w:rsidP="00654DFC">
      <w:pPr>
        <w:pStyle w:val="Standard"/>
        <w:numPr>
          <w:ilvl w:val="1"/>
          <w:numId w:val="1"/>
        </w:numPr>
        <w:spacing w:line="276" w:lineRule="auto"/>
      </w:pPr>
      <w:r>
        <w:t xml:space="preserve">EMA Director Elise Brown </w:t>
      </w:r>
      <w:r w:rsidR="00A47869">
        <w:t xml:space="preserve">requested we schedule </w:t>
      </w:r>
      <w:proofErr w:type="gramStart"/>
      <w:r w:rsidR="00A47869">
        <w:t>a</w:t>
      </w:r>
      <w:proofErr w:type="gramEnd"/>
      <w:r w:rsidR="00A47869">
        <w:t xml:space="preserve"> Emergency Management planning for new staff and officials</w:t>
      </w:r>
      <w:r w:rsidR="00B16B5C">
        <w:t xml:space="preserve"> in September.</w:t>
      </w:r>
    </w:p>
    <w:p w14:paraId="216E8B85" w14:textId="77F456C0" w:rsidR="00E14B09" w:rsidRDefault="00654DFC" w:rsidP="00654DFC">
      <w:pPr>
        <w:pStyle w:val="Standard"/>
        <w:numPr>
          <w:ilvl w:val="1"/>
          <w:numId w:val="1"/>
        </w:numPr>
        <w:spacing w:line="276" w:lineRule="auto"/>
      </w:pPr>
      <w:r>
        <w:t>Katie O’Leary, Bobby O’Leary, Samantha DeGroff, James Irizarry</w:t>
      </w:r>
      <w:r>
        <w:t xml:space="preserve"> brought</w:t>
      </w:r>
      <w:r w:rsidR="003262C8">
        <w:t xml:space="preserve"> forth</w:t>
      </w:r>
      <w:r>
        <w:t xml:space="preserve"> concerns about </w:t>
      </w:r>
      <w:r w:rsidR="003262C8">
        <w:t>the Ball Field</w:t>
      </w:r>
      <w:r w:rsidR="0043053F">
        <w:t xml:space="preserve"> infrastructure</w:t>
      </w:r>
      <w:r w:rsidR="003262C8">
        <w:t xml:space="preserve"> and requested to be part of the new Parks and Recreation Committee. </w:t>
      </w:r>
    </w:p>
    <w:p w14:paraId="6E88EB11" w14:textId="3F606B6F" w:rsidR="003262C8" w:rsidRDefault="003262C8" w:rsidP="00654DFC">
      <w:pPr>
        <w:pStyle w:val="Standard"/>
        <w:numPr>
          <w:ilvl w:val="1"/>
          <w:numId w:val="1"/>
        </w:numPr>
        <w:spacing w:line="276" w:lineRule="auto"/>
      </w:pPr>
      <w:r>
        <w:t>Bobby O’Leary will compile a plan for new dugouts and send it to the Selectboard.</w:t>
      </w:r>
    </w:p>
    <w:p w14:paraId="60EA27E5" w14:textId="135E178E" w:rsidR="0004721F" w:rsidRDefault="0004721F" w:rsidP="00654DFC">
      <w:pPr>
        <w:pStyle w:val="Standard"/>
        <w:numPr>
          <w:ilvl w:val="1"/>
          <w:numId w:val="1"/>
        </w:numPr>
        <w:spacing w:line="276" w:lineRule="auto"/>
      </w:pPr>
      <w:r>
        <w:t>James Ir</w:t>
      </w:r>
      <w:r w:rsidR="005549D9">
        <w:t>izarry gave notice that the Waldo County Libertarian Convention will take place in Liberty this year.</w:t>
      </w:r>
    </w:p>
    <w:p w14:paraId="19CD83FD" w14:textId="77777777" w:rsidR="003262C8" w:rsidRDefault="003262C8" w:rsidP="00222598">
      <w:pPr>
        <w:pStyle w:val="Standard"/>
        <w:spacing w:line="276" w:lineRule="auto"/>
      </w:pPr>
    </w:p>
    <w:p w14:paraId="461B54F3" w14:textId="77777777" w:rsidR="00654DFC" w:rsidRDefault="00654DFC" w:rsidP="00654DFC">
      <w:pPr>
        <w:pStyle w:val="Standard"/>
        <w:spacing w:line="276" w:lineRule="auto"/>
        <w:ind w:left="1440"/>
      </w:pPr>
    </w:p>
    <w:p w14:paraId="28EB37CC" w14:textId="77777777" w:rsidR="00E14B09" w:rsidRDefault="00E14B09" w:rsidP="00E14B09">
      <w:pPr>
        <w:pStyle w:val="Standard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Business:</w:t>
      </w:r>
    </w:p>
    <w:p w14:paraId="62C855B7" w14:textId="77777777" w:rsidR="00E14B09" w:rsidRPr="00C16063" w:rsidRDefault="00E14B09" w:rsidP="00E14B09">
      <w:pPr>
        <w:pStyle w:val="Standard"/>
        <w:spacing w:line="276" w:lineRule="auto"/>
        <w:rPr>
          <w:b/>
          <w:bCs/>
        </w:rPr>
      </w:pPr>
    </w:p>
    <w:p w14:paraId="3A8D27B2" w14:textId="7F41FDAE" w:rsidR="00E14B09" w:rsidRPr="00C16063" w:rsidRDefault="006B01A9" w:rsidP="00E14B09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Ballfield Dugouts</w:t>
      </w:r>
      <w:r w:rsidR="00E14B09">
        <w:rPr>
          <w:b/>
          <w:bCs/>
        </w:rPr>
        <w:t xml:space="preserve"> </w:t>
      </w:r>
      <w:r w:rsidR="00E53F6A">
        <w:t>Dugout repair was discussed during public comment.</w:t>
      </w:r>
    </w:p>
    <w:p w14:paraId="5438A5D0" w14:textId="03447E65" w:rsidR="00E14B09" w:rsidRPr="00C16063" w:rsidRDefault="000945B9" w:rsidP="00E14B09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P</w:t>
      </w:r>
      <w:r w:rsidR="002D431B">
        <w:rPr>
          <w:b/>
          <w:bCs/>
        </w:rPr>
        <w:t xml:space="preserve">AWS Contract </w:t>
      </w:r>
      <w:r w:rsidR="002D431B">
        <w:t xml:space="preserve">signed by </w:t>
      </w:r>
      <w:r w:rsidR="0064723A">
        <w:t>2</w:t>
      </w:r>
      <w:r w:rsidR="0064723A" w:rsidRPr="0064723A">
        <w:rPr>
          <w:vertAlign w:val="superscript"/>
        </w:rPr>
        <w:t>nd</w:t>
      </w:r>
      <w:r w:rsidR="0064723A">
        <w:t xml:space="preserve"> Selectman Danny McGovern</w:t>
      </w:r>
      <w:r w:rsidR="00E14B09">
        <w:t>.</w:t>
      </w:r>
    </w:p>
    <w:p w14:paraId="4628B97A" w14:textId="48F72998" w:rsidR="00FA759E" w:rsidRDefault="00FA759E" w:rsidP="00E14B09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ATV Trail Use Permit </w:t>
      </w:r>
      <w:r w:rsidR="00D23760">
        <w:t xml:space="preserve">TA Autumn will contact Friends and Family ATV Club regarding which town owned property they are requesting to use. </w:t>
      </w:r>
    </w:p>
    <w:p w14:paraId="12BAA138" w14:textId="01877D86" w:rsidR="00E14B09" w:rsidRPr="00C16063" w:rsidRDefault="001D1428" w:rsidP="00E14B09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lastRenderedPageBreak/>
        <w:t>Forming Parks and Recreation Community</w:t>
      </w:r>
      <w:r w:rsidR="00943608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943608">
        <w:t>the</w:t>
      </w:r>
      <w:r w:rsidR="00D409BF">
        <w:t xml:space="preserve"> Selectboard unanimously </w:t>
      </w:r>
      <w:r w:rsidR="00F3408F">
        <w:t>voted</w:t>
      </w:r>
      <w:r w:rsidR="00494534">
        <w:t xml:space="preserve"> to start a Parks and Recreation Committee</w:t>
      </w:r>
      <w:r w:rsidR="00F3408F">
        <w:t xml:space="preserve">. </w:t>
      </w:r>
      <w:r w:rsidR="0080223A">
        <w:t>Selectman McGovern motioned, Select</w:t>
      </w:r>
      <w:r w:rsidR="00800BA6">
        <w:t xml:space="preserve">man </w:t>
      </w:r>
      <w:r w:rsidR="0080223A">
        <w:t>Jewett seconded.</w:t>
      </w:r>
      <w:r w:rsidR="00E05FC9">
        <w:t xml:space="preserve"> </w:t>
      </w:r>
      <w:r w:rsidR="00800BA6">
        <w:t xml:space="preserve">The Parks and Recreation Committee will be joined by </w:t>
      </w:r>
      <w:r w:rsidR="00494534">
        <w:t>Katie O’Leary, Bobby O’Leary, Samantha DeGroff, James Irizarry</w:t>
      </w:r>
      <w:r w:rsidR="00943608">
        <w:t xml:space="preserve"> who will contact TA Autumn about scheduling meetings.</w:t>
      </w:r>
    </w:p>
    <w:p w14:paraId="40904007" w14:textId="205D8149" w:rsidR="00E14B09" w:rsidRPr="00943608" w:rsidRDefault="00194094" w:rsidP="00E14B09">
      <w:pPr>
        <w:pStyle w:val="Standard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Tax Acquired Property –</w:t>
      </w:r>
      <w:r w:rsidR="00E14B09">
        <w:rPr>
          <w:b/>
          <w:bCs/>
        </w:rPr>
        <w:t xml:space="preserve"> </w:t>
      </w:r>
      <w:r>
        <w:t xml:space="preserve">TA Autumn provided </w:t>
      </w:r>
      <w:r w:rsidR="00B7239A">
        <w:t>a guidance document from MMA stating what administration fees can be charged during the sale of tax acquired property</w:t>
      </w:r>
    </w:p>
    <w:p w14:paraId="78F515BF" w14:textId="77777777" w:rsidR="00E14B09" w:rsidRDefault="00E14B09" w:rsidP="00E14B09">
      <w:pPr>
        <w:pStyle w:val="Standard"/>
        <w:spacing w:line="276" w:lineRule="auto"/>
        <w:rPr>
          <w:b/>
          <w:bCs/>
        </w:rPr>
      </w:pPr>
    </w:p>
    <w:p w14:paraId="6D502BFB" w14:textId="77777777" w:rsidR="00E14B09" w:rsidRPr="00A119FB" w:rsidRDefault="00E14B09" w:rsidP="00E14B09">
      <w:pPr>
        <w:pStyle w:val="Standard"/>
        <w:spacing w:line="276" w:lineRule="auto"/>
        <w:rPr>
          <w:b/>
          <w:bCs/>
        </w:rPr>
      </w:pPr>
    </w:p>
    <w:p w14:paraId="37B43618" w14:textId="77777777" w:rsidR="00E14B09" w:rsidRDefault="00E14B09" w:rsidP="00E14B09">
      <w:pPr>
        <w:pStyle w:val="Standard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11</w:t>
      </w:r>
      <w:r w:rsidRPr="00A119FB">
        <w:rPr>
          <w:b/>
          <w:bCs/>
          <w:vertAlign w:val="superscript"/>
        </w:rPr>
        <w:t>th</w:t>
      </w:r>
      <w:r>
        <w:rPr>
          <w:b/>
          <w:bCs/>
        </w:rPr>
        <w:t xml:space="preserve"> Hour-</w:t>
      </w:r>
    </w:p>
    <w:p w14:paraId="178BFE94" w14:textId="77777777" w:rsidR="00E14B09" w:rsidRDefault="00E14B09" w:rsidP="00E14B09">
      <w:pPr>
        <w:pStyle w:val="Standard"/>
        <w:spacing w:line="276" w:lineRule="auto"/>
        <w:ind w:left="720"/>
        <w:rPr>
          <w:b/>
          <w:bCs/>
        </w:rPr>
      </w:pPr>
    </w:p>
    <w:p w14:paraId="70B22EA8" w14:textId="2FE65DA5" w:rsidR="00E14B09" w:rsidRDefault="00E14B09" w:rsidP="00E14B09">
      <w:pPr>
        <w:pStyle w:val="Standard"/>
        <w:numPr>
          <w:ilvl w:val="1"/>
          <w:numId w:val="1"/>
        </w:numPr>
        <w:spacing w:line="276" w:lineRule="auto"/>
      </w:pPr>
      <w:r w:rsidRPr="00A119FB">
        <w:t xml:space="preserve">Selectman McGovern </w:t>
      </w:r>
      <w:r w:rsidR="004C1DFD">
        <w:t>stated he met</w:t>
      </w:r>
      <w:r>
        <w:t xml:space="preserve"> with Meg from MCOG </w:t>
      </w:r>
      <w:r w:rsidR="004C1DFD">
        <w:t xml:space="preserve">and will </w:t>
      </w:r>
      <w:r w:rsidR="003057DA">
        <w:t>investigate</w:t>
      </w:r>
      <w:r w:rsidR="004C1DFD">
        <w:t xml:space="preserve"> if the town </w:t>
      </w:r>
      <w:r w:rsidR="003057DA">
        <w:t>must</w:t>
      </w:r>
      <w:r w:rsidR="004C1DFD">
        <w:t xml:space="preserve"> match </w:t>
      </w:r>
      <w:r w:rsidR="003057DA">
        <w:t>any funds for a possible trail grant.</w:t>
      </w:r>
    </w:p>
    <w:p w14:paraId="53AE9AE6" w14:textId="348B166D" w:rsidR="00900160" w:rsidRDefault="00900160" w:rsidP="00E14B09">
      <w:pPr>
        <w:pStyle w:val="Standard"/>
        <w:numPr>
          <w:ilvl w:val="1"/>
          <w:numId w:val="1"/>
        </w:numPr>
        <w:spacing w:line="276" w:lineRule="auto"/>
      </w:pPr>
      <w:r>
        <w:t>TA Autumn provided an update on the office c</w:t>
      </w:r>
      <w:r w:rsidR="00AB027F">
        <w:t>omputers.</w:t>
      </w:r>
    </w:p>
    <w:p w14:paraId="27A87F41" w14:textId="5CF1620D" w:rsidR="00B57D6A" w:rsidRDefault="00AA2FB8" w:rsidP="00E14B09">
      <w:pPr>
        <w:pStyle w:val="Standard"/>
        <w:numPr>
          <w:ilvl w:val="1"/>
          <w:numId w:val="1"/>
        </w:numPr>
        <w:spacing w:line="276" w:lineRule="auto"/>
      </w:pPr>
      <w:r>
        <w:t>Selectman Jewett stated there was no update on the Sand Plot plan.</w:t>
      </w:r>
    </w:p>
    <w:p w14:paraId="127FEF0A" w14:textId="69D3D4EC" w:rsidR="00AA2FB8" w:rsidRDefault="009011B3" w:rsidP="00E14B09">
      <w:pPr>
        <w:pStyle w:val="Standard"/>
        <w:numPr>
          <w:ilvl w:val="1"/>
          <w:numId w:val="1"/>
        </w:numPr>
        <w:spacing w:line="276" w:lineRule="auto"/>
      </w:pPr>
      <w:r>
        <w:t>Selectman McGovern stated that he reached out to a realtor to request sale revenue estimates for the Liberty Library and Town Office buildings at request of the Walker’s Future Committee</w:t>
      </w:r>
    </w:p>
    <w:p w14:paraId="021FF6A2" w14:textId="4E28F998" w:rsidR="00B95A2D" w:rsidRDefault="00B95A2D" w:rsidP="00E14B09">
      <w:pPr>
        <w:pStyle w:val="Standard"/>
        <w:numPr>
          <w:ilvl w:val="1"/>
          <w:numId w:val="1"/>
        </w:numPr>
        <w:spacing w:line="276" w:lineRule="auto"/>
      </w:pPr>
      <w:r>
        <w:t>Selectman Jewett requested mowing contracts from TA Autumn</w:t>
      </w:r>
    </w:p>
    <w:p w14:paraId="4C32F63A" w14:textId="3DF59A8E" w:rsidR="00DB593C" w:rsidRDefault="00DB593C" w:rsidP="00E14B09">
      <w:pPr>
        <w:pStyle w:val="Standard"/>
        <w:numPr>
          <w:ilvl w:val="1"/>
          <w:numId w:val="1"/>
        </w:numPr>
        <w:spacing w:line="276" w:lineRule="auto"/>
      </w:pPr>
      <w:r>
        <w:t xml:space="preserve">Code Enforcement Officer Cindy Abbot has requested </w:t>
      </w:r>
      <w:r w:rsidR="00D064AB">
        <w:t xml:space="preserve">the selectboard </w:t>
      </w:r>
      <w:proofErr w:type="gramStart"/>
      <w:r w:rsidR="00D064AB">
        <w:t>attends</w:t>
      </w:r>
      <w:proofErr w:type="gramEnd"/>
      <w:r w:rsidR="00D064AB">
        <w:t xml:space="preserve"> the next planning board meeting. </w:t>
      </w:r>
    </w:p>
    <w:p w14:paraId="099DDB94" w14:textId="040841AC" w:rsidR="005652A6" w:rsidRDefault="00CD3D05" w:rsidP="00E14B09">
      <w:pPr>
        <w:pStyle w:val="Standard"/>
        <w:numPr>
          <w:ilvl w:val="1"/>
          <w:numId w:val="1"/>
        </w:numPr>
        <w:spacing w:line="276" w:lineRule="auto"/>
      </w:pPr>
      <w:r>
        <w:t xml:space="preserve">Cemetery ownership and administration </w:t>
      </w:r>
      <w:proofErr w:type="gramStart"/>
      <w:r>
        <w:t>was</w:t>
      </w:r>
      <w:proofErr w:type="gramEnd"/>
      <w:r>
        <w:t xml:space="preserve"> discussed.</w:t>
      </w:r>
      <w:r w:rsidR="003D0ED7">
        <w:t xml:space="preserve"> </w:t>
      </w:r>
    </w:p>
    <w:p w14:paraId="6B9B7273" w14:textId="3E6B0873" w:rsidR="003E479F" w:rsidRPr="00C16063" w:rsidRDefault="003E479F" w:rsidP="00E14B09">
      <w:pPr>
        <w:pStyle w:val="Standard"/>
        <w:numPr>
          <w:ilvl w:val="1"/>
          <w:numId w:val="1"/>
        </w:numPr>
        <w:spacing w:line="276" w:lineRule="auto"/>
      </w:pPr>
      <w:r>
        <w:t>Selectman McGovern brought up concerns about the generator at the town office. Potential solutions were discussed.</w:t>
      </w:r>
    </w:p>
    <w:p w14:paraId="7EB4DA63" w14:textId="77777777" w:rsidR="00E14B09" w:rsidRDefault="00E14B09" w:rsidP="00E14B09">
      <w:pPr>
        <w:pStyle w:val="Standard"/>
        <w:spacing w:line="276" w:lineRule="auto"/>
        <w:ind w:left="1440"/>
      </w:pPr>
    </w:p>
    <w:p w14:paraId="7B2B15CD" w14:textId="77777777" w:rsidR="00E14B09" w:rsidRDefault="00E14B09" w:rsidP="00E14B09">
      <w:pPr>
        <w:pStyle w:val="Standard"/>
        <w:numPr>
          <w:ilvl w:val="0"/>
          <w:numId w:val="1"/>
        </w:numPr>
      </w:pPr>
      <w:r>
        <w:rPr>
          <w:b/>
          <w:bCs/>
        </w:rPr>
        <w:t>Warrant:</w:t>
      </w:r>
      <w:r>
        <w:t xml:space="preserve"> approved</w:t>
      </w:r>
    </w:p>
    <w:p w14:paraId="3EF053D5" w14:textId="77777777" w:rsidR="00E14B09" w:rsidRDefault="00E14B09" w:rsidP="00E14B09">
      <w:pPr>
        <w:pStyle w:val="Standard"/>
        <w:ind w:left="720"/>
      </w:pPr>
    </w:p>
    <w:p w14:paraId="24CCDDAF" w14:textId="7975CC04" w:rsidR="00E14B09" w:rsidRDefault="00E14B09" w:rsidP="00E14B09">
      <w:pPr>
        <w:pStyle w:val="Standard"/>
        <w:numPr>
          <w:ilvl w:val="0"/>
          <w:numId w:val="1"/>
        </w:numPr>
      </w:pPr>
      <w:r>
        <w:rPr>
          <w:rFonts w:cs="Calibri"/>
          <w:b/>
        </w:rPr>
        <w:t xml:space="preserve">Adjourn: </w:t>
      </w:r>
      <w:r w:rsidR="00AB2955">
        <w:rPr>
          <w:rFonts w:cs="Calibri"/>
          <w:bCs/>
        </w:rPr>
        <w:t>7:48</w:t>
      </w:r>
      <w:r>
        <w:rPr>
          <w:rFonts w:cs="Calibri"/>
          <w:bCs/>
        </w:rPr>
        <w:t xml:space="preserve"> PM</w:t>
      </w:r>
    </w:p>
    <w:p w14:paraId="62614B1A" w14:textId="77777777" w:rsidR="00E14B09" w:rsidRDefault="00E14B09" w:rsidP="00E14B09">
      <w:pPr>
        <w:pStyle w:val="Standard"/>
        <w:ind w:left="720"/>
      </w:pPr>
    </w:p>
    <w:p w14:paraId="498B1E0E" w14:textId="77777777" w:rsidR="00E14B09" w:rsidRDefault="00E14B09" w:rsidP="00E14B09">
      <w:pPr>
        <w:pStyle w:val="Standard"/>
        <w:spacing w:line="276" w:lineRule="auto"/>
        <w:rPr>
          <w:rFonts w:cs="Calibri"/>
          <w:b/>
        </w:rPr>
      </w:pPr>
      <w:r>
        <w:rPr>
          <w:rFonts w:cs="Calibri"/>
          <w:b/>
        </w:rPr>
        <w:t>Respectfully submitted,</w:t>
      </w:r>
    </w:p>
    <w:p w14:paraId="790CD15B" w14:textId="0C25FB1E" w:rsidR="00E14B09" w:rsidRDefault="00AB2955" w:rsidP="00E14B09">
      <w:pPr>
        <w:pStyle w:val="Standard"/>
        <w:spacing w:line="276" w:lineRule="auto"/>
      </w:pPr>
      <w:r>
        <w:rPr>
          <w:rFonts w:cs="Calibri"/>
          <w:b/>
        </w:rPr>
        <w:t>Autumn Jackson</w:t>
      </w:r>
      <w:r w:rsidR="00E14B09">
        <w:rPr>
          <w:rFonts w:cs="Calibri"/>
          <w:b/>
        </w:rPr>
        <w:t>, Town Administrator</w:t>
      </w:r>
    </w:p>
    <w:p w14:paraId="70A8D85A" w14:textId="77777777" w:rsidR="0069221E" w:rsidRDefault="0069221E"/>
    <w:sectPr w:rsidR="0069221E" w:rsidSect="008A518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B77D" w14:textId="77777777" w:rsidR="00C75905" w:rsidRDefault="00C75905" w:rsidP="00631357">
      <w:pPr>
        <w:spacing w:after="0" w:line="240" w:lineRule="auto"/>
      </w:pPr>
      <w:r>
        <w:separator/>
      </w:r>
    </w:p>
  </w:endnote>
  <w:endnote w:type="continuationSeparator" w:id="0">
    <w:p w14:paraId="2060C2F6" w14:textId="77777777" w:rsidR="00C75905" w:rsidRDefault="00C75905" w:rsidP="0063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471E" w14:textId="77777777" w:rsidR="00C75905" w:rsidRDefault="00C75905" w:rsidP="00631357">
      <w:pPr>
        <w:spacing w:after="0" w:line="240" w:lineRule="auto"/>
      </w:pPr>
      <w:r>
        <w:separator/>
      </w:r>
    </w:p>
  </w:footnote>
  <w:footnote w:type="continuationSeparator" w:id="0">
    <w:p w14:paraId="2E6E04C6" w14:textId="77777777" w:rsidR="00C75905" w:rsidRDefault="00C75905" w:rsidP="0063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7874" w14:textId="77777777" w:rsidR="00631357" w:rsidRDefault="00631357" w:rsidP="00631357">
    <w:pPr>
      <w:pStyle w:val="Standard"/>
      <w:jc w:val="both"/>
      <w:rPr>
        <w:rFonts w:ascii="Arial" w:hAnsi="Arial" w:cs="Arial"/>
        <w:b/>
        <w:sz w:val="52"/>
        <w:szCs w:val="52"/>
      </w:rPr>
    </w:pPr>
    <w:r>
      <w:rPr>
        <w:rFonts w:ascii="Arial" w:hAnsi="Arial" w:cs="Arial"/>
        <w:b/>
        <w:sz w:val="52"/>
        <w:szCs w:val="52"/>
      </w:rPr>
      <w:t>TOWN OF LIBERTY</w:t>
    </w:r>
  </w:p>
  <w:p w14:paraId="4176CBAA" w14:textId="77777777" w:rsidR="00631357" w:rsidRDefault="00631357" w:rsidP="00631357">
    <w:pPr>
      <w:pStyle w:val="Standard"/>
      <w:tabs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SELECTBOARD/ASSESSORS</w:t>
    </w:r>
  </w:p>
  <w:p w14:paraId="05700437" w14:textId="77777777" w:rsidR="00631357" w:rsidRDefault="00631357" w:rsidP="00631357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 Water Street, P. O Box 116</w:t>
    </w:r>
  </w:p>
  <w:p w14:paraId="355E6216" w14:textId="77777777" w:rsidR="00631357" w:rsidRDefault="00631357" w:rsidP="00631357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Liberty ME 04949</w:t>
    </w:r>
  </w:p>
  <w:p w14:paraId="00E5B100" w14:textId="77777777" w:rsidR="00631357" w:rsidRDefault="00631357" w:rsidP="00631357">
    <w:pPr>
      <w:pStyle w:val="Standar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Ph.  207-589-3014</w:t>
    </w:r>
  </w:p>
  <w:p w14:paraId="680E260B" w14:textId="497AA5DD" w:rsidR="00631357" w:rsidRPr="00631357" w:rsidRDefault="00631357" w:rsidP="00631357">
    <w:pPr>
      <w:pStyle w:val="Standard"/>
      <w:pBdr>
        <w:bottom w:val="single" w:sz="24" w:space="1" w:color="00000A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Fax. 207 589-3160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299F"/>
    <w:multiLevelType w:val="multilevel"/>
    <w:tmpl w:val="DE10B67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."/>
      <w:lvlJc w:val="righ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747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F"/>
    <w:rsid w:val="0004721F"/>
    <w:rsid w:val="00071318"/>
    <w:rsid w:val="0008031E"/>
    <w:rsid w:val="00080F22"/>
    <w:rsid w:val="00090431"/>
    <w:rsid w:val="000945B9"/>
    <w:rsid w:val="000F0982"/>
    <w:rsid w:val="0010321A"/>
    <w:rsid w:val="00127CFF"/>
    <w:rsid w:val="00194094"/>
    <w:rsid w:val="001B7C35"/>
    <w:rsid w:val="001D1428"/>
    <w:rsid w:val="00222598"/>
    <w:rsid w:val="002D431B"/>
    <w:rsid w:val="003057DA"/>
    <w:rsid w:val="003262C8"/>
    <w:rsid w:val="003D0ED7"/>
    <w:rsid w:val="003E479F"/>
    <w:rsid w:val="0043053F"/>
    <w:rsid w:val="00494534"/>
    <w:rsid w:val="004C1DFD"/>
    <w:rsid w:val="005549D9"/>
    <w:rsid w:val="005652A6"/>
    <w:rsid w:val="005934BC"/>
    <w:rsid w:val="005D51C2"/>
    <w:rsid w:val="005F03D0"/>
    <w:rsid w:val="006221C9"/>
    <w:rsid w:val="00631357"/>
    <w:rsid w:val="0064723A"/>
    <w:rsid w:val="00654DFC"/>
    <w:rsid w:val="0069221E"/>
    <w:rsid w:val="00697E65"/>
    <w:rsid w:val="006B01A9"/>
    <w:rsid w:val="00760281"/>
    <w:rsid w:val="00763B36"/>
    <w:rsid w:val="00800BA6"/>
    <w:rsid w:val="0080223A"/>
    <w:rsid w:val="008025CF"/>
    <w:rsid w:val="008129F1"/>
    <w:rsid w:val="00857985"/>
    <w:rsid w:val="008A5184"/>
    <w:rsid w:val="008E45D1"/>
    <w:rsid w:val="00900160"/>
    <w:rsid w:val="009011B3"/>
    <w:rsid w:val="00943608"/>
    <w:rsid w:val="009E0738"/>
    <w:rsid w:val="00A47869"/>
    <w:rsid w:val="00AA2FB8"/>
    <w:rsid w:val="00AB027F"/>
    <w:rsid w:val="00AB2955"/>
    <w:rsid w:val="00B16B5C"/>
    <w:rsid w:val="00B57D6A"/>
    <w:rsid w:val="00B6199B"/>
    <w:rsid w:val="00B7239A"/>
    <w:rsid w:val="00B95A2D"/>
    <w:rsid w:val="00C42582"/>
    <w:rsid w:val="00C75905"/>
    <w:rsid w:val="00CD3D05"/>
    <w:rsid w:val="00CE5863"/>
    <w:rsid w:val="00D064AB"/>
    <w:rsid w:val="00D23760"/>
    <w:rsid w:val="00D409BF"/>
    <w:rsid w:val="00D84FE3"/>
    <w:rsid w:val="00DB593C"/>
    <w:rsid w:val="00E05FC9"/>
    <w:rsid w:val="00E14B09"/>
    <w:rsid w:val="00E53F6A"/>
    <w:rsid w:val="00F3408F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8CAF"/>
  <w15:chartTrackingRefBased/>
  <w15:docId w15:val="{9B1738BB-E1D0-4C4F-80B1-66BE578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5C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02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57"/>
  </w:style>
  <w:style w:type="paragraph" w:styleId="Footer">
    <w:name w:val="footer"/>
    <w:basedOn w:val="Normal"/>
    <w:link w:val="Foot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57"/>
  </w:style>
  <w:style w:type="paragraph" w:customStyle="1" w:styleId="Standard">
    <w:name w:val="Standard"/>
    <w:rsid w:val="0063135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numbering" w:customStyle="1" w:styleId="WWNum3">
    <w:name w:val="WWNum3"/>
    <w:basedOn w:val="NoList"/>
    <w:rsid w:val="00E14B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Gates</dc:creator>
  <cp:keywords/>
  <dc:description/>
  <cp:lastModifiedBy>Nicole Gates</cp:lastModifiedBy>
  <cp:revision>63</cp:revision>
  <dcterms:created xsi:type="dcterms:W3CDTF">2025-06-05T20:16:00Z</dcterms:created>
  <dcterms:modified xsi:type="dcterms:W3CDTF">2025-06-05T21:08:00Z</dcterms:modified>
</cp:coreProperties>
</file>