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2C4D" w14:textId="77777777" w:rsidR="005E290E" w:rsidRDefault="005E290E" w:rsidP="005E290E">
      <w:pPr>
        <w:jc w:val="center"/>
        <w:rPr>
          <w:rFonts w:ascii="Arial" w:hAnsi="Arial" w:cs="Arial"/>
          <w:sz w:val="22"/>
          <w:szCs w:val="22"/>
        </w:rPr>
      </w:pPr>
      <w:r>
        <w:tab/>
      </w:r>
    </w:p>
    <w:p w14:paraId="60E069C7" w14:textId="77777777" w:rsidR="005E290E" w:rsidRPr="00376681" w:rsidRDefault="005E290E" w:rsidP="005E290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</w:p>
    <w:p w14:paraId="1C46CF09" w14:textId="77777777" w:rsidR="005E290E" w:rsidRPr="00376681" w:rsidRDefault="005E290E" w:rsidP="005E290E">
      <w:pPr>
        <w:jc w:val="center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LIBERTY SELECTBOARD</w:t>
      </w:r>
    </w:p>
    <w:p w14:paraId="63815AA5" w14:textId="19B9D6D9" w:rsidR="005E290E" w:rsidRPr="00376681" w:rsidRDefault="005E290E" w:rsidP="005E290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4</w:t>
      </w:r>
      <w:r w:rsidRPr="005E290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, 2025</w:t>
      </w:r>
    </w:p>
    <w:p w14:paraId="747F45A1" w14:textId="77777777" w:rsidR="005E290E" w:rsidRPr="008402AA" w:rsidRDefault="005E290E" w:rsidP="005E290E">
      <w:pPr>
        <w:rPr>
          <w:rFonts w:ascii="Arial" w:hAnsi="Arial" w:cs="Arial"/>
          <w:sz w:val="22"/>
          <w:szCs w:val="22"/>
        </w:rPr>
      </w:pPr>
    </w:p>
    <w:p w14:paraId="519F1B96" w14:textId="77777777" w:rsidR="005E290E" w:rsidRDefault="005E290E" w:rsidP="005E290E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FF22B1F" w14:textId="77777777" w:rsidR="005E290E" w:rsidRDefault="005E290E" w:rsidP="005E290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Selectboard</w:t>
      </w:r>
      <w:r w:rsidRPr="00893831">
        <w:rPr>
          <w:rFonts w:ascii="Arial" w:hAnsi="Arial" w:cs="Arial"/>
          <w:sz w:val="22"/>
          <w:szCs w:val="22"/>
        </w:rPr>
        <w:t xml:space="preserve"> Public Meeting</w:t>
      </w:r>
      <w:r>
        <w:rPr>
          <w:rFonts w:ascii="Arial" w:hAnsi="Arial" w:cs="Arial"/>
          <w:sz w:val="22"/>
          <w:szCs w:val="22"/>
        </w:rPr>
        <w:t>- 6:00 PM</w:t>
      </w:r>
    </w:p>
    <w:p w14:paraId="686D3819" w14:textId="77777777" w:rsidR="005E290E" w:rsidRDefault="005E290E" w:rsidP="005E290E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10E103E" w14:textId="6A000FCB" w:rsidR="005E290E" w:rsidRDefault="005E290E" w:rsidP="005E290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minutes from </w:t>
      </w:r>
      <w:r>
        <w:rPr>
          <w:rFonts w:ascii="Arial" w:hAnsi="Arial" w:cs="Arial"/>
          <w:sz w:val="22"/>
          <w:szCs w:val="22"/>
        </w:rPr>
        <w:t>October 21st</w:t>
      </w:r>
      <w:r>
        <w:rPr>
          <w:rFonts w:ascii="Arial" w:hAnsi="Arial" w:cs="Arial"/>
          <w:sz w:val="22"/>
          <w:szCs w:val="22"/>
        </w:rPr>
        <w:t>, 2025.</w:t>
      </w:r>
    </w:p>
    <w:p w14:paraId="5391E959" w14:textId="77777777" w:rsidR="005E290E" w:rsidRPr="000813CD" w:rsidRDefault="005E290E" w:rsidP="005E290E">
      <w:pPr>
        <w:rPr>
          <w:rFonts w:ascii="Arial" w:hAnsi="Arial" w:cs="Arial"/>
          <w:sz w:val="22"/>
          <w:szCs w:val="22"/>
        </w:rPr>
      </w:pPr>
    </w:p>
    <w:p w14:paraId="1FB1D878" w14:textId="77777777" w:rsidR="005E290E" w:rsidRDefault="005E290E" w:rsidP="005E290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Officials/</w:t>
      </w:r>
      <w:r w:rsidRPr="00376681">
        <w:rPr>
          <w:rFonts w:ascii="Arial" w:hAnsi="Arial" w:cs="Arial"/>
          <w:sz w:val="22"/>
          <w:szCs w:val="22"/>
        </w:rPr>
        <w:t xml:space="preserve">Public </w:t>
      </w:r>
      <w:r>
        <w:rPr>
          <w:rFonts w:ascii="Arial" w:hAnsi="Arial" w:cs="Arial"/>
          <w:sz w:val="22"/>
          <w:szCs w:val="22"/>
        </w:rPr>
        <w:t>comment</w:t>
      </w:r>
    </w:p>
    <w:p w14:paraId="04CA44F8" w14:textId="77777777" w:rsidR="005E290E" w:rsidRPr="00F271C5" w:rsidRDefault="005E290E" w:rsidP="005E290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EC49B9C" w14:textId="77777777" w:rsidR="005E290E" w:rsidRDefault="005E290E" w:rsidP="005E290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Business:</w:t>
      </w:r>
    </w:p>
    <w:p w14:paraId="37928E62" w14:textId="77777777" w:rsidR="005E290E" w:rsidRPr="00661DAA" w:rsidRDefault="005E290E" w:rsidP="005E290E">
      <w:pPr>
        <w:rPr>
          <w:rFonts w:ascii="Arial" w:hAnsi="Arial" w:cs="Arial"/>
          <w:sz w:val="22"/>
          <w:szCs w:val="22"/>
        </w:rPr>
      </w:pPr>
    </w:p>
    <w:p w14:paraId="0D1DB09D" w14:textId="77777777" w:rsidR="005E290E" w:rsidRPr="005E290E" w:rsidRDefault="005E290E" w:rsidP="005E290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E290E">
        <w:rPr>
          <w:rFonts w:ascii="Arial" w:hAnsi="Arial" w:cs="Arial"/>
          <w:sz w:val="22"/>
          <w:szCs w:val="22"/>
        </w:rPr>
        <w:t>Paws Contract</w:t>
      </w:r>
    </w:p>
    <w:p w14:paraId="470D2903" w14:textId="77777777" w:rsidR="005E290E" w:rsidRPr="005E290E" w:rsidRDefault="005E290E" w:rsidP="005E290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E290E">
        <w:rPr>
          <w:rFonts w:ascii="Arial" w:hAnsi="Arial" w:cs="Arial"/>
          <w:sz w:val="22"/>
          <w:szCs w:val="22"/>
        </w:rPr>
        <w:t>Road Speed Concerns</w:t>
      </w:r>
    </w:p>
    <w:p w14:paraId="5EEB37D9" w14:textId="77777777" w:rsidR="005E290E" w:rsidRPr="005E290E" w:rsidRDefault="005E290E" w:rsidP="005E290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E290E">
        <w:rPr>
          <w:rFonts w:ascii="Arial" w:hAnsi="Arial" w:cs="Arial"/>
          <w:sz w:val="22"/>
          <w:szCs w:val="22"/>
        </w:rPr>
        <w:t>Trio Web update</w:t>
      </w:r>
    </w:p>
    <w:p w14:paraId="00CA5EEC" w14:textId="77777777" w:rsidR="005E290E" w:rsidRPr="005E290E" w:rsidRDefault="005E290E" w:rsidP="005E290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E290E">
        <w:rPr>
          <w:rFonts w:ascii="Arial" w:hAnsi="Arial" w:cs="Arial"/>
          <w:sz w:val="22"/>
          <w:szCs w:val="22"/>
        </w:rPr>
        <w:t>Review of social request form</w:t>
      </w:r>
    </w:p>
    <w:p w14:paraId="6EA8241A" w14:textId="77777777" w:rsidR="005E290E" w:rsidRDefault="005E290E" w:rsidP="005E290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E290E">
        <w:rPr>
          <w:rFonts w:ascii="Arial" w:hAnsi="Arial" w:cs="Arial"/>
          <w:sz w:val="22"/>
          <w:szCs w:val="22"/>
        </w:rPr>
        <w:t>Emergency Management Ordinances </w:t>
      </w:r>
    </w:p>
    <w:p w14:paraId="46BAF9DC" w14:textId="0E1034DB" w:rsidR="005E290E" w:rsidRPr="005E290E" w:rsidRDefault="005E290E" w:rsidP="005E290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Walkers Future Committee update</w:t>
      </w:r>
    </w:p>
    <w:p w14:paraId="437DE545" w14:textId="77777777" w:rsidR="005E290E" w:rsidRPr="005E290E" w:rsidRDefault="005E290E" w:rsidP="005E290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E290E">
        <w:rPr>
          <w:rFonts w:ascii="Arial" w:hAnsi="Arial" w:cs="Arial"/>
          <w:sz w:val="22"/>
          <w:szCs w:val="22"/>
        </w:rPr>
        <w:t>Discussion on Walker process</w:t>
      </w:r>
    </w:p>
    <w:p w14:paraId="09027434" w14:textId="77777777" w:rsidR="005E290E" w:rsidRDefault="005E290E" w:rsidP="005E290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E30B014" w14:textId="77777777" w:rsidR="005E290E" w:rsidRPr="00A17955" w:rsidRDefault="005E290E" w:rsidP="005E290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17955">
        <w:rPr>
          <w:rFonts w:ascii="Arial" w:hAnsi="Arial" w:cs="Arial"/>
          <w:sz w:val="22"/>
          <w:szCs w:val="22"/>
        </w:rPr>
        <w:t>"11</w:t>
      </w:r>
      <w:r w:rsidRPr="00A17955">
        <w:rPr>
          <w:rFonts w:ascii="Arial" w:hAnsi="Arial" w:cs="Arial"/>
          <w:sz w:val="22"/>
          <w:szCs w:val="22"/>
          <w:vertAlign w:val="superscript"/>
        </w:rPr>
        <w:t>th</w:t>
      </w:r>
      <w:r w:rsidRPr="00A17955">
        <w:rPr>
          <w:rFonts w:ascii="Arial" w:hAnsi="Arial" w:cs="Arial"/>
          <w:sz w:val="22"/>
          <w:szCs w:val="22"/>
        </w:rPr>
        <w:t xml:space="preserve"> hour" items</w:t>
      </w:r>
    </w:p>
    <w:p w14:paraId="6CDFCA27" w14:textId="77777777" w:rsidR="005E290E" w:rsidRPr="00861FA6" w:rsidRDefault="005E290E" w:rsidP="005E290E">
      <w:pPr>
        <w:pStyle w:val="ListParagraph"/>
        <w:rPr>
          <w:rFonts w:ascii="Arial" w:hAnsi="Arial" w:cs="Arial"/>
          <w:sz w:val="22"/>
          <w:szCs w:val="22"/>
        </w:rPr>
      </w:pPr>
    </w:p>
    <w:p w14:paraId="605B20AB" w14:textId="77777777" w:rsidR="005E290E" w:rsidRPr="00861FA6" w:rsidRDefault="005E290E" w:rsidP="005E290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61FA6">
        <w:rPr>
          <w:rFonts w:ascii="Arial" w:hAnsi="Arial" w:cs="Arial"/>
          <w:sz w:val="22"/>
          <w:szCs w:val="22"/>
        </w:rPr>
        <w:t>Warrant Review &amp; App</w:t>
      </w:r>
      <w:r>
        <w:rPr>
          <w:rFonts w:ascii="Arial" w:hAnsi="Arial" w:cs="Arial"/>
          <w:sz w:val="22"/>
          <w:szCs w:val="22"/>
        </w:rPr>
        <w:t>roval</w:t>
      </w:r>
    </w:p>
    <w:p w14:paraId="23012C8B" w14:textId="77777777" w:rsidR="005E290E" w:rsidRPr="007246DA" w:rsidRDefault="005E290E" w:rsidP="005E290E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F16A3F6" w14:textId="77777777" w:rsidR="005E290E" w:rsidRPr="006C5471" w:rsidRDefault="005E290E" w:rsidP="005E290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Adjournment</w:t>
      </w:r>
      <w:r>
        <w:rPr>
          <w:rFonts w:ascii="Arial" w:hAnsi="Arial" w:cs="Arial"/>
          <w:sz w:val="22"/>
          <w:szCs w:val="22"/>
        </w:rPr>
        <w:t>.</w:t>
      </w:r>
    </w:p>
    <w:p w14:paraId="229D21E9" w14:textId="77777777" w:rsidR="005E290E" w:rsidRDefault="005E290E" w:rsidP="005E290E"/>
    <w:p w14:paraId="58960D64" w14:textId="012A9FC5" w:rsidR="0069221E" w:rsidRDefault="0069221E" w:rsidP="005E290E">
      <w:pPr>
        <w:tabs>
          <w:tab w:val="left" w:pos="5865"/>
        </w:tabs>
      </w:pPr>
    </w:p>
    <w:sectPr w:rsidR="006922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D8D4" w14:textId="77777777" w:rsidR="005E290E" w:rsidRDefault="005E290E" w:rsidP="005E290E">
      <w:r>
        <w:separator/>
      </w:r>
    </w:p>
  </w:endnote>
  <w:endnote w:type="continuationSeparator" w:id="0">
    <w:p w14:paraId="6E04A3D9" w14:textId="77777777" w:rsidR="005E290E" w:rsidRDefault="005E290E" w:rsidP="005E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25E8" w14:textId="77777777" w:rsidR="005E290E" w:rsidRDefault="005E290E" w:rsidP="005E290E">
      <w:r>
        <w:separator/>
      </w:r>
    </w:p>
  </w:footnote>
  <w:footnote w:type="continuationSeparator" w:id="0">
    <w:p w14:paraId="7B9E143C" w14:textId="77777777" w:rsidR="005E290E" w:rsidRDefault="005E290E" w:rsidP="005E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BA6E" w14:textId="3D028989" w:rsidR="005E290E" w:rsidRPr="001F2D2F" w:rsidRDefault="005E290E" w:rsidP="005E290E">
    <w:pPr>
      <w:contextualSpacing/>
      <w:jc w:val="both"/>
      <w:rPr>
        <w:rFonts w:ascii="Arial" w:hAnsi="Arial" w:cs="Arial"/>
        <w:b/>
        <w:sz w:val="52"/>
        <w:szCs w:val="52"/>
      </w:rPr>
    </w:pPr>
    <w:r>
      <w:rPr>
        <w:rFonts w:ascii="Arial" w:hAnsi="Arial" w:cs="Arial"/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7216" behindDoc="1" locked="0" layoutInCell="1" allowOverlap="0" wp14:anchorId="44E9382D" wp14:editId="309809A0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1459230" cy="1027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027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9C84F" w14:textId="77777777" w:rsidR="005E290E" w:rsidRDefault="005E290E" w:rsidP="005E290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6C17D" wp14:editId="3569AD4E">
                                <wp:extent cx="963930" cy="935990"/>
                                <wp:effectExtent l="19050" t="0" r="7620" b="0"/>
                                <wp:docPr id="1" name="Picture 1" descr="Maine House of Rep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ine House of Rep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930" cy="9359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938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3.7pt;margin-top:0;width:114.9pt;height:80.9pt;z-index:-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" o:allowoverlap="f" stroked="f">
              <v:textbox>
                <w:txbxContent>
                  <w:p w14:paraId="6939C84F" w14:textId="77777777" w:rsidR="005E290E" w:rsidRDefault="005E290E" w:rsidP="005E290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F6C17D" wp14:editId="3569AD4E">
                          <wp:extent cx="963930" cy="935990"/>
                          <wp:effectExtent l="19050" t="0" r="7620" b="0"/>
                          <wp:docPr id="1" name="Picture 1" descr="Maine House of Rep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ine House of Rep Log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930" cy="9359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F2D2F">
      <w:rPr>
        <w:rFonts w:ascii="Arial" w:hAnsi="Arial" w:cs="Arial"/>
        <w:b/>
        <w:sz w:val="52"/>
        <w:szCs w:val="52"/>
      </w:rPr>
      <w:t>TOWN OF LIBERTY</w:t>
    </w:r>
  </w:p>
  <w:p w14:paraId="23DFE64E" w14:textId="25631D05" w:rsidR="005E290E" w:rsidRPr="001F2D2F" w:rsidRDefault="005E290E" w:rsidP="005E290E">
    <w:pPr>
      <w:tabs>
        <w:tab w:val="right" w:pos="10800"/>
      </w:tabs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767043" wp14:editId="5CCD7393">
              <wp:simplePos x="0" y="0"/>
              <wp:positionH relativeFrom="column">
                <wp:posOffset>2180590</wp:posOffset>
              </wp:positionH>
              <wp:positionV relativeFrom="paragraph">
                <wp:posOffset>10160</wp:posOffset>
              </wp:positionV>
              <wp:extent cx="1971675" cy="533400"/>
              <wp:effectExtent l="0" t="0" r="2857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30979" w14:textId="69A4942C" w:rsidR="005E290E" w:rsidRPr="001F2D2F" w:rsidRDefault="005E290E" w:rsidP="005E290E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Theresa Butler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1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st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Danny McGovern, 2</w:t>
                          </w:r>
                          <w:r w:rsidRPr="002E58E8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Duane Jewett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3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rd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67043" id="Text Box 2" o:spid="_x0000_s1027" type="#_x0000_t202" style="position:absolute;margin-left:171.7pt;margin-top:.8pt;width:155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/0Gg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">
              <v:textbox>
                <w:txbxContent>
                  <w:p w14:paraId="05930979" w14:textId="69A4942C" w:rsidR="005E290E" w:rsidRPr="001F2D2F" w:rsidRDefault="005E290E" w:rsidP="005E290E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Theresa Butler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 1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st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8"/>
                      </w:rPr>
                      <w:t>Danny McGovern, 2</w:t>
                    </w:r>
                    <w:r w:rsidRPr="002E58E8">
                      <w:rPr>
                        <w:rFonts w:ascii="Arial" w:hAnsi="Arial" w:cs="Arial"/>
                        <w:sz w:val="18"/>
                        <w:vertAlign w:val="superscript"/>
                      </w:rPr>
                      <w:t>nd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</w:rPr>
                      <w:t>Duane Jewett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 3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rd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SELECTBOARD</w:t>
    </w:r>
    <w:r w:rsidRPr="001F2D2F">
      <w:rPr>
        <w:rFonts w:ascii="Arial" w:hAnsi="Arial" w:cs="Arial"/>
        <w:sz w:val="16"/>
        <w:szCs w:val="16"/>
      </w:rPr>
      <w:t>/ASSESSORS</w:t>
    </w:r>
  </w:p>
  <w:p w14:paraId="5F92F7BB" w14:textId="09D3C903" w:rsidR="005E290E" w:rsidRDefault="005E290E" w:rsidP="005E290E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7 Water Street, P. O Box 116</w:t>
    </w:r>
  </w:p>
  <w:p w14:paraId="2436A005" w14:textId="77777777" w:rsidR="005E290E" w:rsidRPr="001F2D2F" w:rsidRDefault="005E290E" w:rsidP="005E290E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Liberty ME 04949</w:t>
    </w:r>
  </w:p>
  <w:p w14:paraId="5EA5A68C" w14:textId="77777777" w:rsidR="005E290E" w:rsidRPr="001F2D2F" w:rsidRDefault="005E290E" w:rsidP="005E290E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Ph.  207-589-3014</w:t>
    </w:r>
  </w:p>
  <w:p w14:paraId="13F334AF" w14:textId="77777777" w:rsidR="005E290E" w:rsidRDefault="005E290E" w:rsidP="005E290E">
    <w:pPr>
      <w:pBdr>
        <w:bottom w:val="single" w:sz="24" w:space="1" w:color="auto"/>
      </w:pBd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Fax. 207 589-3160</w:t>
    </w:r>
  </w:p>
  <w:p w14:paraId="077F4B09" w14:textId="77777777" w:rsidR="005E290E" w:rsidRDefault="005E2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6ED6"/>
    <w:multiLevelType w:val="hybridMultilevel"/>
    <w:tmpl w:val="6662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91A10"/>
    <w:multiLevelType w:val="multilevel"/>
    <w:tmpl w:val="0F5472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770979">
    <w:abstractNumId w:val="0"/>
  </w:num>
  <w:num w:numId="2" w16cid:durableId="190921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17"/>
    <w:rsid w:val="005E290E"/>
    <w:rsid w:val="0069221E"/>
    <w:rsid w:val="00760281"/>
    <w:rsid w:val="008129F1"/>
    <w:rsid w:val="008C1E17"/>
    <w:rsid w:val="00AD4157"/>
    <w:rsid w:val="00B6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4CF3"/>
  <w15:chartTrackingRefBased/>
  <w15:docId w15:val="{2C60DDF9-B0ED-4576-8C1C-75B1A703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0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E1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C1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E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0E"/>
  </w:style>
  <w:style w:type="paragraph" w:styleId="Footer">
    <w:name w:val="footer"/>
    <w:basedOn w:val="Normal"/>
    <w:link w:val="FooterChar"/>
    <w:uiPriority w:val="99"/>
    <w:unhideWhenUsed/>
    <w:rsid w:val="005E2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2</cp:revision>
  <dcterms:created xsi:type="dcterms:W3CDTF">2025-11-04T15:20:00Z</dcterms:created>
  <dcterms:modified xsi:type="dcterms:W3CDTF">2025-11-04T15:20:00Z</dcterms:modified>
</cp:coreProperties>
</file>