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486D" w14:textId="63F98A2D" w:rsidR="006E305B" w:rsidRPr="006E305B" w:rsidRDefault="004E2FF1" w:rsidP="006E305B">
      <w:pPr>
        <w:jc w:val="center"/>
      </w:pPr>
      <w:r>
        <w:rPr>
          <w:b/>
          <w:bCs/>
        </w:rPr>
        <w:t xml:space="preserve"> </w:t>
      </w:r>
      <w:r w:rsidR="006E305B" w:rsidRPr="006E305B">
        <w:rPr>
          <w:b/>
          <w:bCs/>
        </w:rPr>
        <w:t>MINUTES</w:t>
      </w:r>
    </w:p>
    <w:p w14:paraId="35E52CA7" w14:textId="23A2F970" w:rsidR="006E305B" w:rsidRPr="006E305B" w:rsidRDefault="006E305B" w:rsidP="006E305B">
      <w:pPr>
        <w:jc w:val="center"/>
      </w:pPr>
      <w:r w:rsidRPr="006E305B">
        <w:rPr>
          <w:b/>
          <w:bCs/>
        </w:rPr>
        <w:t>LIBERTY SELECTBOARD</w:t>
      </w:r>
    </w:p>
    <w:p w14:paraId="33EEDF35" w14:textId="15330500" w:rsidR="006E305B" w:rsidRPr="006E305B" w:rsidRDefault="006E305B" w:rsidP="006E305B">
      <w:pPr>
        <w:jc w:val="center"/>
      </w:pPr>
      <w:r w:rsidRPr="006E305B">
        <w:rPr>
          <w:b/>
          <w:bCs/>
        </w:rPr>
        <w:t xml:space="preserve">January </w:t>
      </w:r>
      <w:r w:rsidR="004F6FB6">
        <w:rPr>
          <w:b/>
          <w:bCs/>
        </w:rPr>
        <w:t>20</w:t>
      </w:r>
      <w:r w:rsidRPr="006E305B">
        <w:rPr>
          <w:b/>
          <w:bCs/>
        </w:rPr>
        <w:t>th, 202</w:t>
      </w:r>
      <w:r w:rsidR="007A657A">
        <w:rPr>
          <w:b/>
          <w:bCs/>
        </w:rPr>
        <w:t>6</w:t>
      </w:r>
    </w:p>
    <w:p w14:paraId="6DF5B43D" w14:textId="6D7F35F0" w:rsidR="006E305B" w:rsidRPr="006E305B" w:rsidRDefault="006E305B" w:rsidP="006E305B">
      <w:pPr>
        <w:jc w:val="center"/>
      </w:pPr>
    </w:p>
    <w:p w14:paraId="06108D03" w14:textId="444530E6" w:rsidR="006E305B" w:rsidRPr="006E305B" w:rsidRDefault="006E305B" w:rsidP="006E305B">
      <w:pPr>
        <w:jc w:val="center"/>
      </w:pPr>
      <w:r w:rsidRPr="006E305B">
        <w:t>Theresa Butler 1</w:t>
      </w:r>
      <w:r w:rsidRPr="006E305B">
        <w:rPr>
          <w:vertAlign w:val="superscript"/>
        </w:rPr>
        <w:t>st</w:t>
      </w:r>
      <w:r w:rsidRPr="006E305B">
        <w:t> Selectman</w:t>
      </w:r>
    </w:p>
    <w:p w14:paraId="43FE6184" w14:textId="2D71B302" w:rsidR="006E305B" w:rsidRPr="006E305B" w:rsidRDefault="006E305B" w:rsidP="006E305B">
      <w:pPr>
        <w:jc w:val="center"/>
      </w:pPr>
      <w:r w:rsidRPr="006E305B">
        <w:t>Danny McGovern 2</w:t>
      </w:r>
      <w:r w:rsidRPr="006E305B">
        <w:rPr>
          <w:vertAlign w:val="superscript"/>
        </w:rPr>
        <w:t>nd</w:t>
      </w:r>
      <w:r w:rsidRPr="006E305B">
        <w:t> Selectman</w:t>
      </w:r>
    </w:p>
    <w:p w14:paraId="10EFCBFD" w14:textId="7DED2A31" w:rsidR="006E305B" w:rsidRPr="006E305B" w:rsidRDefault="006E305B" w:rsidP="006E305B">
      <w:pPr>
        <w:jc w:val="center"/>
      </w:pPr>
      <w:r w:rsidRPr="006E305B">
        <w:t>Duane Jewett 3</w:t>
      </w:r>
      <w:r w:rsidRPr="006E305B">
        <w:rPr>
          <w:vertAlign w:val="superscript"/>
        </w:rPr>
        <w:t>rd</w:t>
      </w:r>
      <w:r w:rsidRPr="006E305B">
        <w:t> Selectman</w:t>
      </w:r>
    </w:p>
    <w:p w14:paraId="5A7163E1" w14:textId="77777777" w:rsidR="006E305B" w:rsidRPr="006E305B" w:rsidRDefault="006E305B" w:rsidP="006E305B">
      <w:r w:rsidRPr="006E305B">
        <w:t> </w:t>
      </w:r>
    </w:p>
    <w:p w14:paraId="4B1186B4" w14:textId="77777777" w:rsidR="006E305B" w:rsidRPr="006E305B" w:rsidRDefault="006E305B" w:rsidP="006E305B">
      <w:r w:rsidRPr="006E305B">
        <w:rPr>
          <w:b/>
          <w:bCs/>
        </w:rPr>
        <w:t>Town Officials:</w:t>
      </w:r>
      <w:r w:rsidRPr="006E305B">
        <w:t> Town Adminstrator Autumn Jackson, Fire Chief Bill Gillespie, Emergency Management Director Elise Brown, Tammy Reynolds Road Commissioner. </w:t>
      </w:r>
    </w:p>
    <w:p w14:paraId="7A698AAB" w14:textId="34EBBAA8" w:rsidR="006E305B" w:rsidRPr="006E305B" w:rsidRDefault="006E305B" w:rsidP="006E305B">
      <w:r w:rsidRPr="006E305B">
        <w:rPr>
          <w:b/>
          <w:bCs/>
        </w:rPr>
        <w:t>Visitors:</w:t>
      </w:r>
      <w:r w:rsidRPr="006E305B">
        <w:t> </w:t>
      </w:r>
      <w:r>
        <w:t>30</w:t>
      </w:r>
      <w:r w:rsidR="00583C0E">
        <w:t>+ Residents</w:t>
      </w:r>
      <w:r w:rsidRPr="006E305B">
        <w:t>. </w:t>
      </w:r>
    </w:p>
    <w:p w14:paraId="3DF9B5D0" w14:textId="77777777" w:rsidR="006E305B" w:rsidRPr="006E305B" w:rsidRDefault="006E305B" w:rsidP="006E305B">
      <w:r w:rsidRPr="006E305B">
        <w:t> </w:t>
      </w:r>
    </w:p>
    <w:p w14:paraId="2FC0B16C" w14:textId="77777777" w:rsidR="006E305B" w:rsidRPr="006E305B" w:rsidRDefault="006E305B" w:rsidP="006E305B">
      <w:pPr>
        <w:numPr>
          <w:ilvl w:val="0"/>
          <w:numId w:val="1"/>
        </w:numPr>
      </w:pPr>
      <w:r w:rsidRPr="006E305B">
        <w:rPr>
          <w:b/>
          <w:bCs/>
        </w:rPr>
        <w:t>Open Select Board Meeting: 6:00 PM</w:t>
      </w:r>
      <w:r w:rsidRPr="006E305B">
        <w:t> </w:t>
      </w:r>
    </w:p>
    <w:p w14:paraId="0E63534E" w14:textId="77777777" w:rsidR="006E305B" w:rsidRPr="006E305B" w:rsidRDefault="006E305B" w:rsidP="006E305B">
      <w:r w:rsidRPr="006E305B">
        <w:t> </w:t>
      </w:r>
    </w:p>
    <w:p w14:paraId="137F8D5D" w14:textId="63153722" w:rsidR="006E305B" w:rsidRPr="006E305B" w:rsidRDefault="006E305B" w:rsidP="006E305B">
      <w:pPr>
        <w:numPr>
          <w:ilvl w:val="0"/>
          <w:numId w:val="2"/>
        </w:numPr>
      </w:pPr>
      <w:r w:rsidRPr="006E305B">
        <w:rPr>
          <w:b/>
          <w:bCs/>
        </w:rPr>
        <w:t>Approve Minutes:</w:t>
      </w:r>
      <w:r w:rsidRPr="006E305B">
        <w:t> </w:t>
      </w:r>
      <w:r w:rsidR="007F6FD0">
        <w:t>Janu</w:t>
      </w:r>
      <w:r w:rsidR="007A657A">
        <w:t>ary</w:t>
      </w:r>
      <w:r w:rsidRPr="006E305B">
        <w:t xml:space="preserve"> 6th, 202</w:t>
      </w:r>
      <w:r w:rsidR="007A657A">
        <w:t>6</w:t>
      </w:r>
      <w:r w:rsidRPr="006E305B">
        <w:t xml:space="preserve"> – Approved  </w:t>
      </w:r>
    </w:p>
    <w:p w14:paraId="1F5EDAD7" w14:textId="77777777" w:rsidR="006E305B" w:rsidRPr="006E305B" w:rsidRDefault="006E305B" w:rsidP="006E305B">
      <w:r w:rsidRPr="006E305B">
        <w:t> </w:t>
      </w:r>
    </w:p>
    <w:p w14:paraId="14FE2A79" w14:textId="77777777" w:rsidR="006E305B" w:rsidRDefault="006E305B" w:rsidP="006E305B">
      <w:pPr>
        <w:numPr>
          <w:ilvl w:val="0"/>
          <w:numId w:val="3"/>
        </w:numPr>
      </w:pPr>
      <w:r w:rsidRPr="006E305B">
        <w:rPr>
          <w:b/>
          <w:bCs/>
        </w:rPr>
        <w:t>Public/Official Comment:</w:t>
      </w:r>
      <w:r w:rsidRPr="006E305B">
        <w:t> </w:t>
      </w:r>
    </w:p>
    <w:p w14:paraId="08E7B3AD" w14:textId="1F4CFD24" w:rsidR="006E305B" w:rsidRPr="006E305B" w:rsidRDefault="009D7E06" w:rsidP="006E305B">
      <w:pPr>
        <w:numPr>
          <w:ilvl w:val="1"/>
          <w:numId w:val="3"/>
        </w:numPr>
      </w:pPr>
      <w:r>
        <w:t>none</w:t>
      </w:r>
      <w:r w:rsidR="006E305B" w:rsidRPr="006E305B">
        <w:t> </w:t>
      </w:r>
    </w:p>
    <w:p w14:paraId="3BE4B782" w14:textId="77777777" w:rsidR="006E305B" w:rsidRPr="006E305B" w:rsidRDefault="006E305B" w:rsidP="006E305B">
      <w:pPr>
        <w:numPr>
          <w:ilvl w:val="0"/>
          <w:numId w:val="18"/>
        </w:numPr>
      </w:pPr>
      <w:r w:rsidRPr="006E305B">
        <w:rPr>
          <w:b/>
          <w:bCs/>
        </w:rPr>
        <w:t>Business:</w:t>
      </w:r>
      <w:r w:rsidRPr="006E305B">
        <w:t> </w:t>
      </w:r>
    </w:p>
    <w:p w14:paraId="5060D0E4" w14:textId="2B128A91" w:rsidR="006E305B" w:rsidRDefault="006E305B" w:rsidP="006E305B">
      <w:pPr>
        <w:numPr>
          <w:ilvl w:val="0"/>
          <w:numId w:val="19"/>
        </w:numPr>
      </w:pPr>
      <w:r w:rsidRPr="006E305B">
        <w:rPr>
          <w:b/>
          <w:bCs/>
        </w:rPr>
        <w:t xml:space="preserve">Discontinuing Winter Road </w:t>
      </w:r>
      <w:proofErr w:type="gramStart"/>
      <w:r w:rsidRPr="006E305B">
        <w:rPr>
          <w:b/>
          <w:bCs/>
        </w:rPr>
        <w:t>Maintenance </w:t>
      </w:r>
      <w:r w:rsidRPr="006E305B">
        <w:t> </w:t>
      </w:r>
      <w:r w:rsidR="0031259F">
        <w:t>-</w:t>
      </w:r>
      <w:proofErr w:type="gramEnd"/>
      <w:r w:rsidR="0031259F">
        <w:t xml:space="preserve"> Public Hearing</w:t>
      </w:r>
    </w:p>
    <w:p w14:paraId="2E508D04" w14:textId="00AB38BF" w:rsidR="00B045D2" w:rsidRDefault="00D30EC0" w:rsidP="00B045D2">
      <w:pPr>
        <w:numPr>
          <w:ilvl w:val="2"/>
          <w:numId w:val="19"/>
        </w:numPr>
      </w:pPr>
      <w:r>
        <w:t xml:space="preserve">Tammy Reynolds provided </w:t>
      </w:r>
      <w:r w:rsidR="00F50194">
        <w:t>a</w:t>
      </w:r>
      <w:r>
        <w:t xml:space="preserve"> </w:t>
      </w:r>
      <w:r w:rsidR="00CF6ECE">
        <w:t xml:space="preserve">brief </w:t>
      </w:r>
      <w:r>
        <w:t xml:space="preserve">overview </w:t>
      </w:r>
      <w:r w:rsidR="00CF6ECE">
        <w:t xml:space="preserve">of the recommendations of the road committee to </w:t>
      </w:r>
      <w:r w:rsidR="00F50194">
        <w:t>cease winter maintenance on the following town roads</w:t>
      </w:r>
      <w:r w:rsidR="000952C7">
        <w:t>:</w:t>
      </w:r>
    </w:p>
    <w:p w14:paraId="52E7292A" w14:textId="51EA28A9" w:rsidR="000952C7" w:rsidRDefault="00B0375C" w:rsidP="000952C7">
      <w:pPr>
        <w:numPr>
          <w:ilvl w:val="3"/>
          <w:numId w:val="19"/>
        </w:numPr>
      </w:pPr>
      <w:proofErr w:type="spellStart"/>
      <w:r>
        <w:t>Crie</w:t>
      </w:r>
      <w:proofErr w:type="spellEnd"/>
      <w:r>
        <w:t xml:space="preserve"> (partial)</w:t>
      </w:r>
    </w:p>
    <w:p w14:paraId="2DD23024" w14:textId="1F3F4AE0" w:rsidR="00B0375C" w:rsidRDefault="00B0375C" w:rsidP="000952C7">
      <w:pPr>
        <w:numPr>
          <w:ilvl w:val="3"/>
          <w:numId w:val="19"/>
        </w:numPr>
      </w:pPr>
      <w:r>
        <w:t>Bol</w:t>
      </w:r>
      <w:r w:rsidR="0074438A">
        <w:t>e</w:t>
      </w:r>
      <w:r>
        <w:t>n Hill (partial)</w:t>
      </w:r>
    </w:p>
    <w:p w14:paraId="65058632" w14:textId="721A85B7" w:rsidR="00B0375C" w:rsidRDefault="00B0375C" w:rsidP="000952C7">
      <w:pPr>
        <w:numPr>
          <w:ilvl w:val="3"/>
          <w:numId w:val="19"/>
        </w:numPr>
      </w:pPr>
      <w:r>
        <w:t>Heart and Hand</w:t>
      </w:r>
    </w:p>
    <w:p w14:paraId="5FADCB36" w14:textId="7D34AFDE" w:rsidR="00B0375C" w:rsidRDefault="008334BA" w:rsidP="000952C7">
      <w:pPr>
        <w:numPr>
          <w:ilvl w:val="3"/>
          <w:numId w:val="19"/>
        </w:numPr>
      </w:pPr>
      <w:r>
        <w:t>Ponderosa</w:t>
      </w:r>
    </w:p>
    <w:p w14:paraId="1ABEF950" w14:textId="2887136D" w:rsidR="00E8743C" w:rsidRDefault="00E85ED3" w:rsidP="00E8743C">
      <w:pPr>
        <w:numPr>
          <w:ilvl w:val="2"/>
          <w:numId w:val="19"/>
        </w:numPr>
      </w:pPr>
      <w:r>
        <w:lastRenderedPageBreak/>
        <w:t xml:space="preserve">Fire Chief Gillespie provided background and reassurance on the fire </w:t>
      </w:r>
      <w:r w:rsidR="008B7DFA">
        <w:t>department’s</w:t>
      </w:r>
      <w:r>
        <w:t xml:space="preserve"> ability to reach houses during storms on unplowed roads. </w:t>
      </w:r>
    </w:p>
    <w:p w14:paraId="4676A455" w14:textId="2288763A" w:rsidR="00FE443A" w:rsidRDefault="008372B6" w:rsidP="00E8743C">
      <w:pPr>
        <w:numPr>
          <w:ilvl w:val="2"/>
          <w:numId w:val="19"/>
        </w:numPr>
      </w:pPr>
      <w:r>
        <w:t>Liz Sullivan asked why only the first part of the road</w:t>
      </w:r>
      <w:r w:rsidR="008C5071">
        <w:t xml:space="preserve">s listed </w:t>
      </w:r>
      <w:r>
        <w:t>get plowed</w:t>
      </w:r>
      <w:r w:rsidR="008C5071">
        <w:t xml:space="preserve">. Tammy answered saying we do not know as we lack </w:t>
      </w:r>
      <w:r w:rsidR="0045468A">
        <w:t>documentation from when the decisions were made due to the fire.</w:t>
      </w:r>
    </w:p>
    <w:p w14:paraId="478BC6A8" w14:textId="6D9A06B1" w:rsidR="00203F3B" w:rsidRDefault="00203F3B" w:rsidP="00E8743C">
      <w:pPr>
        <w:numPr>
          <w:ilvl w:val="2"/>
          <w:numId w:val="19"/>
        </w:numPr>
      </w:pPr>
      <w:r>
        <w:t xml:space="preserve">Rob O’Neil stated that he is the only one </w:t>
      </w:r>
      <w:r w:rsidR="003A587C">
        <w:t>plowing Bolin Hill.</w:t>
      </w:r>
    </w:p>
    <w:p w14:paraId="1010C06A" w14:textId="59A87125" w:rsidR="003A587C" w:rsidRDefault="003A587C" w:rsidP="00E8743C">
      <w:pPr>
        <w:numPr>
          <w:ilvl w:val="2"/>
          <w:numId w:val="19"/>
        </w:numPr>
      </w:pPr>
      <w:r>
        <w:t>Dean Bartlett asked Tammy to confirm if we were only discussing winter maintenance. Tammy confirmed this warrant item only covers winter maintenance.</w:t>
      </w:r>
    </w:p>
    <w:p w14:paraId="36121A17" w14:textId="7DD807E0" w:rsidR="00D8541D" w:rsidRDefault="00D8541D" w:rsidP="00E8743C">
      <w:pPr>
        <w:numPr>
          <w:ilvl w:val="2"/>
          <w:numId w:val="19"/>
        </w:numPr>
      </w:pPr>
      <w:r>
        <w:t>Todd Allison</w:t>
      </w:r>
      <w:r w:rsidR="000149A1">
        <w:t xml:space="preserve"> asked of </w:t>
      </w:r>
      <w:proofErr w:type="gramStart"/>
      <w:r w:rsidR="000149A1">
        <w:t>him</w:t>
      </w:r>
      <w:proofErr w:type="gramEnd"/>
      <w:r w:rsidR="000149A1">
        <w:t xml:space="preserve"> and his neighbors are not paying enough to have the bare minimum done by the town? </w:t>
      </w:r>
      <w:r w:rsidR="00C450B9">
        <w:t xml:space="preserve">He continued to state that the town is only responsible for a </w:t>
      </w:r>
      <w:r w:rsidR="00175A09">
        <w:t xml:space="preserve">tiny bit of access </w:t>
      </w:r>
      <w:r w:rsidR="001C72BA">
        <w:t xml:space="preserve">from route </w:t>
      </w:r>
      <w:r w:rsidR="0074438A">
        <w:t>3 to the beginning of Bolen Hill</w:t>
      </w:r>
      <w:r w:rsidR="00575FAC">
        <w:t xml:space="preserve">. He asked again if they were not paying their </w:t>
      </w:r>
      <w:proofErr w:type="spellStart"/>
      <w:r w:rsidR="00575FAC">
        <w:t>faire</w:t>
      </w:r>
      <w:proofErr w:type="spellEnd"/>
      <w:r w:rsidR="00575FAC">
        <w:t xml:space="preserve"> share to have consistent access to their homes.</w:t>
      </w:r>
    </w:p>
    <w:p w14:paraId="53A727A5" w14:textId="23B0C26B" w:rsidR="00FC1547" w:rsidRDefault="00FC1547" w:rsidP="00E8743C">
      <w:pPr>
        <w:numPr>
          <w:ilvl w:val="2"/>
          <w:numId w:val="19"/>
        </w:numPr>
      </w:pPr>
      <w:r>
        <w:t xml:space="preserve">Selectman Jewett stated that as a </w:t>
      </w:r>
      <w:proofErr w:type="gramStart"/>
      <w:r>
        <w:t>tax payer</w:t>
      </w:r>
      <w:proofErr w:type="gramEnd"/>
      <w:r>
        <w:t xml:space="preserve"> he is against removing winter maintenance.</w:t>
      </w:r>
    </w:p>
    <w:p w14:paraId="3D2CB1EA" w14:textId="4F3CEC99" w:rsidR="003A587C" w:rsidRDefault="00FE0372" w:rsidP="00E8743C">
      <w:pPr>
        <w:numPr>
          <w:ilvl w:val="2"/>
          <w:numId w:val="19"/>
        </w:numPr>
      </w:pPr>
      <w:r>
        <w:t xml:space="preserve">Todd Allison </w:t>
      </w:r>
      <w:r w:rsidR="00176231">
        <w:t>stated that we have held this vote before and there has consistently been strong support to keep winter maintenance on all town roads</w:t>
      </w:r>
      <w:r w:rsidR="00326145">
        <w:t>.</w:t>
      </w:r>
    </w:p>
    <w:p w14:paraId="6C81F888" w14:textId="1DBF73AB" w:rsidR="00200EC5" w:rsidRDefault="00200EC5" w:rsidP="00E8743C">
      <w:pPr>
        <w:numPr>
          <w:ilvl w:val="2"/>
          <w:numId w:val="19"/>
        </w:numPr>
      </w:pPr>
      <w:r>
        <w:t>Liz Sullivan asked why this came up. Tammy responded by stating that the road committee discusses ways to potentially save money every time they meet.</w:t>
      </w:r>
    </w:p>
    <w:p w14:paraId="0B8F59B8" w14:textId="187E7F69" w:rsidR="00326145" w:rsidRDefault="00C15362" w:rsidP="00E8743C">
      <w:pPr>
        <w:numPr>
          <w:ilvl w:val="2"/>
          <w:numId w:val="19"/>
        </w:numPr>
      </w:pPr>
      <w:r>
        <w:t xml:space="preserve">Steve Chapin </w:t>
      </w:r>
      <w:r w:rsidR="00F74E20">
        <w:t xml:space="preserve">had agreement with </w:t>
      </w:r>
      <w:r w:rsidR="00770D0A">
        <w:t xml:space="preserve">prior Selectboard that he would plow Heart &amp; Hand if they continued summer maintenance. He has completed the winter maintenance since this agreement. </w:t>
      </w:r>
    </w:p>
    <w:p w14:paraId="209BA627" w14:textId="6CD9B274" w:rsidR="00E9011F" w:rsidRDefault="00EE513D" w:rsidP="00E9011F">
      <w:pPr>
        <w:numPr>
          <w:ilvl w:val="2"/>
          <w:numId w:val="19"/>
        </w:numPr>
      </w:pPr>
      <w:r>
        <w:t xml:space="preserve">Liz Sullivan asked why we pay for Heart &amp; Hand to be plowed if Steve plows it. Selectman Butler explained that we </w:t>
      </w:r>
      <w:r w:rsidR="00A210AA">
        <w:t>must</w:t>
      </w:r>
      <w:r>
        <w:t xml:space="preserve"> include</w:t>
      </w:r>
      <w:r w:rsidR="00A210AA">
        <w:t xml:space="preserve"> all roads we are legally responsible for in the plow contract</w:t>
      </w:r>
      <w:r w:rsidR="00582BC6">
        <w:t>. T</w:t>
      </w:r>
      <w:r w:rsidR="00A210AA">
        <w:t xml:space="preserve">he agreement </w:t>
      </w:r>
      <w:r w:rsidR="00582BC6">
        <w:t xml:space="preserve">between Steve and </w:t>
      </w:r>
      <w:r w:rsidR="00E9011F">
        <w:t xml:space="preserve">the town was not voted on and does not remove legal responsibility. </w:t>
      </w:r>
    </w:p>
    <w:p w14:paraId="2C06EA14" w14:textId="0D0F945A" w:rsidR="00AD1F02" w:rsidRDefault="00AD1F02" w:rsidP="00E9011F">
      <w:pPr>
        <w:numPr>
          <w:ilvl w:val="2"/>
          <w:numId w:val="19"/>
        </w:numPr>
      </w:pPr>
      <w:r>
        <w:t>Selectmen McGovern affirmed that there is an official process we must follow.</w:t>
      </w:r>
    </w:p>
    <w:p w14:paraId="03AC13DE" w14:textId="6131991D" w:rsidR="00AD1F02" w:rsidRDefault="00324924" w:rsidP="00E9011F">
      <w:pPr>
        <w:numPr>
          <w:ilvl w:val="2"/>
          <w:numId w:val="19"/>
        </w:numPr>
      </w:pPr>
      <w:r>
        <w:lastRenderedPageBreak/>
        <w:t xml:space="preserve">Elise Brown stated that we struggle year after year to find consensus around road removals and additions. </w:t>
      </w:r>
      <w:r w:rsidR="00084562">
        <w:t xml:space="preserve">We lack a clear </w:t>
      </w:r>
      <w:proofErr w:type="gramStart"/>
      <w:r w:rsidR="00084562">
        <w:t>process</w:t>
      </w:r>
      <w:proofErr w:type="gramEnd"/>
      <w:r w:rsidR="00084562">
        <w:t xml:space="preserve"> and it is fair to ask the question of what should and shouldn’t be a </w:t>
      </w:r>
      <w:r w:rsidR="008E7D15">
        <w:t>town-maintained</w:t>
      </w:r>
      <w:r w:rsidR="00084562">
        <w:t xml:space="preserve"> road. </w:t>
      </w:r>
      <w:r w:rsidR="008E7D15">
        <w:t xml:space="preserve">Elise commended the improvements in the process already made by Tammy and the Road Committee </w:t>
      </w:r>
    </w:p>
    <w:p w14:paraId="51D71243" w14:textId="4036FC52" w:rsidR="004C5B68" w:rsidRDefault="00771588" w:rsidP="00E9011F">
      <w:pPr>
        <w:numPr>
          <w:ilvl w:val="2"/>
          <w:numId w:val="19"/>
        </w:numPr>
      </w:pPr>
      <w:r>
        <w:t xml:space="preserve">Erika Shed stated that the opposite </w:t>
      </w:r>
      <w:r w:rsidR="00C26CBF">
        <w:t>of</w:t>
      </w:r>
      <w:r>
        <w:t xml:space="preserve"> abandonment is happening on Bolen Hill. </w:t>
      </w:r>
      <w:r w:rsidR="00C26CBF">
        <w:t>Many houses are being built and sold as people move in. She shared that access to the turnaround created by town plowing feels essential for school pick up and drop off as well as access to her property as she often leaves her car at the turnaround.</w:t>
      </w:r>
    </w:p>
    <w:p w14:paraId="733A0C73" w14:textId="5614A6DE" w:rsidR="00C26CBF" w:rsidRDefault="00227621" w:rsidP="00E9011F">
      <w:pPr>
        <w:numPr>
          <w:ilvl w:val="2"/>
          <w:numId w:val="19"/>
        </w:numPr>
      </w:pPr>
      <w:r>
        <w:t xml:space="preserve">Ian Larry stated that Route 3 is dangerous and </w:t>
      </w:r>
      <w:r w:rsidR="00CE61D7">
        <w:t>shared that Bolen hill could become a safe access</w:t>
      </w:r>
      <w:r w:rsidR="00033BC3">
        <w:t xml:space="preserve"> point for</w:t>
      </w:r>
      <w:r w:rsidR="00CE61D7">
        <w:t xml:space="preserve"> </w:t>
      </w:r>
      <w:r w:rsidR="00033BC3">
        <w:t>the state park.</w:t>
      </w:r>
    </w:p>
    <w:p w14:paraId="3F586077" w14:textId="75273DC5" w:rsidR="00EE3209" w:rsidRDefault="00EE3209" w:rsidP="00E9011F">
      <w:pPr>
        <w:numPr>
          <w:ilvl w:val="2"/>
          <w:numId w:val="19"/>
        </w:numPr>
      </w:pPr>
      <w:proofErr w:type="gramStart"/>
      <w:r>
        <w:t xml:space="preserve">Joanna </w:t>
      </w:r>
      <w:r w:rsidR="000F160E">
        <w:t>Kania</w:t>
      </w:r>
      <w:r w:rsidR="008B3C23">
        <w:t>,</w:t>
      </w:r>
      <w:proofErr w:type="gramEnd"/>
      <w:r w:rsidR="008B3C23">
        <w:t xml:space="preserve"> stated she recently purchased Frances’ house </w:t>
      </w:r>
      <w:r w:rsidR="00766823">
        <w:t xml:space="preserve">with the understanding the entrance of the road would be plowed. She expressed concern </w:t>
      </w:r>
      <w:proofErr w:type="gramStart"/>
      <w:r w:rsidR="00766823">
        <w:t>around</w:t>
      </w:r>
      <w:proofErr w:type="gramEnd"/>
      <w:r w:rsidR="00766823">
        <w:t xml:space="preserve"> </w:t>
      </w:r>
      <w:proofErr w:type="gramStart"/>
      <w:r w:rsidR="00766823">
        <w:t>if</w:t>
      </w:r>
      <w:proofErr w:type="gramEnd"/>
      <w:r w:rsidR="00766823">
        <w:t xml:space="preserve"> this is the best thing for a growing town.</w:t>
      </w:r>
    </w:p>
    <w:p w14:paraId="3C21FC21" w14:textId="193563FD" w:rsidR="00766823" w:rsidRDefault="002A42C1" w:rsidP="00E9011F">
      <w:pPr>
        <w:numPr>
          <w:ilvl w:val="2"/>
          <w:numId w:val="19"/>
        </w:numPr>
      </w:pPr>
      <w:r>
        <w:t xml:space="preserve">Angela McDonald stated that there are 7 families </w:t>
      </w:r>
      <w:r w:rsidR="00090441">
        <w:t>on Bolen Hill.</w:t>
      </w:r>
    </w:p>
    <w:p w14:paraId="4DCEF3CD" w14:textId="3B940E18" w:rsidR="004E66CC" w:rsidRDefault="00090441" w:rsidP="00FD3A61">
      <w:pPr>
        <w:numPr>
          <w:ilvl w:val="2"/>
          <w:numId w:val="19"/>
        </w:numPr>
      </w:pPr>
      <w:r>
        <w:t xml:space="preserve">Tracey Lehman stated that currently plowing takes place </w:t>
      </w:r>
      <w:r w:rsidR="004E66CC">
        <w:t xml:space="preserve">up until the home of an elderly disabled couple as well as </w:t>
      </w:r>
      <w:r w:rsidR="00045719">
        <w:t>all</w:t>
      </w:r>
      <w:r w:rsidR="004E66CC">
        <w:t xml:space="preserve"> the </w:t>
      </w:r>
      <w:r w:rsidR="00FD3A61">
        <w:t>mailboxes</w:t>
      </w:r>
      <w:r w:rsidR="004E66CC">
        <w:t>.</w:t>
      </w:r>
    </w:p>
    <w:p w14:paraId="2153EB11" w14:textId="3B499A56" w:rsidR="00FD3A61" w:rsidRDefault="00FD3A61" w:rsidP="00FD3A61">
      <w:pPr>
        <w:numPr>
          <w:ilvl w:val="2"/>
          <w:numId w:val="19"/>
        </w:numPr>
      </w:pPr>
      <w:r>
        <w:t xml:space="preserve">Tracey stated that plowing to the </w:t>
      </w:r>
      <w:r w:rsidR="00E77CF1">
        <w:t>mailboxes</w:t>
      </w:r>
      <w:r>
        <w:t xml:space="preserve"> feels like the bare minimum as USPS is already refusing to deliver for the last few weeks.</w:t>
      </w:r>
    </w:p>
    <w:p w14:paraId="63ABCD78" w14:textId="4954549C" w:rsidR="00FD3A61" w:rsidRDefault="00FC6EF8" w:rsidP="00FD3A61">
      <w:pPr>
        <w:numPr>
          <w:ilvl w:val="2"/>
          <w:numId w:val="19"/>
        </w:numPr>
      </w:pPr>
      <w:r>
        <w:t>Dean Bartlett asked what it would cost to add a legal turnaround to some of the roads. Tammy responded that we don’t have a quote currently.</w:t>
      </w:r>
    </w:p>
    <w:p w14:paraId="5BFC7848" w14:textId="656BA3F3" w:rsidR="00FC6EF8" w:rsidRDefault="00C91733" w:rsidP="00FD3A61">
      <w:pPr>
        <w:numPr>
          <w:ilvl w:val="2"/>
          <w:numId w:val="19"/>
        </w:numPr>
      </w:pPr>
      <w:r>
        <w:t xml:space="preserve">Erika Shed requested the town add </w:t>
      </w:r>
      <w:r w:rsidR="000920D6">
        <w:t xml:space="preserve">a legal turnaround to </w:t>
      </w:r>
      <w:r w:rsidR="00C013A6">
        <w:t xml:space="preserve">Bolen Hill. </w:t>
      </w:r>
    </w:p>
    <w:p w14:paraId="0372E4DC" w14:textId="39AD7E93" w:rsidR="00C013A6" w:rsidRDefault="00C013A6" w:rsidP="00FD3A61">
      <w:pPr>
        <w:numPr>
          <w:ilvl w:val="2"/>
          <w:numId w:val="19"/>
        </w:numPr>
      </w:pPr>
      <w:r>
        <w:t>Tammy shared that we currently plow 31.8 miles of road.</w:t>
      </w:r>
    </w:p>
    <w:p w14:paraId="1C58E2FC" w14:textId="244DD69F" w:rsidR="00590021" w:rsidRDefault="00590021" w:rsidP="00D32437">
      <w:pPr>
        <w:numPr>
          <w:ilvl w:val="2"/>
          <w:numId w:val="19"/>
        </w:numPr>
      </w:pPr>
      <w:r>
        <w:t>Todd Allison asked if the Selectboard can stop this warrant item.</w:t>
      </w:r>
      <w:r w:rsidR="00D32437">
        <w:t xml:space="preserve"> Selectman McGovern </w:t>
      </w:r>
      <w:r w:rsidR="00C61E00">
        <w:t xml:space="preserve">stated </w:t>
      </w:r>
      <w:r w:rsidR="00A75266">
        <w:t xml:space="preserve">that this will be on the warrant and residents </w:t>
      </w:r>
      <w:r w:rsidR="005E50F3">
        <w:t>will vote in March. This matter is not up to the Selectboard.</w:t>
      </w:r>
    </w:p>
    <w:p w14:paraId="777A7DFE" w14:textId="5702DC4D" w:rsidR="000776F7" w:rsidRDefault="00924E72" w:rsidP="00375D9A">
      <w:pPr>
        <w:numPr>
          <w:ilvl w:val="2"/>
          <w:numId w:val="19"/>
        </w:numPr>
      </w:pPr>
      <w:r>
        <w:t xml:space="preserve">Liz Sullivan asked if the Selectboard </w:t>
      </w:r>
      <w:proofErr w:type="gramStart"/>
      <w:r>
        <w:t>can</w:t>
      </w:r>
      <w:proofErr w:type="gramEnd"/>
      <w:r>
        <w:t xml:space="preserve"> add a note </w:t>
      </w:r>
      <w:r w:rsidR="00007430">
        <w:t xml:space="preserve">to the warrant stating that they recommend against it. </w:t>
      </w:r>
      <w:r w:rsidR="00F25826">
        <w:t xml:space="preserve">The Selectboard will </w:t>
      </w:r>
      <w:proofErr w:type="gramStart"/>
      <w:r w:rsidR="00F25826">
        <w:t>look into</w:t>
      </w:r>
      <w:proofErr w:type="gramEnd"/>
      <w:r w:rsidR="00F25826">
        <w:t xml:space="preserve"> this possibility.</w:t>
      </w:r>
    </w:p>
    <w:p w14:paraId="113163B0" w14:textId="7B1AA3FC" w:rsidR="00E23D7A" w:rsidRPr="006E305B" w:rsidRDefault="00E23D7A" w:rsidP="00375D9A">
      <w:pPr>
        <w:numPr>
          <w:ilvl w:val="2"/>
          <w:numId w:val="19"/>
        </w:numPr>
      </w:pPr>
      <w:r>
        <w:t>Selectman Butler closed the Public Hearing</w:t>
      </w:r>
    </w:p>
    <w:p w14:paraId="21FB774D" w14:textId="0EFF044D" w:rsidR="006E305B" w:rsidRPr="00C963D9" w:rsidRDefault="00FE154C" w:rsidP="006E305B">
      <w:pPr>
        <w:numPr>
          <w:ilvl w:val="0"/>
          <w:numId w:val="27"/>
        </w:numPr>
      </w:pPr>
      <w:r>
        <w:rPr>
          <w:b/>
          <w:bCs/>
        </w:rPr>
        <w:lastRenderedPageBreak/>
        <w:t xml:space="preserve">Starting Process for Leaving RSU #3 </w:t>
      </w:r>
      <w:r w:rsidR="0031259F">
        <w:rPr>
          <w:b/>
          <w:bCs/>
        </w:rPr>
        <w:t xml:space="preserve">- </w:t>
      </w:r>
      <w:r w:rsidR="0031259F" w:rsidRPr="0031259F">
        <w:t>Public Hearing</w:t>
      </w:r>
      <w:r w:rsidR="0031259F">
        <w:rPr>
          <w:b/>
          <w:bCs/>
        </w:rPr>
        <w:t xml:space="preserve"> </w:t>
      </w:r>
    </w:p>
    <w:p w14:paraId="78F13F5F" w14:textId="2E8C9FE6" w:rsidR="00C963D9" w:rsidRPr="00603A0F" w:rsidRDefault="00C963D9" w:rsidP="00C963D9">
      <w:pPr>
        <w:numPr>
          <w:ilvl w:val="2"/>
          <w:numId w:val="27"/>
        </w:numPr>
      </w:pPr>
      <w:r>
        <w:t xml:space="preserve">Carol McGovern </w:t>
      </w:r>
      <w:r w:rsidR="006B07EC">
        <w:t xml:space="preserve">shared background on the vote and passed out printed copies of the slides from the most recent informational hearing. </w:t>
      </w:r>
      <w:r w:rsidR="006B07EC">
        <w:rPr>
          <w:i/>
          <w:iCs/>
          <w:color w:val="EE0000"/>
        </w:rPr>
        <w:t>The slides can be viewed on our website, libertymaine.us.</w:t>
      </w:r>
    </w:p>
    <w:p w14:paraId="563504F9" w14:textId="79391C2F" w:rsidR="00855B6B" w:rsidRDefault="00CD6F04" w:rsidP="00DA3D3B">
      <w:pPr>
        <w:numPr>
          <w:ilvl w:val="2"/>
          <w:numId w:val="27"/>
        </w:numPr>
      </w:pPr>
      <w:r>
        <w:t>Carol shared that she spoke with RSU 12</w:t>
      </w:r>
      <w:r w:rsidR="006D26E9">
        <w:t xml:space="preserve"> (</w:t>
      </w:r>
      <w:r w:rsidR="005F3ECE">
        <w:t>Palermo)</w:t>
      </w:r>
      <w:r>
        <w:t>, RSU 7</w:t>
      </w:r>
      <w:r w:rsidR="00B97D3F">
        <w:t>1 (Belfast)</w:t>
      </w:r>
      <w:r>
        <w:t xml:space="preserve">, and RSU </w:t>
      </w:r>
      <w:r w:rsidR="006122E3">
        <w:t>4</w:t>
      </w:r>
      <w:r>
        <w:t xml:space="preserve">0 </w:t>
      </w:r>
      <w:r w:rsidR="0063268F">
        <w:t>(Washin</w:t>
      </w:r>
      <w:r w:rsidR="0067177E">
        <w:t>g</w:t>
      </w:r>
      <w:r w:rsidR="0063268F">
        <w:t xml:space="preserve">ton) </w:t>
      </w:r>
      <w:r>
        <w:t xml:space="preserve">about what it would like for us to join their </w:t>
      </w:r>
      <w:r w:rsidR="00855B6B">
        <w:t>district.</w:t>
      </w:r>
      <w:r w:rsidR="00DA3D3B">
        <w:t xml:space="preserve"> Waldo is joining Belfast soon.</w:t>
      </w:r>
      <w:r w:rsidR="0067177E">
        <w:t xml:space="preserve"> </w:t>
      </w:r>
    </w:p>
    <w:p w14:paraId="64CE9CED" w14:textId="00F89B57" w:rsidR="00520CBF" w:rsidRDefault="00212AF1" w:rsidP="00DA3D3B">
      <w:pPr>
        <w:numPr>
          <w:ilvl w:val="2"/>
          <w:numId w:val="27"/>
        </w:numPr>
      </w:pPr>
      <w:r>
        <w:t xml:space="preserve">Belfast is looking at consolidating schools which could </w:t>
      </w:r>
      <w:r w:rsidR="00AE5558">
        <w:t>lead to</w:t>
      </w:r>
      <w:r>
        <w:t xml:space="preserve"> more experiences of school closures. </w:t>
      </w:r>
      <w:r w:rsidR="00AE5558">
        <w:t xml:space="preserve">Washington is currently over capacity. Palermo has space and </w:t>
      </w:r>
      <w:proofErr w:type="gramStart"/>
      <w:r w:rsidR="00AE5558">
        <w:t>provided</w:t>
      </w:r>
      <w:proofErr w:type="gramEnd"/>
      <w:r w:rsidR="00AE5558">
        <w:t xml:space="preserve"> </w:t>
      </w:r>
      <w:r w:rsidR="006B1A77">
        <w:t xml:space="preserve">estimated cost based on their pricing system. </w:t>
      </w:r>
      <w:r w:rsidR="00D858CD">
        <w:t xml:space="preserve">RSU 12/Palermo is one of the only school districts in Maine that calculates their </w:t>
      </w:r>
      <w:r w:rsidR="0042150A">
        <w:t xml:space="preserve">pricing based on number of students instead of property value. </w:t>
      </w:r>
    </w:p>
    <w:p w14:paraId="420F04B8" w14:textId="559F3913" w:rsidR="00A62A79" w:rsidRDefault="00A62A79" w:rsidP="00A62A79">
      <w:pPr>
        <w:numPr>
          <w:ilvl w:val="2"/>
          <w:numId w:val="27"/>
        </w:numPr>
      </w:pPr>
      <w:r>
        <w:t xml:space="preserve">Dean Bartlett stated that he feels this seems rushed and asked for clarification on </w:t>
      </w:r>
      <w:r w:rsidR="00686C17">
        <w:t>why they</w:t>
      </w:r>
      <w:r>
        <w:t xml:space="preserve"> are not waiting until Annual Meeting to vote. Carol McGovern explained the </w:t>
      </w:r>
      <w:r w:rsidR="00104A8B">
        <w:t>steps we need to accomplish before a vote in November which includes the funding vote and negotiations</w:t>
      </w:r>
      <w:r w:rsidR="00686C17">
        <w:t xml:space="preserve"> with the Maine Department of Education.</w:t>
      </w:r>
    </w:p>
    <w:p w14:paraId="687143FF" w14:textId="057DA7D4" w:rsidR="00A62A79" w:rsidRDefault="00A62A79" w:rsidP="00DA3D3B">
      <w:pPr>
        <w:numPr>
          <w:ilvl w:val="2"/>
          <w:numId w:val="27"/>
        </w:numPr>
      </w:pPr>
      <w:r>
        <w:t>Dean Bartlett asked about transportation for students</w:t>
      </w:r>
      <w:r w:rsidR="00686C17">
        <w:t xml:space="preserve">. Carol </w:t>
      </w:r>
      <w:r w:rsidR="00C86AC4">
        <w:t>stated we would negotiate transportation as part of our research process before November.</w:t>
      </w:r>
    </w:p>
    <w:p w14:paraId="4C412D49" w14:textId="485C5EE6" w:rsidR="0088770C" w:rsidRDefault="0088770C" w:rsidP="00DA3D3B">
      <w:pPr>
        <w:numPr>
          <w:ilvl w:val="2"/>
          <w:numId w:val="27"/>
        </w:numPr>
      </w:pPr>
      <w:r>
        <w:t xml:space="preserve">Tammy Reynolds asked when the students would be leaving the district, Carol </w:t>
      </w:r>
      <w:r w:rsidR="006D4623">
        <w:t xml:space="preserve">McGovern </w:t>
      </w:r>
      <w:r>
        <w:t>s</w:t>
      </w:r>
      <w:r w:rsidR="006D4623">
        <w:t>tated</w:t>
      </w:r>
      <w:r>
        <w:t xml:space="preserve"> that if the process progresses smoothly and the voters opt to leave it could be as early as July 2027.</w:t>
      </w:r>
    </w:p>
    <w:p w14:paraId="33CF49B3" w14:textId="2E137198" w:rsidR="006D4623" w:rsidRDefault="006D4623" w:rsidP="00517E84">
      <w:pPr>
        <w:numPr>
          <w:ilvl w:val="2"/>
          <w:numId w:val="27"/>
        </w:numPr>
      </w:pPr>
      <w:r>
        <w:t>Gail Philippi asked for clarification on what the Special Town Meeting Vote is for.</w:t>
      </w:r>
      <w:r w:rsidR="00517E84">
        <w:t xml:space="preserve"> Carol McGovern affirmed that the vote is to fund research into next steps and create a plan which will be voted on </w:t>
      </w:r>
      <w:proofErr w:type="gramStart"/>
      <w:r w:rsidR="00517E84">
        <w:t>at a later date</w:t>
      </w:r>
      <w:proofErr w:type="gramEnd"/>
      <w:r w:rsidR="00517E84">
        <w:t>.</w:t>
      </w:r>
    </w:p>
    <w:p w14:paraId="5F955509" w14:textId="16A7C8A6" w:rsidR="00CA71E9" w:rsidRDefault="00CA71E9" w:rsidP="00517E84">
      <w:pPr>
        <w:numPr>
          <w:ilvl w:val="2"/>
          <w:numId w:val="27"/>
        </w:numPr>
      </w:pPr>
      <w:r>
        <w:t xml:space="preserve">Joe Meadows shared he was against this last time because we had Walker and did not have our ducks in a row. </w:t>
      </w:r>
      <w:r w:rsidR="00094784">
        <w:t>He stated he is all in this time.</w:t>
      </w:r>
    </w:p>
    <w:p w14:paraId="6E3A9FFA" w14:textId="5809B27B" w:rsidR="00094784" w:rsidRDefault="00094784" w:rsidP="00517E84">
      <w:pPr>
        <w:numPr>
          <w:ilvl w:val="2"/>
          <w:numId w:val="27"/>
        </w:numPr>
      </w:pPr>
      <w:r>
        <w:t xml:space="preserve">Jane Liebler stated that the funding request for $300,000 from last time </w:t>
      </w:r>
      <w:r w:rsidR="00516988">
        <w:t>made no sense and was not logical.</w:t>
      </w:r>
    </w:p>
    <w:p w14:paraId="30740D82" w14:textId="3EB0E5E9" w:rsidR="00516988" w:rsidRDefault="00516988" w:rsidP="00517E84">
      <w:pPr>
        <w:numPr>
          <w:ilvl w:val="2"/>
          <w:numId w:val="27"/>
        </w:numPr>
      </w:pPr>
      <w:r>
        <w:lastRenderedPageBreak/>
        <w:t>Barbara Edmond</w:t>
      </w:r>
      <w:r w:rsidR="00DB5C50">
        <w:t xml:space="preserve"> stated that last time we had our school and this time that is different.</w:t>
      </w:r>
    </w:p>
    <w:p w14:paraId="7711D0C2" w14:textId="53D8A47C" w:rsidR="00CC6E90" w:rsidRDefault="00CC6E90" w:rsidP="00517E84">
      <w:pPr>
        <w:numPr>
          <w:ilvl w:val="2"/>
          <w:numId w:val="27"/>
        </w:numPr>
      </w:pPr>
      <w:r>
        <w:t xml:space="preserve">Tracey Lehman shared that her grandson went to Walker but this year she petitioned RSU 3 to send him to Palermo as the </w:t>
      </w:r>
      <w:proofErr w:type="gramStart"/>
      <w:r>
        <w:t>2.5 hour</w:t>
      </w:r>
      <w:proofErr w:type="gramEnd"/>
      <w:r>
        <w:t xml:space="preserve"> commute was negative for his education</w:t>
      </w:r>
      <w:r w:rsidR="001B2F1E">
        <w:t xml:space="preserve">. She had to do multiple petitions as RSU 3 did not agree with her stance. </w:t>
      </w:r>
    </w:p>
    <w:p w14:paraId="71DF58D6" w14:textId="6A32C074" w:rsidR="005066FE" w:rsidRDefault="005066FE" w:rsidP="00517E84">
      <w:pPr>
        <w:numPr>
          <w:ilvl w:val="2"/>
          <w:numId w:val="27"/>
        </w:numPr>
      </w:pPr>
      <w:r>
        <w:t>Liz Sullivan shared that RSU 12/Palermo is #10 on the list for a new building and adding students could move them up the list.</w:t>
      </w:r>
    </w:p>
    <w:p w14:paraId="71168033" w14:textId="5A52CCBC" w:rsidR="00C41BA3" w:rsidRDefault="00A236D9" w:rsidP="00C41BA3">
      <w:pPr>
        <w:numPr>
          <w:ilvl w:val="2"/>
          <w:numId w:val="27"/>
        </w:numPr>
      </w:pPr>
      <w:r>
        <w:t xml:space="preserve">Special Town Meeting for funding $10,000 </w:t>
      </w:r>
      <w:proofErr w:type="gramStart"/>
      <w:r>
        <w:t>for beginning</w:t>
      </w:r>
      <w:proofErr w:type="gramEnd"/>
      <w:r>
        <w:t xml:space="preserve"> the process of leaving RSU 3 will take place on </w:t>
      </w:r>
      <w:r w:rsidR="00C41BA3">
        <w:t xml:space="preserve">Saturday 1/31/26 at 10:00 AM at the Community Hall. </w:t>
      </w:r>
    </w:p>
    <w:p w14:paraId="6606312A" w14:textId="46E003C6" w:rsidR="00E23D7A" w:rsidRPr="00A47751" w:rsidRDefault="00E23D7A" w:rsidP="00C41BA3">
      <w:pPr>
        <w:numPr>
          <w:ilvl w:val="2"/>
          <w:numId w:val="27"/>
        </w:numPr>
      </w:pPr>
      <w:r>
        <w:t>Selectman Butler closed the Public Hearing.</w:t>
      </w:r>
    </w:p>
    <w:p w14:paraId="6A4DCFAD" w14:textId="52EC4462" w:rsidR="00A47751" w:rsidRPr="0033125C" w:rsidRDefault="0033125C" w:rsidP="006E305B">
      <w:pPr>
        <w:numPr>
          <w:ilvl w:val="0"/>
          <w:numId w:val="27"/>
        </w:numPr>
      </w:pPr>
      <w:r>
        <w:rPr>
          <w:b/>
          <w:bCs/>
        </w:rPr>
        <w:t>Discussion on Sale of Municipal Buildings</w:t>
      </w:r>
    </w:p>
    <w:p w14:paraId="6CB30D36" w14:textId="5BCAF059" w:rsidR="0033125C" w:rsidRDefault="003C13A7" w:rsidP="0033125C">
      <w:pPr>
        <w:numPr>
          <w:ilvl w:val="2"/>
          <w:numId w:val="27"/>
        </w:numPr>
      </w:pPr>
      <w:r>
        <w:t>Selectman McGovern opened the discussion with brief background on federal grant opportunities for the Walker Building that would require 25% financial backing from the town</w:t>
      </w:r>
      <w:r w:rsidR="009625CA">
        <w:t xml:space="preserve"> on $1,000,000.</w:t>
      </w:r>
    </w:p>
    <w:p w14:paraId="5098977A" w14:textId="7C7B0C66" w:rsidR="009625CA" w:rsidRDefault="005D5FAC" w:rsidP="0033125C">
      <w:pPr>
        <w:numPr>
          <w:ilvl w:val="2"/>
          <w:numId w:val="27"/>
        </w:numPr>
      </w:pPr>
      <w:r>
        <w:t xml:space="preserve">Selectman McGovern </w:t>
      </w:r>
      <w:r w:rsidR="00980F9B">
        <w:t>shared that between maintenance cost and needing cashflow he doesn’t see why we shouldn’t sell the town office building and move the offices to Walker.</w:t>
      </w:r>
    </w:p>
    <w:p w14:paraId="53F92570" w14:textId="29BC1432" w:rsidR="0051222C" w:rsidRDefault="009365D9" w:rsidP="0033125C">
      <w:pPr>
        <w:numPr>
          <w:ilvl w:val="2"/>
          <w:numId w:val="27"/>
        </w:numPr>
      </w:pPr>
      <w:r>
        <w:t xml:space="preserve">Liz Sullivan asked if we would sell the </w:t>
      </w:r>
      <w:proofErr w:type="gramStart"/>
      <w:r>
        <w:t>Library</w:t>
      </w:r>
      <w:proofErr w:type="gramEnd"/>
      <w:r>
        <w:t xml:space="preserve"> and why?</w:t>
      </w:r>
    </w:p>
    <w:p w14:paraId="00DCB074" w14:textId="3FF73C6A" w:rsidR="009365D9" w:rsidRDefault="009365D9" w:rsidP="0033125C">
      <w:pPr>
        <w:numPr>
          <w:ilvl w:val="2"/>
          <w:numId w:val="27"/>
        </w:numPr>
      </w:pPr>
      <w:r>
        <w:t>Selectman McGovern stated the</w:t>
      </w:r>
      <w:r w:rsidR="00444A66">
        <w:t xml:space="preserve"> town owns the building and the library could move or buy the building.</w:t>
      </w:r>
    </w:p>
    <w:p w14:paraId="079BD6FE" w14:textId="1A399594" w:rsidR="00212812" w:rsidRDefault="00212812" w:rsidP="0033125C">
      <w:pPr>
        <w:numPr>
          <w:ilvl w:val="2"/>
          <w:numId w:val="27"/>
        </w:numPr>
      </w:pPr>
      <w:r>
        <w:t>Barb Re</w:t>
      </w:r>
      <w:r w:rsidR="00F411F8">
        <w:t xml:space="preserve">hmeyer </w:t>
      </w:r>
      <w:r w:rsidR="00492E3D">
        <w:t xml:space="preserve">stated that per the lease the town cannot kick the </w:t>
      </w:r>
      <w:r w:rsidR="009B4E11">
        <w:t>library</w:t>
      </w:r>
      <w:r w:rsidR="00492E3D">
        <w:t xml:space="preserve"> out</w:t>
      </w:r>
      <w:r w:rsidR="00134F47">
        <w:t xml:space="preserve">. The </w:t>
      </w:r>
      <w:r w:rsidR="009B4E11">
        <w:t>library</w:t>
      </w:r>
      <w:r w:rsidR="00134F47">
        <w:t xml:space="preserve"> has paid for most if not all maintenance and improvements </w:t>
      </w:r>
      <w:proofErr w:type="gramStart"/>
      <w:r w:rsidR="00134F47">
        <w:t>on</w:t>
      </w:r>
      <w:proofErr w:type="gramEnd"/>
      <w:r w:rsidR="00134F47">
        <w:t xml:space="preserve"> the building. If the town sold the </w:t>
      </w:r>
      <w:r w:rsidR="009B4E11">
        <w:t>library</w:t>
      </w:r>
      <w:r w:rsidR="00134F47">
        <w:t xml:space="preserve"> </w:t>
      </w:r>
      <w:r w:rsidR="007E153E">
        <w:t xml:space="preserve">to its </w:t>
      </w:r>
      <w:proofErr w:type="gramStart"/>
      <w:r w:rsidR="007E153E">
        <w:t>occupants</w:t>
      </w:r>
      <w:proofErr w:type="gramEnd"/>
      <w:r w:rsidR="007E153E">
        <w:t xml:space="preserve"> they </w:t>
      </w:r>
      <w:r w:rsidR="00134F47">
        <w:t>would request that the cost of all improvements be deducted from the cost of the buildin</w:t>
      </w:r>
      <w:r w:rsidR="009B4E11">
        <w:t xml:space="preserve">g. </w:t>
      </w:r>
    </w:p>
    <w:p w14:paraId="5FC8E513" w14:textId="427AE694" w:rsidR="00864340" w:rsidRDefault="00864340" w:rsidP="0033125C">
      <w:pPr>
        <w:numPr>
          <w:ilvl w:val="2"/>
          <w:numId w:val="27"/>
        </w:numPr>
      </w:pPr>
      <w:r>
        <w:t>Tammy Reynolds asked when we need the money, Selectman McGovern stated the grant cycle is in March.</w:t>
      </w:r>
    </w:p>
    <w:p w14:paraId="302BE464" w14:textId="7E13019B" w:rsidR="00864340" w:rsidRDefault="00AB44D1" w:rsidP="0033125C">
      <w:pPr>
        <w:numPr>
          <w:ilvl w:val="2"/>
          <w:numId w:val="27"/>
        </w:numPr>
      </w:pPr>
      <w:r>
        <w:t xml:space="preserve">Elise Brown requested a greater level of group process on the sale of any buildings. </w:t>
      </w:r>
    </w:p>
    <w:p w14:paraId="49B29436" w14:textId="4942770E" w:rsidR="002A4BA7" w:rsidRDefault="002A4BA7" w:rsidP="0033125C">
      <w:pPr>
        <w:numPr>
          <w:ilvl w:val="2"/>
          <w:numId w:val="27"/>
        </w:numPr>
      </w:pPr>
      <w:r>
        <w:lastRenderedPageBreak/>
        <w:t xml:space="preserve">Gail Philippi suggested we </w:t>
      </w:r>
      <w:proofErr w:type="gramStart"/>
      <w:r>
        <w:t>look into</w:t>
      </w:r>
      <w:proofErr w:type="gramEnd"/>
      <w:r>
        <w:t xml:space="preserve"> the building zone and use requirements as it is a small </w:t>
      </w:r>
      <w:proofErr w:type="gramStart"/>
      <w:r>
        <w:t>lot</w:t>
      </w:r>
      <w:proofErr w:type="gramEnd"/>
      <w:r>
        <w:t>.</w:t>
      </w:r>
    </w:p>
    <w:p w14:paraId="08DF3FE7" w14:textId="452D530F" w:rsidR="002A4BA7" w:rsidRDefault="00773403" w:rsidP="006C1ECA">
      <w:pPr>
        <w:numPr>
          <w:ilvl w:val="2"/>
          <w:numId w:val="27"/>
        </w:numPr>
      </w:pPr>
      <w:r>
        <w:t xml:space="preserve">Joe Meadows stated the Library and Barb are </w:t>
      </w:r>
      <w:r w:rsidR="00BB1DB0">
        <w:t xml:space="preserve">special to this town and recommended against going against the </w:t>
      </w:r>
      <w:proofErr w:type="spellStart"/>
      <w:proofErr w:type="gramStart"/>
      <w:r w:rsidR="00BB1DB0">
        <w:t>boards</w:t>
      </w:r>
      <w:proofErr w:type="spellEnd"/>
      <w:proofErr w:type="gramEnd"/>
      <w:r w:rsidR="00BB1DB0">
        <w:t xml:space="preserve"> request/</w:t>
      </w:r>
    </w:p>
    <w:p w14:paraId="6226FD0B" w14:textId="7B8C0F57" w:rsidR="00BB1DB0" w:rsidRDefault="003614F4" w:rsidP="0033125C">
      <w:pPr>
        <w:numPr>
          <w:ilvl w:val="2"/>
          <w:numId w:val="27"/>
        </w:numPr>
      </w:pPr>
      <w:r>
        <w:t xml:space="preserve">Barbara Edmond stated we need to let the committee do </w:t>
      </w:r>
      <w:proofErr w:type="gramStart"/>
      <w:r>
        <w:t>it’s</w:t>
      </w:r>
      <w:proofErr w:type="gramEnd"/>
      <w:r>
        <w:t xml:space="preserve"> work and not rush any sales.</w:t>
      </w:r>
    </w:p>
    <w:p w14:paraId="6775603A" w14:textId="16A59110" w:rsidR="003614F4" w:rsidRDefault="00782FA8" w:rsidP="0033125C">
      <w:pPr>
        <w:numPr>
          <w:ilvl w:val="2"/>
          <w:numId w:val="27"/>
        </w:numPr>
      </w:pPr>
      <w:r>
        <w:t>Suggestion to spruce up village area.</w:t>
      </w:r>
    </w:p>
    <w:p w14:paraId="5F560210" w14:textId="37B92C70" w:rsidR="00782FA8" w:rsidRDefault="0020344F" w:rsidP="0033125C">
      <w:pPr>
        <w:numPr>
          <w:ilvl w:val="2"/>
          <w:numId w:val="27"/>
        </w:numPr>
      </w:pPr>
      <w:r>
        <w:t>Elise shared that this is one of the reasons a comprehensive plan is important.</w:t>
      </w:r>
    </w:p>
    <w:p w14:paraId="235223EB" w14:textId="77F4B1FA" w:rsidR="0020344F" w:rsidRDefault="00C24B6D" w:rsidP="0033125C">
      <w:pPr>
        <w:numPr>
          <w:ilvl w:val="2"/>
          <w:numId w:val="27"/>
        </w:numPr>
      </w:pPr>
      <w:r>
        <w:t>Dana Philippi provided some history on past attempts at comprehensive plans</w:t>
      </w:r>
      <w:r w:rsidR="00D3084A">
        <w:t xml:space="preserve"> including adding sidewalks</w:t>
      </w:r>
    </w:p>
    <w:p w14:paraId="01C66CCC" w14:textId="3C7B4FF9" w:rsidR="00C24B6D" w:rsidRDefault="00D3084A" w:rsidP="0033125C">
      <w:pPr>
        <w:numPr>
          <w:ilvl w:val="2"/>
          <w:numId w:val="27"/>
        </w:numPr>
      </w:pPr>
      <w:r>
        <w:t>Suggestion for sidewalks at Marshall Shore.</w:t>
      </w:r>
    </w:p>
    <w:p w14:paraId="66CB319B" w14:textId="7A4E1C1F" w:rsidR="00D3084A" w:rsidRDefault="00206485" w:rsidP="0033125C">
      <w:pPr>
        <w:numPr>
          <w:ilvl w:val="2"/>
          <w:numId w:val="27"/>
        </w:numPr>
      </w:pPr>
      <w:r>
        <w:t>Richard King stated the process of renovations at Walker will be complicated. We need to wait before we sell any town buildings.</w:t>
      </w:r>
    </w:p>
    <w:p w14:paraId="690E9F16" w14:textId="6FB686B4" w:rsidR="00AF3519" w:rsidRPr="00AF3519" w:rsidRDefault="00AF3519" w:rsidP="00AF3519">
      <w:pPr>
        <w:numPr>
          <w:ilvl w:val="1"/>
          <w:numId w:val="27"/>
        </w:numPr>
      </w:pPr>
      <w:r>
        <w:rPr>
          <w:b/>
          <w:bCs/>
        </w:rPr>
        <w:t xml:space="preserve">MCOG Grant Proclamation </w:t>
      </w:r>
    </w:p>
    <w:p w14:paraId="570A98EA" w14:textId="75DDC28F" w:rsidR="00AF3519" w:rsidRDefault="00AF3519" w:rsidP="00AF3519">
      <w:pPr>
        <w:numPr>
          <w:ilvl w:val="2"/>
          <w:numId w:val="27"/>
        </w:numPr>
      </w:pPr>
      <w:r>
        <w:t>The selectboard signed the proclamation stating that the Walker Committee can move forward with the grant for $75,000</w:t>
      </w:r>
    </w:p>
    <w:p w14:paraId="12F840A9" w14:textId="72FD8D0D" w:rsidR="00AF3519" w:rsidRPr="00C64685" w:rsidRDefault="00C64685" w:rsidP="006C1ECA">
      <w:pPr>
        <w:numPr>
          <w:ilvl w:val="1"/>
          <w:numId w:val="27"/>
        </w:numPr>
      </w:pPr>
      <w:r>
        <w:rPr>
          <w:b/>
          <w:bCs/>
        </w:rPr>
        <w:t>Roberts Shore Discussion</w:t>
      </w:r>
    </w:p>
    <w:p w14:paraId="5330066F" w14:textId="7AA70DEC" w:rsidR="00C64685" w:rsidRDefault="00FD7ACD" w:rsidP="00C64685">
      <w:pPr>
        <w:numPr>
          <w:ilvl w:val="2"/>
          <w:numId w:val="27"/>
        </w:numPr>
      </w:pPr>
      <w:r>
        <w:t xml:space="preserve">The Selectboard will add the privy to what the DEP must </w:t>
      </w:r>
      <w:proofErr w:type="gramStart"/>
      <w:r>
        <w:t>look into</w:t>
      </w:r>
      <w:proofErr w:type="gramEnd"/>
      <w:r>
        <w:t xml:space="preserve"> come spring. </w:t>
      </w:r>
    </w:p>
    <w:p w14:paraId="7DD8DA54" w14:textId="6567E46F" w:rsidR="004F0F51" w:rsidRDefault="004F0F51" w:rsidP="00C64685">
      <w:pPr>
        <w:numPr>
          <w:ilvl w:val="2"/>
          <w:numId w:val="27"/>
        </w:numPr>
      </w:pPr>
      <w:r>
        <w:t>Discussion on concerns regarding wetlands</w:t>
      </w:r>
    </w:p>
    <w:p w14:paraId="479D98D0" w14:textId="62D5B2F7" w:rsidR="004F0F51" w:rsidRPr="006E305B" w:rsidRDefault="002C4B9E" w:rsidP="00C64685">
      <w:pPr>
        <w:numPr>
          <w:ilvl w:val="2"/>
          <w:numId w:val="27"/>
        </w:numPr>
      </w:pPr>
      <w:r>
        <w:t>Affirmation that Code Enforcement has viewed the properties.</w:t>
      </w:r>
    </w:p>
    <w:p w14:paraId="23A244B8" w14:textId="77777777" w:rsidR="006E305B" w:rsidRPr="006E305B" w:rsidRDefault="006E305B" w:rsidP="006E305B">
      <w:r w:rsidRPr="006E305B">
        <w:t> </w:t>
      </w:r>
    </w:p>
    <w:p w14:paraId="233313F2" w14:textId="77777777" w:rsidR="006E305B" w:rsidRPr="006E305B" w:rsidRDefault="006E305B" w:rsidP="006E305B">
      <w:pPr>
        <w:numPr>
          <w:ilvl w:val="0"/>
          <w:numId w:val="42"/>
        </w:numPr>
      </w:pPr>
      <w:r w:rsidRPr="006E305B">
        <w:rPr>
          <w:b/>
          <w:bCs/>
        </w:rPr>
        <w:t>11</w:t>
      </w:r>
      <w:r w:rsidRPr="006E305B">
        <w:rPr>
          <w:b/>
          <w:bCs/>
          <w:vertAlign w:val="superscript"/>
        </w:rPr>
        <w:t>th</w:t>
      </w:r>
      <w:r w:rsidRPr="006E305B">
        <w:rPr>
          <w:b/>
          <w:bCs/>
        </w:rPr>
        <w:t> Hour-</w:t>
      </w:r>
      <w:r w:rsidRPr="006E305B">
        <w:t> </w:t>
      </w:r>
    </w:p>
    <w:p w14:paraId="7991013A" w14:textId="5162B3D8" w:rsidR="006E305B" w:rsidRPr="001B3CC6" w:rsidRDefault="001B3CC6" w:rsidP="006E305B">
      <w:pPr>
        <w:numPr>
          <w:ilvl w:val="0"/>
          <w:numId w:val="43"/>
        </w:numPr>
      </w:pPr>
      <w:r>
        <w:rPr>
          <w:b/>
          <w:bCs/>
        </w:rPr>
        <w:t>Executive Session regarding Personnel Matters</w:t>
      </w:r>
    </w:p>
    <w:p w14:paraId="2E10BE30" w14:textId="0719162C" w:rsidR="009D4646" w:rsidRPr="00A47751" w:rsidRDefault="0044421F" w:rsidP="009D4646">
      <w:pPr>
        <w:numPr>
          <w:ilvl w:val="1"/>
          <w:numId w:val="43"/>
        </w:numPr>
      </w:pPr>
      <w:r w:rsidRPr="00A47751">
        <w:t xml:space="preserve">Open </w:t>
      </w:r>
      <w:r w:rsidR="009D4646" w:rsidRPr="00A47751">
        <w:t xml:space="preserve">Executive Session </w:t>
      </w:r>
      <w:r w:rsidR="00A47751" w:rsidRPr="00A47751">
        <w:t>–</w:t>
      </w:r>
      <w:r w:rsidR="009D4646" w:rsidRPr="00A47751">
        <w:t xml:space="preserve"> </w:t>
      </w:r>
      <w:r w:rsidR="00A47751" w:rsidRPr="00A47751">
        <w:t>7:45 PM</w:t>
      </w:r>
    </w:p>
    <w:p w14:paraId="504444C3" w14:textId="78D5B7BD" w:rsidR="00A47751" w:rsidRPr="00A47751" w:rsidRDefault="00A47751" w:rsidP="009D4646">
      <w:pPr>
        <w:numPr>
          <w:ilvl w:val="1"/>
          <w:numId w:val="43"/>
        </w:numPr>
      </w:pPr>
      <w:r w:rsidRPr="00A47751">
        <w:t>Close Executive Session – 9:01 PM</w:t>
      </w:r>
    </w:p>
    <w:p w14:paraId="6B45549F" w14:textId="77777777" w:rsidR="006E305B" w:rsidRPr="006E305B" w:rsidRDefault="006E305B" w:rsidP="006E305B">
      <w:r w:rsidRPr="006E305B">
        <w:t> </w:t>
      </w:r>
    </w:p>
    <w:p w14:paraId="5DCC41B5" w14:textId="77777777" w:rsidR="006E305B" w:rsidRPr="006E305B" w:rsidRDefault="006E305B" w:rsidP="006E305B">
      <w:pPr>
        <w:numPr>
          <w:ilvl w:val="0"/>
          <w:numId w:val="45"/>
        </w:numPr>
      </w:pPr>
      <w:r w:rsidRPr="006E305B">
        <w:rPr>
          <w:b/>
          <w:bCs/>
        </w:rPr>
        <w:lastRenderedPageBreak/>
        <w:t>Warrant:</w:t>
      </w:r>
      <w:r w:rsidRPr="006E305B">
        <w:t> approved </w:t>
      </w:r>
    </w:p>
    <w:p w14:paraId="0001B6F7" w14:textId="77777777" w:rsidR="006E305B" w:rsidRPr="006E305B" w:rsidRDefault="006E305B" w:rsidP="006E305B">
      <w:r w:rsidRPr="006E305B">
        <w:t> </w:t>
      </w:r>
    </w:p>
    <w:p w14:paraId="5CD4DF05" w14:textId="77777777" w:rsidR="006E305B" w:rsidRPr="006E305B" w:rsidRDefault="006E305B" w:rsidP="006E305B">
      <w:pPr>
        <w:numPr>
          <w:ilvl w:val="0"/>
          <w:numId w:val="46"/>
        </w:numPr>
      </w:pPr>
      <w:r w:rsidRPr="006E305B">
        <w:rPr>
          <w:b/>
          <w:bCs/>
        </w:rPr>
        <w:t>Adjourn: </w:t>
      </w:r>
      <w:r w:rsidRPr="006E305B">
        <w:t>9:24 PM </w:t>
      </w:r>
    </w:p>
    <w:p w14:paraId="6D7CB2FC" w14:textId="77777777" w:rsidR="006E305B" w:rsidRPr="006E305B" w:rsidRDefault="006E305B" w:rsidP="006E305B">
      <w:r w:rsidRPr="006E305B">
        <w:t> </w:t>
      </w:r>
    </w:p>
    <w:p w14:paraId="63EB5206" w14:textId="77777777" w:rsidR="006E305B" w:rsidRPr="006E305B" w:rsidRDefault="006E305B" w:rsidP="006E305B">
      <w:r w:rsidRPr="006E305B">
        <w:rPr>
          <w:b/>
          <w:bCs/>
        </w:rPr>
        <w:t>Respectfully submitted,</w:t>
      </w:r>
      <w:r w:rsidRPr="006E305B">
        <w:t> </w:t>
      </w:r>
    </w:p>
    <w:p w14:paraId="55B6A059" w14:textId="77777777" w:rsidR="006E305B" w:rsidRPr="006E305B" w:rsidRDefault="006E305B" w:rsidP="006E305B">
      <w:r w:rsidRPr="006E305B">
        <w:rPr>
          <w:b/>
          <w:bCs/>
        </w:rPr>
        <w:t>Autumn Jackson, Town Administrator</w:t>
      </w:r>
      <w:r w:rsidRPr="006E305B">
        <w:t> </w:t>
      </w:r>
    </w:p>
    <w:p w14:paraId="46B4F71C" w14:textId="77777777" w:rsidR="0069221E" w:rsidRDefault="0069221E"/>
    <w:sectPr w:rsidR="00692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23A"/>
    <w:multiLevelType w:val="multilevel"/>
    <w:tmpl w:val="273A37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3E06113"/>
    <w:multiLevelType w:val="multilevel"/>
    <w:tmpl w:val="B218B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11A1D"/>
    <w:multiLevelType w:val="multilevel"/>
    <w:tmpl w:val="F1D62F8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257B3F"/>
    <w:multiLevelType w:val="multilevel"/>
    <w:tmpl w:val="01F43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B5893"/>
    <w:multiLevelType w:val="multilevel"/>
    <w:tmpl w:val="74EC1A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6A3F10"/>
    <w:multiLevelType w:val="multilevel"/>
    <w:tmpl w:val="272ABA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12AEC"/>
    <w:multiLevelType w:val="multilevel"/>
    <w:tmpl w:val="C71043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9E2861"/>
    <w:multiLevelType w:val="multilevel"/>
    <w:tmpl w:val="AA8E8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0221473"/>
    <w:multiLevelType w:val="multilevel"/>
    <w:tmpl w:val="740E96E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E11195D"/>
    <w:multiLevelType w:val="multilevel"/>
    <w:tmpl w:val="6FCC709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31B0DAB"/>
    <w:multiLevelType w:val="multilevel"/>
    <w:tmpl w:val="309059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B0B0B19"/>
    <w:multiLevelType w:val="multilevel"/>
    <w:tmpl w:val="C7025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BE77DBC"/>
    <w:multiLevelType w:val="multilevel"/>
    <w:tmpl w:val="D7E6293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F836B92"/>
    <w:multiLevelType w:val="multilevel"/>
    <w:tmpl w:val="25B88F4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44D2F60"/>
    <w:multiLevelType w:val="multilevel"/>
    <w:tmpl w:val="60BEF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D55D8"/>
    <w:multiLevelType w:val="multilevel"/>
    <w:tmpl w:val="0318270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D6A54CA"/>
    <w:multiLevelType w:val="multilevel"/>
    <w:tmpl w:val="208623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1E81DEA"/>
    <w:multiLevelType w:val="multilevel"/>
    <w:tmpl w:val="C9625812"/>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2265EC1"/>
    <w:multiLevelType w:val="multilevel"/>
    <w:tmpl w:val="BBC649F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3B7016E"/>
    <w:multiLevelType w:val="multilevel"/>
    <w:tmpl w:val="251025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FF5E8B"/>
    <w:multiLevelType w:val="multilevel"/>
    <w:tmpl w:val="7ABAD5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8594FE3"/>
    <w:multiLevelType w:val="multilevel"/>
    <w:tmpl w:val="A844A4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E1F4482"/>
    <w:multiLevelType w:val="multilevel"/>
    <w:tmpl w:val="D5328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E746CEE"/>
    <w:multiLevelType w:val="multilevel"/>
    <w:tmpl w:val="49CEB1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F9667DB"/>
    <w:multiLevelType w:val="multilevel"/>
    <w:tmpl w:val="06AC2FB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0C84FAA"/>
    <w:multiLevelType w:val="multilevel"/>
    <w:tmpl w:val="D408DC2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76624DA"/>
    <w:multiLevelType w:val="multilevel"/>
    <w:tmpl w:val="CD607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70D2C"/>
    <w:multiLevelType w:val="multilevel"/>
    <w:tmpl w:val="1ED673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CA4464F"/>
    <w:multiLevelType w:val="multilevel"/>
    <w:tmpl w:val="F9BC353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5F6916B4"/>
    <w:multiLevelType w:val="multilevel"/>
    <w:tmpl w:val="50E020C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5FBF7BF8"/>
    <w:multiLevelType w:val="multilevel"/>
    <w:tmpl w:val="668A5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2D42FCF"/>
    <w:multiLevelType w:val="multilevel"/>
    <w:tmpl w:val="894EE20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46A0C4B"/>
    <w:multiLevelType w:val="multilevel"/>
    <w:tmpl w:val="AA9A83E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7B84336"/>
    <w:multiLevelType w:val="multilevel"/>
    <w:tmpl w:val="6C2C461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8164FD0"/>
    <w:multiLevelType w:val="multilevel"/>
    <w:tmpl w:val="2C34299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AB61DAD"/>
    <w:multiLevelType w:val="multilevel"/>
    <w:tmpl w:val="6172E6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AE5309D"/>
    <w:multiLevelType w:val="multilevel"/>
    <w:tmpl w:val="719A8F6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AEA52C2"/>
    <w:multiLevelType w:val="multilevel"/>
    <w:tmpl w:val="3C8E97D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F293EB3"/>
    <w:multiLevelType w:val="multilevel"/>
    <w:tmpl w:val="324A86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3E20763"/>
    <w:multiLevelType w:val="multilevel"/>
    <w:tmpl w:val="4796A7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70B4579"/>
    <w:multiLevelType w:val="multilevel"/>
    <w:tmpl w:val="111A6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CB3438"/>
    <w:multiLevelType w:val="multilevel"/>
    <w:tmpl w:val="FCCCDD1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B83175A"/>
    <w:multiLevelType w:val="multilevel"/>
    <w:tmpl w:val="020CF2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D0458A3"/>
    <w:multiLevelType w:val="multilevel"/>
    <w:tmpl w:val="564869C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E0847DB"/>
    <w:multiLevelType w:val="multilevel"/>
    <w:tmpl w:val="BA2838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EAE2342"/>
    <w:multiLevelType w:val="multilevel"/>
    <w:tmpl w:val="AB54379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37611117">
    <w:abstractNumId w:val="40"/>
  </w:num>
  <w:num w:numId="2" w16cid:durableId="552036428">
    <w:abstractNumId w:val="3"/>
  </w:num>
  <w:num w:numId="3" w16cid:durableId="20009477">
    <w:abstractNumId w:val="5"/>
  </w:num>
  <w:num w:numId="4" w16cid:durableId="1733429116">
    <w:abstractNumId w:val="22"/>
  </w:num>
  <w:num w:numId="5" w16cid:durableId="1247302421">
    <w:abstractNumId w:val="16"/>
  </w:num>
  <w:num w:numId="6" w16cid:durableId="1273512205">
    <w:abstractNumId w:val="8"/>
  </w:num>
  <w:num w:numId="7" w16cid:durableId="1693678795">
    <w:abstractNumId w:val="27"/>
  </w:num>
  <w:num w:numId="8" w16cid:durableId="1197430475">
    <w:abstractNumId w:val="24"/>
  </w:num>
  <w:num w:numId="9" w16cid:durableId="678696558">
    <w:abstractNumId w:val="45"/>
  </w:num>
  <w:num w:numId="10" w16cid:durableId="1177160012">
    <w:abstractNumId w:val="13"/>
  </w:num>
  <w:num w:numId="11" w16cid:durableId="617177067">
    <w:abstractNumId w:val="25"/>
  </w:num>
  <w:num w:numId="12" w16cid:durableId="2135906930">
    <w:abstractNumId w:val="6"/>
  </w:num>
  <w:num w:numId="13" w16cid:durableId="1855730079">
    <w:abstractNumId w:val="10"/>
  </w:num>
  <w:num w:numId="14" w16cid:durableId="1525435213">
    <w:abstractNumId w:val="31"/>
  </w:num>
  <w:num w:numId="15" w16cid:durableId="447434762">
    <w:abstractNumId w:val="9"/>
  </w:num>
  <w:num w:numId="16" w16cid:durableId="1288438037">
    <w:abstractNumId w:val="32"/>
  </w:num>
  <w:num w:numId="17" w16cid:durableId="508642798">
    <w:abstractNumId w:val="18"/>
  </w:num>
  <w:num w:numId="18" w16cid:durableId="1913390411">
    <w:abstractNumId w:val="1"/>
  </w:num>
  <w:num w:numId="19" w16cid:durableId="1749031940">
    <w:abstractNumId w:val="21"/>
  </w:num>
  <w:num w:numId="20" w16cid:durableId="828712033">
    <w:abstractNumId w:val="35"/>
  </w:num>
  <w:num w:numId="21" w16cid:durableId="79257172">
    <w:abstractNumId w:val="30"/>
  </w:num>
  <w:num w:numId="22" w16cid:durableId="1447501446">
    <w:abstractNumId w:val="7"/>
  </w:num>
  <w:num w:numId="23" w16cid:durableId="256839259">
    <w:abstractNumId w:val="11"/>
  </w:num>
  <w:num w:numId="24" w16cid:durableId="2047025957">
    <w:abstractNumId w:val="39"/>
  </w:num>
  <w:num w:numId="25" w16cid:durableId="877476947">
    <w:abstractNumId w:val="42"/>
  </w:num>
  <w:num w:numId="26" w16cid:durableId="1226912937">
    <w:abstractNumId w:val="36"/>
  </w:num>
  <w:num w:numId="27" w16cid:durableId="1922371038">
    <w:abstractNumId w:val="41"/>
  </w:num>
  <w:num w:numId="28" w16cid:durableId="526991623">
    <w:abstractNumId w:val="15"/>
  </w:num>
  <w:num w:numId="29" w16cid:durableId="1140726007">
    <w:abstractNumId w:val="37"/>
  </w:num>
  <w:num w:numId="30" w16cid:durableId="2031224668">
    <w:abstractNumId w:val="44"/>
  </w:num>
  <w:num w:numId="31" w16cid:durableId="1464233045">
    <w:abstractNumId w:val="4"/>
  </w:num>
  <w:num w:numId="32" w16cid:durableId="314603506">
    <w:abstractNumId w:val="20"/>
  </w:num>
  <w:num w:numId="33" w16cid:durableId="1339581679">
    <w:abstractNumId w:val="28"/>
  </w:num>
  <w:num w:numId="34" w16cid:durableId="185867701">
    <w:abstractNumId w:val="34"/>
  </w:num>
  <w:num w:numId="35" w16cid:durableId="491026435">
    <w:abstractNumId w:val="33"/>
  </w:num>
  <w:num w:numId="36" w16cid:durableId="1201627363">
    <w:abstractNumId w:val="29"/>
  </w:num>
  <w:num w:numId="37" w16cid:durableId="476459683">
    <w:abstractNumId w:val="12"/>
  </w:num>
  <w:num w:numId="38" w16cid:durableId="956834203">
    <w:abstractNumId w:val="23"/>
  </w:num>
  <w:num w:numId="39" w16cid:durableId="1634629362">
    <w:abstractNumId w:val="0"/>
  </w:num>
  <w:num w:numId="40" w16cid:durableId="1910994120">
    <w:abstractNumId w:val="2"/>
  </w:num>
  <w:num w:numId="41" w16cid:durableId="1311521941">
    <w:abstractNumId w:val="43"/>
  </w:num>
  <w:num w:numId="42" w16cid:durableId="111553890">
    <w:abstractNumId w:val="26"/>
  </w:num>
  <w:num w:numId="43" w16cid:durableId="2007903424">
    <w:abstractNumId w:val="17"/>
  </w:num>
  <w:num w:numId="44" w16cid:durableId="1025332397">
    <w:abstractNumId w:val="38"/>
  </w:num>
  <w:num w:numId="45" w16cid:durableId="343016388">
    <w:abstractNumId w:val="19"/>
  </w:num>
  <w:num w:numId="46" w16cid:durableId="1985427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0"/>
    <w:rsid w:val="00007430"/>
    <w:rsid w:val="000149A1"/>
    <w:rsid w:val="00033BC3"/>
    <w:rsid w:val="00045719"/>
    <w:rsid w:val="000776F7"/>
    <w:rsid w:val="00084562"/>
    <w:rsid w:val="00090441"/>
    <w:rsid w:val="000920D6"/>
    <w:rsid w:val="00094784"/>
    <w:rsid w:val="000952C7"/>
    <w:rsid w:val="000F160E"/>
    <w:rsid w:val="00104A8B"/>
    <w:rsid w:val="00134F47"/>
    <w:rsid w:val="001463A4"/>
    <w:rsid w:val="00175A09"/>
    <w:rsid w:val="00176231"/>
    <w:rsid w:val="001B2F1E"/>
    <w:rsid w:val="001B3CC6"/>
    <w:rsid w:val="001C72BA"/>
    <w:rsid w:val="00200EC5"/>
    <w:rsid w:val="0020344F"/>
    <w:rsid w:val="00203F3B"/>
    <w:rsid w:val="00206485"/>
    <w:rsid w:val="00212812"/>
    <w:rsid w:val="00212AF1"/>
    <w:rsid w:val="00226C86"/>
    <w:rsid w:val="00227621"/>
    <w:rsid w:val="00242B99"/>
    <w:rsid w:val="00262D74"/>
    <w:rsid w:val="002A42C1"/>
    <w:rsid w:val="002A4BA7"/>
    <w:rsid w:val="002C4B9E"/>
    <w:rsid w:val="0031259F"/>
    <w:rsid w:val="003217F5"/>
    <w:rsid w:val="00324924"/>
    <w:rsid w:val="00326145"/>
    <w:rsid w:val="0033125C"/>
    <w:rsid w:val="003614F4"/>
    <w:rsid w:val="00375D9A"/>
    <w:rsid w:val="0037788B"/>
    <w:rsid w:val="00382480"/>
    <w:rsid w:val="003A587C"/>
    <w:rsid w:val="003C13A7"/>
    <w:rsid w:val="0042150A"/>
    <w:rsid w:val="0044421F"/>
    <w:rsid w:val="00444A66"/>
    <w:rsid w:val="0045468A"/>
    <w:rsid w:val="00492E3D"/>
    <w:rsid w:val="004C5B68"/>
    <w:rsid w:val="004E2FF1"/>
    <w:rsid w:val="004E66CC"/>
    <w:rsid w:val="004F0F51"/>
    <w:rsid w:val="004F6FB6"/>
    <w:rsid w:val="005066FE"/>
    <w:rsid w:val="0051222C"/>
    <w:rsid w:val="00516988"/>
    <w:rsid w:val="00517E84"/>
    <w:rsid w:val="00520CBF"/>
    <w:rsid w:val="00575FAC"/>
    <w:rsid w:val="00582BC6"/>
    <w:rsid w:val="00583C0E"/>
    <w:rsid w:val="00590021"/>
    <w:rsid w:val="005D5FAC"/>
    <w:rsid w:val="005E50F3"/>
    <w:rsid w:val="005F3ECE"/>
    <w:rsid w:val="00603A0F"/>
    <w:rsid w:val="006061F6"/>
    <w:rsid w:val="006122E3"/>
    <w:rsid w:val="0063268F"/>
    <w:rsid w:val="0067177E"/>
    <w:rsid w:val="006740C1"/>
    <w:rsid w:val="00686C17"/>
    <w:rsid w:val="0069221E"/>
    <w:rsid w:val="006B07EC"/>
    <w:rsid w:val="006B1A77"/>
    <w:rsid w:val="006C1ECA"/>
    <w:rsid w:val="006D26E9"/>
    <w:rsid w:val="006D4623"/>
    <w:rsid w:val="006E305B"/>
    <w:rsid w:val="0074438A"/>
    <w:rsid w:val="00760281"/>
    <w:rsid w:val="00766823"/>
    <w:rsid w:val="00770D0A"/>
    <w:rsid w:val="00771588"/>
    <w:rsid w:val="00773403"/>
    <w:rsid w:val="00782FA8"/>
    <w:rsid w:val="00785FB0"/>
    <w:rsid w:val="007A657A"/>
    <w:rsid w:val="007E153E"/>
    <w:rsid w:val="007E35FB"/>
    <w:rsid w:val="007F6FD0"/>
    <w:rsid w:val="008129F1"/>
    <w:rsid w:val="008334BA"/>
    <w:rsid w:val="008372B6"/>
    <w:rsid w:val="00855B6B"/>
    <w:rsid w:val="00864340"/>
    <w:rsid w:val="0088770C"/>
    <w:rsid w:val="008B116D"/>
    <w:rsid w:val="008B3C23"/>
    <w:rsid w:val="008B7DFA"/>
    <w:rsid w:val="008C5071"/>
    <w:rsid w:val="008E7D15"/>
    <w:rsid w:val="00924E72"/>
    <w:rsid w:val="009365D9"/>
    <w:rsid w:val="009625CA"/>
    <w:rsid w:val="00980F9B"/>
    <w:rsid w:val="009B4E11"/>
    <w:rsid w:val="009D4646"/>
    <w:rsid w:val="009D7E06"/>
    <w:rsid w:val="00A210AA"/>
    <w:rsid w:val="00A236D9"/>
    <w:rsid w:val="00A47751"/>
    <w:rsid w:val="00A62A79"/>
    <w:rsid w:val="00A75266"/>
    <w:rsid w:val="00AB44D1"/>
    <w:rsid w:val="00AD1F02"/>
    <w:rsid w:val="00AE5558"/>
    <w:rsid w:val="00AF3519"/>
    <w:rsid w:val="00B0375C"/>
    <w:rsid w:val="00B045D2"/>
    <w:rsid w:val="00B6199B"/>
    <w:rsid w:val="00B97D3F"/>
    <w:rsid w:val="00BB1DB0"/>
    <w:rsid w:val="00C013A6"/>
    <w:rsid w:val="00C15362"/>
    <w:rsid w:val="00C24B6D"/>
    <w:rsid w:val="00C26CBF"/>
    <w:rsid w:val="00C41BA3"/>
    <w:rsid w:val="00C450B9"/>
    <w:rsid w:val="00C61E00"/>
    <w:rsid w:val="00C64685"/>
    <w:rsid w:val="00C86AC4"/>
    <w:rsid w:val="00C91733"/>
    <w:rsid w:val="00C963D9"/>
    <w:rsid w:val="00CA71E9"/>
    <w:rsid w:val="00CC6E90"/>
    <w:rsid w:val="00CD6F04"/>
    <w:rsid w:val="00CE61D7"/>
    <w:rsid w:val="00CF6ECE"/>
    <w:rsid w:val="00D3084A"/>
    <w:rsid w:val="00D30EC0"/>
    <w:rsid w:val="00D32437"/>
    <w:rsid w:val="00D61562"/>
    <w:rsid w:val="00D8541D"/>
    <w:rsid w:val="00D858CD"/>
    <w:rsid w:val="00DA3D3B"/>
    <w:rsid w:val="00DB5C50"/>
    <w:rsid w:val="00E23D7A"/>
    <w:rsid w:val="00E77CF1"/>
    <w:rsid w:val="00E85ED3"/>
    <w:rsid w:val="00E8743C"/>
    <w:rsid w:val="00E9011F"/>
    <w:rsid w:val="00EE3209"/>
    <w:rsid w:val="00EE513D"/>
    <w:rsid w:val="00F25826"/>
    <w:rsid w:val="00F411F8"/>
    <w:rsid w:val="00F50194"/>
    <w:rsid w:val="00F74E20"/>
    <w:rsid w:val="00FC1547"/>
    <w:rsid w:val="00FC6EF8"/>
    <w:rsid w:val="00FD3A61"/>
    <w:rsid w:val="00FD7ACD"/>
    <w:rsid w:val="00FE0372"/>
    <w:rsid w:val="00FE154C"/>
    <w:rsid w:val="00FE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6945"/>
  <w15:chartTrackingRefBased/>
  <w15:docId w15:val="{7C6B1BDE-F003-4BA9-A3CA-E559739E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FB0"/>
    <w:rPr>
      <w:rFonts w:eastAsiaTheme="majorEastAsia" w:cstheme="majorBidi"/>
      <w:color w:val="272727" w:themeColor="text1" w:themeTint="D8"/>
    </w:rPr>
  </w:style>
  <w:style w:type="paragraph" w:styleId="Title">
    <w:name w:val="Title"/>
    <w:basedOn w:val="Normal"/>
    <w:next w:val="Normal"/>
    <w:link w:val="TitleChar"/>
    <w:uiPriority w:val="10"/>
    <w:qFormat/>
    <w:rsid w:val="00785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FB0"/>
    <w:pPr>
      <w:spacing w:before="160"/>
      <w:jc w:val="center"/>
    </w:pPr>
    <w:rPr>
      <w:i/>
      <w:iCs/>
      <w:color w:val="404040" w:themeColor="text1" w:themeTint="BF"/>
    </w:rPr>
  </w:style>
  <w:style w:type="character" w:customStyle="1" w:styleId="QuoteChar">
    <w:name w:val="Quote Char"/>
    <w:basedOn w:val="DefaultParagraphFont"/>
    <w:link w:val="Quote"/>
    <w:uiPriority w:val="29"/>
    <w:rsid w:val="00785FB0"/>
    <w:rPr>
      <w:i/>
      <w:iCs/>
      <w:color w:val="404040" w:themeColor="text1" w:themeTint="BF"/>
    </w:rPr>
  </w:style>
  <w:style w:type="paragraph" w:styleId="ListParagraph">
    <w:name w:val="List Paragraph"/>
    <w:basedOn w:val="Normal"/>
    <w:uiPriority w:val="34"/>
    <w:qFormat/>
    <w:rsid w:val="00785FB0"/>
    <w:pPr>
      <w:ind w:left="720"/>
      <w:contextualSpacing/>
    </w:pPr>
  </w:style>
  <w:style w:type="character" w:styleId="IntenseEmphasis">
    <w:name w:val="Intense Emphasis"/>
    <w:basedOn w:val="DefaultParagraphFont"/>
    <w:uiPriority w:val="21"/>
    <w:qFormat/>
    <w:rsid w:val="00785FB0"/>
    <w:rPr>
      <w:i/>
      <w:iCs/>
      <w:color w:val="0F4761" w:themeColor="accent1" w:themeShade="BF"/>
    </w:rPr>
  </w:style>
  <w:style w:type="paragraph" w:styleId="IntenseQuote">
    <w:name w:val="Intense Quote"/>
    <w:basedOn w:val="Normal"/>
    <w:next w:val="Normal"/>
    <w:link w:val="IntenseQuoteChar"/>
    <w:uiPriority w:val="30"/>
    <w:qFormat/>
    <w:rsid w:val="00785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FB0"/>
    <w:rPr>
      <w:i/>
      <w:iCs/>
      <w:color w:val="0F4761" w:themeColor="accent1" w:themeShade="BF"/>
    </w:rPr>
  </w:style>
  <w:style w:type="character" w:styleId="IntenseReference">
    <w:name w:val="Intense Reference"/>
    <w:basedOn w:val="DefaultParagraphFont"/>
    <w:uiPriority w:val="32"/>
    <w:qFormat/>
    <w:rsid w:val="00785F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1577</Words>
  <Characters>7879</Characters>
  <Application>Microsoft Office Word</Application>
  <DocSecurity>0</DocSecurity>
  <Lines>189</Lines>
  <Paragraphs>88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Town Administrator</dc:creator>
  <cp:keywords/>
  <dc:description/>
  <cp:lastModifiedBy>Liberty Town Administrator</cp:lastModifiedBy>
  <cp:revision>74</cp:revision>
  <dcterms:created xsi:type="dcterms:W3CDTF">2026-01-27T17:24:00Z</dcterms:created>
  <dcterms:modified xsi:type="dcterms:W3CDTF">2026-02-10T19:46:00Z</dcterms:modified>
</cp:coreProperties>
</file>