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41B7C" w14:textId="77777777" w:rsidR="00DF15AD" w:rsidRPr="006E305B" w:rsidRDefault="00DF15AD" w:rsidP="00DF15AD">
      <w:pPr>
        <w:jc w:val="center"/>
      </w:pPr>
      <w:r w:rsidRPr="006E305B">
        <w:rPr>
          <w:b/>
          <w:bCs/>
        </w:rPr>
        <w:t>MINUTES</w:t>
      </w:r>
    </w:p>
    <w:p w14:paraId="2FAF4335" w14:textId="77777777" w:rsidR="00DF15AD" w:rsidRPr="006E305B" w:rsidRDefault="00DF15AD" w:rsidP="00DF15AD">
      <w:pPr>
        <w:jc w:val="center"/>
      </w:pPr>
      <w:r w:rsidRPr="006E305B">
        <w:rPr>
          <w:b/>
          <w:bCs/>
        </w:rPr>
        <w:t>LIBERTY SELECTBOARD</w:t>
      </w:r>
    </w:p>
    <w:p w14:paraId="71B215F4" w14:textId="73D00E97" w:rsidR="00DF15AD" w:rsidRPr="006E305B" w:rsidRDefault="00DF15AD" w:rsidP="00DF15AD">
      <w:pPr>
        <w:jc w:val="center"/>
      </w:pPr>
      <w:r>
        <w:rPr>
          <w:b/>
          <w:bCs/>
        </w:rPr>
        <w:t>February</w:t>
      </w:r>
      <w:r w:rsidRPr="006E305B">
        <w:rPr>
          <w:b/>
          <w:bCs/>
        </w:rPr>
        <w:t xml:space="preserve"> </w:t>
      </w:r>
      <w:r>
        <w:rPr>
          <w:b/>
          <w:bCs/>
        </w:rPr>
        <w:t>17th</w:t>
      </w:r>
      <w:r w:rsidRPr="006E305B">
        <w:rPr>
          <w:b/>
          <w:bCs/>
        </w:rPr>
        <w:t>, 202</w:t>
      </w:r>
      <w:r>
        <w:rPr>
          <w:b/>
          <w:bCs/>
        </w:rPr>
        <w:t>6</w:t>
      </w:r>
    </w:p>
    <w:p w14:paraId="58011957" w14:textId="77777777" w:rsidR="00DF15AD" w:rsidRPr="006E305B" w:rsidRDefault="00DF15AD" w:rsidP="00DF15AD">
      <w:pPr>
        <w:jc w:val="center"/>
      </w:pPr>
    </w:p>
    <w:p w14:paraId="3D36076E" w14:textId="77777777" w:rsidR="00DF15AD" w:rsidRPr="006E305B" w:rsidRDefault="00DF15AD" w:rsidP="00DF15AD">
      <w:pPr>
        <w:jc w:val="center"/>
      </w:pPr>
      <w:r w:rsidRPr="006E305B">
        <w:t>Theresa Butler 1</w:t>
      </w:r>
      <w:r w:rsidRPr="006E305B">
        <w:rPr>
          <w:vertAlign w:val="superscript"/>
        </w:rPr>
        <w:t>st</w:t>
      </w:r>
      <w:r w:rsidRPr="006E305B">
        <w:t> Selectman</w:t>
      </w:r>
    </w:p>
    <w:p w14:paraId="5CC7E538" w14:textId="77777777" w:rsidR="00DF15AD" w:rsidRPr="006E305B" w:rsidRDefault="00DF15AD" w:rsidP="00DF15AD">
      <w:pPr>
        <w:jc w:val="center"/>
      </w:pPr>
      <w:r w:rsidRPr="006E305B">
        <w:t>Danny McGovern 2</w:t>
      </w:r>
      <w:r w:rsidRPr="006E305B">
        <w:rPr>
          <w:vertAlign w:val="superscript"/>
        </w:rPr>
        <w:t>nd</w:t>
      </w:r>
      <w:r w:rsidRPr="006E305B">
        <w:t> Selectman</w:t>
      </w:r>
    </w:p>
    <w:p w14:paraId="7BB18283" w14:textId="77777777" w:rsidR="00DF15AD" w:rsidRPr="006E305B" w:rsidRDefault="00DF15AD" w:rsidP="00DF15AD">
      <w:pPr>
        <w:jc w:val="center"/>
      </w:pPr>
      <w:r w:rsidRPr="006E305B">
        <w:t>Duane Jewett 3</w:t>
      </w:r>
      <w:r w:rsidRPr="006E305B">
        <w:rPr>
          <w:vertAlign w:val="superscript"/>
        </w:rPr>
        <w:t>rd</w:t>
      </w:r>
      <w:r w:rsidRPr="006E305B">
        <w:t> Selectman</w:t>
      </w:r>
    </w:p>
    <w:p w14:paraId="63E8CE61" w14:textId="77777777" w:rsidR="00DF15AD" w:rsidRPr="006E305B" w:rsidRDefault="00DF15AD" w:rsidP="00DF15AD">
      <w:r w:rsidRPr="006E305B">
        <w:t> </w:t>
      </w:r>
    </w:p>
    <w:p w14:paraId="75424390" w14:textId="77777777" w:rsidR="00DF15AD" w:rsidRPr="006E305B" w:rsidRDefault="00DF15AD" w:rsidP="00DF15AD">
      <w:r w:rsidRPr="006E305B">
        <w:rPr>
          <w:b/>
          <w:bCs/>
        </w:rPr>
        <w:t>Town Officials:</w:t>
      </w:r>
      <w:r w:rsidRPr="006E305B">
        <w:t> Town Adminstrator Autumn Jackson, Fire Chief Bill Gillespie, Emergency Management Director Elise Brown, Tammy Reynolds Road Commissioner. </w:t>
      </w:r>
    </w:p>
    <w:p w14:paraId="0A26F3D6" w14:textId="1E739759" w:rsidR="00DF15AD" w:rsidRPr="006E305B" w:rsidRDefault="00DF15AD" w:rsidP="00DF15AD">
      <w:r w:rsidRPr="006E305B">
        <w:rPr>
          <w:b/>
          <w:bCs/>
        </w:rPr>
        <w:t>Visitors:</w:t>
      </w:r>
      <w:r w:rsidRPr="006E305B">
        <w:t> </w:t>
      </w:r>
      <w:r>
        <w:t>Carol</w:t>
      </w:r>
      <w:r>
        <w:t xml:space="preserve"> McGovern</w:t>
      </w:r>
      <w:r>
        <w:t>, Erika Shed, Judy Fuller, Richard King, Jeff Soule</w:t>
      </w:r>
      <w:r>
        <w:t>.</w:t>
      </w:r>
    </w:p>
    <w:p w14:paraId="13650A6C" w14:textId="77777777" w:rsidR="00DF15AD" w:rsidRPr="006E305B" w:rsidRDefault="00DF15AD" w:rsidP="00DF15AD">
      <w:r w:rsidRPr="006E305B">
        <w:t> </w:t>
      </w:r>
    </w:p>
    <w:p w14:paraId="264D951F" w14:textId="77777777" w:rsidR="00DF15AD" w:rsidRPr="006E305B" w:rsidRDefault="00DF15AD" w:rsidP="00DF15AD">
      <w:pPr>
        <w:numPr>
          <w:ilvl w:val="0"/>
          <w:numId w:val="1"/>
        </w:numPr>
      </w:pPr>
      <w:r w:rsidRPr="006E305B">
        <w:rPr>
          <w:b/>
          <w:bCs/>
        </w:rPr>
        <w:t>Open Select Board Meeting: 6:00 PM</w:t>
      </w:r>
      <w:r w:rsidRPr="006E305B">
        <w:t> </w:t>
      </w:r>
    </w:p>
    <w:p w14:paraId="095E8F78" w14:textId="77777777" w:rsidR="00DF15AD" w:rsidRPr="006E305B" w:rsidRDefault="00DF15AD" w:rsidP="00DF15AD">
      <w:r w:rsidRPr="006E305B">
        <w:t> </w:t>
      </w:r>
    </w:p>
    <w:p w14:paraId="0BB2B3D5" w14:textId="77777777" w:rsidR="00DF15AD" w:rsidRPr="006E305B" w:rsidRDefault="00DF15AD" w:rsidP="00DF15AD">
      <w:pPr>
        <w:numPr>
          <w:ilvl w:val="0"/>
          <w:numId w:val="2"/>
        </w:numPr>
      </w:pPr>
      <w:r w:rsidRPr="006E305B">
        <w:rPr>
          <w:b/>
          <w:bCs/>
        </w:rPr>
        <w:t>Approve Minutes:</w:t>
      </w:r>
      <w:r w:rsidRPr="006E305B">
        <w:t> </w:t>
      </w:r>
      <w:r>
        <w:t>January</w:t>
      </w:r>
      <w:r w:rsidRPr="006E305B">
        <w:t xml:space="preserve"> </w:t>
      </w:r>
      <w:r>
        <w:t>20</w:t>
      </w:r>
      <w:r w:rsidRPr="006E305B">
        <w:t>th, 202</w:t>
      </w:r>
      <w:r>
        <w:t>6</w:t>
      </w:r>
      <w:r w:rsidRPr="006E305B">
        <w:t xml:space="preserve"> – Approved  </w:t>
      </w:r>
    </w:p>
    <w:p w14:paraId="61A99F8F" w14:textId="77777777" w:rsidR="00DF15AD" w:rsidRPr="006E305B" w:rsidRDefault="00DF15AD" w:rsidP="00DF15AD">
      <w:r w:rsidRPr="006E305B">
        <w:t> </w:t>
      </w:r>
    </w:p>
    <w:p w14:paraId="435B1F18" w14:textId="77777777" w:rsidR="00DF15AD" w:rsidRDefault="00DF15AD" w:rsidP="00DF15AD">
      <w:pPr>
        <w:numPr>
          <w:ilvl w:val="0"/>
          <w:numId w:val="3"/>
        </w:numPr>
      </w:pPr>
      <w:r w:rsidRPr="006E305B">
        <w:rPr>
          <w:b/>
          <w:bCs/>
        </w:rPr>
        <w:t>Public/Official Comment:</w:t>
      </w:r>
      <w:r w:rsidRPr="006E305B">
        <w:t> </w:t>
      </w:r>
    </w:p>
    <w:p w14:paraId="19C4B603" w14:textId="77777777" w:rsidR="00DF15AD" w:rsidRPr="006E305B" w:rsidRDefault="00DF15AD" w:rsidP="00DF15AD">
      <w:pPr>
        <w:numPr>
          <w:ilvl w:val="1"/>
          <w:numId w:val="3"/>
        </w:numPr>
      </w:pPr>
      <w:r>
        <w:t>none</w:t>
      </w:r>
      <w:r w:rsidRPr="006E305B">
        <w:t> </w:t>
      </w:r>
    </w:p>
    <w:p w14:paraId="2A873FD9" w14:textId="77777777" w:rsidR="00DF15AD" w:rsidRPr="006E305B" w:rsidRDefault="00DF15AD" w:rsidP="00DF15AD">
      <w:pPr>
        <w:numPr>
          <w:ilvl w:val="0"/>
          <w:numId w:val="4"/>
        </w:numPr>
      </w:pPr>
      <w:r w:rsidRPr="006E305B">
        <w:rPr>
          <w:b/>
          <w:bCs/>
        </w:rPr>
        <w:t>Business:</w:t>
      </w:r>
      <w:r w:rsidRPr="006E305B">
        <w:t> </w:t>
      </w:r>
    </w:p>
    <w:p w14:paraId="41FA374F" w14:textId="1682CBFE" w:rsidR="003218A5" w:rsidRPr="003218A5" w:rsidRDefault="003218A5" w:rsidP="00DF15AD">
      <w:pPr>
        <w:numPr>
          <w:ilvl w:val="0"/>
          <w:numId w:val="5"/>
        </w:numPr>
        <w:rPr>
          <w:b/>
          <w:bCs/>
        </w:rPr>
      </w:pPr>
      <w:r w:rsidRPr="003218A5">
        <w:rPr>
          <w:b/>
          <w:bCs/>
        </w:rPr>
        <w:t>Walker Building Committee update</w:t>
      </w:r>
    </w:p>
    <w:p w14:paraId="1E28B36A" w14:textId="77777777" w:rsidR="00372A1E" w:rsidRDefault="00372A1E" w:rsidP="00372A1E">
      <w:pPr>
        <w:pStyle w:val="ListParagraph"/>
        <w:numPr>
          <w:ilvl w:val="2"/>
          <w:numId w:val="13"/>
        </w:numPr>
      </w:pPr>
      <w:r>
        <w:t xml:space="preserve">Richard King provided a brief update on the newly formed Walker Building Repurposing Committee. </w:t>
      </w:r>
    </w:p>
    <w:p w14:paraId="793D17BF" w14:textId="77777777" w:rsidR="00372A1E" w:rsidRDefault="00372A1E" w:rsidP="00372A1E">
      <w:pPr>
        <w:pStyle w:val="ListParagraph"/>
        <w:numPr>
          <w:ilvl w:val="2"/>
          <w:numId w:val="13"/>
        </w:numPr>
      </w:pPr>
      <w:r>
        <w:t xml:space="preserve">The committee now has 18+ members and is growing. Subcommittees are being formed.  </w:t>
      </w:r>
    </w:p>
    <w:p w14:paraId="3B0DC407" w14:textId="251197C1" w:rsidR="003218A5" w:rsidRDefault="00372A1E" w:rsidP="00372A1E">
      <w:pPr>
        <w:pStyle w:val="ListParagraph"/>
        <w:numPr>
          <w:ilvl w:val="2"/>
          <w:numId w:val="13"/>
        </w:numPr>
      </w:pPr>
      <w:r>
        <w:t xml:space="preserve">Committee is now meeting every Wednesday at 6:00 PM unless otherwise stated. </w:t>
      </w:r>
    </w:p>
    <w:p w14:paraId="506ABACE" w14:textId="509EE32C" w:rsidR="00372A1E" w:rsidRDefault="00372A1E" w:rsidP="00372A1E">
      <w:pPr>
        <w:pStyle w:val="ListParagraph"/>
        <w:numPr>
          <w:ilvl w:val="2"/>
          <w:numId w:val="13"/>
        </w:numPr>
      </w:pPr>
      <w:r>
        <w:t>Richard suggests we talk to our insurance provider about cost of insuring the walker building in various forms. He suggested we investigate what impact on cost a sprinkler system would have.</w:t>
      </w:r>
    </w:p>
    <w:p w14:paraId="5A98C9E0" w14:textId="6B389846" w:rsidR="00372A1E" w:rsidRDefault="00372A1E" w:rsidP="00372A1E">
      <w:pPr>
        <w:pStyle w:val="ListParagraph"/>
        <w:numPr>
          <w:ilvl w:val="0"/>
          <w:numId w:val="13"/>
        </w:numPr>
        <w:rPr>
          <w:b/>
          <w:bCs/>
        </w:rPr>
      </w:pPr>
      <w:r w:rsidRPr="00372A1E">
        <w:rPr>
          <w:b/>
          <w:bCs/>
        </w:rPr>
        <w:lastRenderedPageBreak/>
        <w:t>Consideration for Approval of Walker Building Committee draft mission/charter statement</w:t>
      </w:r>
    </w:p>
    <w:p w14:paraId="4C3C781E" w14:textId="1A321F43" w:rsidR="00372A1E" w:rsidRPr="00372A1E" w:rsidRDefault="00372A1E" w:rsidP="00372A1E">
      <w:pPr>
        <w:pStyle w:val="ListParagraph"/>
        <w:numPr>
          <w:ilvl w:val="2"/>
          <w:numId w:val="13"/>
        </w:numPr>
        <w:rPr>
          <w:b/>
          <w:bCs/>
        </w:rPr>
      </w:pPr>
      <w:r>
        <w:t>Elise presented draft mission/charter statements to the Selectboard</w:t>
      </w:r>
    </w:p>
    <w:p w14:paraId="07EAAA62" w14:textId="05825475" w:rsidR="00372A1E" w:rsidRPr="005720C0" w:rsidRDefault="00372A1E" w:rsidP="00372A1E">
      <w:pPr>
        <w:pStyle w:val="ListParagraph"/>
        <w:numPr>
          <w:ilvl w:val="3"/>
          <w:numId w:val="13"/>
        </w:numPr>
        <w:rPr>
          <w:b/>
          <w:bCs/>
        </w:rPr>
      </w:pPr>
      <w:r>
        <w:t>Mission:</w:t>
      </w:r>
      <w:r w:rsidR="005720C0">
        <w:t xml:space="preserve"> </w:t>
      </w:r>
      <w:r w:rsidR="005720C0" w:rsidRPr="005720C0">
        <w:t>To transform the Walker school and its surrounding property into a sustainable community asset that acknowledges the historical value of this cherished landmark and serves as a vital hub for connection and community activities including recreation, education, social support, and essential services to enhance residents’ social, emotional, and physical well-being.</w:t>
      </w:r>
    </w:p>
    <w:p w14:paraId="7FF2A919" w14:textId="62DE83BB" w:rsidR="005720C0" w:rsidRPr="005720C0" w:rsidRDefault="005720C0" w:rsidP="00372A1E">
      <w:pPr>
        <w:pStyle w:val="ListParagraph"/>
        <w:numPr>
          <w:ilvl w:val="3"/>
          <w:numId w:val="13"/>
        </w:numPr>
        <w:rPr>
          <w:b/>
          <w:bCs/>
        </w:rPr>
      </w:pPr>
      <w:r>
        <w:t xml:space="preserve">Charter: </w:t>
      </w:r>
      <w:r w:rsidRPr="005720C0">
        <w:t>The committee’s work is to develop and execute a proposal that Liberty residents approve which presents the vision, funding mechanisms, renovation plans, project management, business &amp; operational models, and occupancy components necessary for success.</w:t>
      </w:r>
    </w:p>
    <w:p w14:paraId="072BE49E" w14:textId="371E06B3" w:rsidR="005720C0" w:rsidRDefault="005720C0" w:rsidP="005720C0">
      <w:pPr>
        <w:pStyle w:val="ListParagraph"/>
        <w:numPr>
          <w:ilvl w:val="2"/>
          <w:numId w:val="13"/>
        </w:numPr>
      </w:pPr>
      <w:r>
        <w:t>Selectman McGovern remarked that he thought the drafts looked great.</w:t>
      </w:r>
    </w:p>
    <w:p w14:paraId="4FDA3BB3" w14:textId="2D638113" w:rsidR="005720C0" w:rsidRDefault="005720C0" w:rsidP="005720C0">
      <w:pPr>
        <w:pStyle w:val="ListParagraph"/>
        <w:numPr>
          <w:ilvl w:val="2"/>
          <w:numId w:val="13"/>
        </w:numPr>
      </w:pPr>
      <w:r>
        <w:t>Selectman Jewett made a</w:t>
      </w:r>
      <w:r>
        <w:t xml:space="preserve"> motion</w:t>
      </w:r>
      <w:r>
        <w:t xml:space="preserve"> to accept the drafts as the mission and charter statements</w:t>
      </w:r>
      <w:r>
        <w:t xml:space="preserve">, </w:t>
      </w:r>
      <w:r>
        <w:t>Selectman McGovern 2nd</w:t>
      </w:r>
      <w:r>
        <w:t>, all in favor</w:t>
      </w:r>
      <w:r>
        <w:t>, passed.</w:t>
      </w:r>
    </w:p>
    <w:p w14:paraId="3EAF0DAF" w14:textId="6E1BD2F6" w:rsidR="005720C0" w:rsidRPr="005720C0" w:rsidRDefault="005720C0" w:rsidP="005720C0">
      <w:pPr>
        <w:pStyle w:val="ListParagraph"/>
        <w:numPr>
          <w:ilvl w:val="0"/>
          <w:numId w:val="13"/>
        </w:numPr>
        <w:rPr>
          <w:b/>
          <w:bCs/>
        </w:rPr>
      </w:pPr>
      <w:r w:rsidRPr="005720C0">
        <w:rPr>
          <w:b/>
          <w:bCs/>
        </w:rPr>
        <w:t>Waldo County Draft Hazard Plan</w:t>
      </w:r>
    </w:p>
    <w:p w14:paraId="72E09A85" w14:textId="4A71C751" w:rsidR="005720C0" w:rsidRDefault="005720C0" w:rsidP="005720C0">
      <w:pPr>
        <w:pStyle w:val="ListParagraph"/>
        <w:numPr>
          <w:ilvl w:val="2"/>
          <w:numId w:val="13"/>
        </w:numPr>
      </w:pPr>
      <w:r>
        <w:t>Elise provided a brief update on where the plan is now.</w:t>
      </w:r>
    </w:p>
    <w:p w14:paraId="165D9A57" w14:textId="0A6A29A3" w:rsidR="005720C0" w:rsidRDefault="005720C0" w:rsidP="005720C0">
      <w:pPr>
        <w:pStyle w:val="ListParagraph"/>
        <w:numPr>
          <w:ilvl w:val="0"/>
          <w:numId w:val="13"/>
        </w:numPr>
        <w:rPr>
          <w:b/>
          <w:bCs/>
        </w:rPr>
      </w:pPr>
      <w:r w:rsidRPr="005720C0">
        <w:rPr>
          <w:b/>
          <w:bCs/>
        </w:rPr>
        <w:t>Initial conversation on possible Town matching grant funding sources</w:t>
      </w:r>
    </w:p>
    <w:p w14:paraId="471D4234" w14:textId="0C94517E" w:rsidR="005720C0" w:rsidRDefault="005720C0" w:rsidP="005720C0">
      <w:pPr>
        <w:pStyle w:val="ListParagraph"/>
        <w:numPr>
          <w:ilvl w:val="2"/>
          <w:numId w:val="13"/>
        </w:numPr>
      </w:pPr>
      <w:r>
        <w:t xml:space="preserve">Elise </w:t>
      </w:r>
      <w:r>
        <w:t xml:space="preserve">stated that </w:t>
      </w:r>
      <w:r>
        <w:t>grant deadlines</w:t>
      </w:r>
      <w:r>
        <w:t xml:space="preserve"> are</w:t>
      </w:r>
      <w:r>
        <w:t xml:space="preserve"> coming up</w:t>
      </w:r>
      <w:r>
        <w:t xml:space="preserve"> and most grants require</w:t>
      </w:r>
      <w:r>
        <w:t xml:space="preserve"> matching funds </w:t>
      </w:r>
      <w:r>
        <w:t xml:space="preserve">of </w:t>
      </w:r>
      <w:r>
        <w:t xml:space="preserve">20-25%. </w:t>
      </w:r>
      <w:r>
        <w:t xml:space="preserve">We have a goal to use as much in-kind matching as possible. </w:t>
      </w:r>
      <w:r>
        <w:t xml:space="preserve">We may need some cash up front. </w:t>
      </w:r>
      <w:r>
        <w:t>She asked the selectboard to consider if</w:t>
      </w:r>
      <w:r>
        <w:t xml:space="preserve"> money</w:t>
      </w:r>
      <w:r>
        <w:t xml:space="preserve"> can</w:t>
      </w:r>
      <w:r>
        <w:t xml:space="preserve"> be used from surplus for grant matching where in-kind can’t be used</w:t>
      </w:r>
      <w:r>
        <w:t>?</w:t>
      </w:r>
      <w:r>
        <w:t xml:space="preserve"> </w:t>
      </w:r>
    </w:p>
    <w:p w14:paraId="488194EA" w14:textId="473C21C1" w:rsidR="005720C0" w:rsidRDefault="005720C0" w:rsidP="005720C0">
      <w:pPr>
        <w:pStyle w:val="ListParagraph"/>
        <w:numPr>
          <w:ilvl w:val="2"/>
          <w:numId w:val="13"/>
        </w:numPr>
      </w:pPr>
      <w:r>
        <w:t xml:space="preserve">Elise shared that the </w:t>
      </w:r>
      <w:r>
        <w:t xml:space="preserve">Northern Boarder </w:t>
      </w:r>
      <w:r>
        <w:t xml:space="preserve">grant </w:t>
      </w:r>
      <w:r>
        <w:t>is match</w:t>
      </w:r>
      <w:r>
        <w:t>ing</w:t>
      </w:r>
      <w:r>
        <w:t xml:space="preserve"> as well. We might need to guarantee</w:t>
      </w:r>
      <w:r>
        <w:t xml:space="preserve"> the</w:t>
      </w:r>
      <w:r>
        <w:t xml:space="preserve"> match.</w:t>
      </w:r>
      <w:r w:rsidR="00B6283C">
        <w:t xml:space="preserve"> Sale of town buildings could contribute</w:t>
      </w:r>
    </w:p>
    <w:p w14:paraId="2E3AAE8C" w14:textId="61EB3027" w:rsidR="005720C0" w:rsidRDefault="00B6283C" w:rsidP="005720C0">
      <w:pPr>
        <w:pStyle w:val="ListParagraph"/>
        <w:numPr>
          <w:ilvl w:val="2"/>
          <w:numId w:val="13"/>
        </w:numPr>
      </w:pPr>
      <w:r>
        <w:t xml:space="preserve">Selectman Jewett stated that </w:t>
      </w:r>
      <w:r w:rsidR="005720C0">
        <w:t xml:space="preserve">we can’t sell </w:t>
      </w:r>
      <w:r>
        <w:t>the current town office building</w:t>
      </w:r>
      <w:r w:rsidR="005720C0">
        <w:t xml:space="preserve"> until we move the town office</w:t>
      </w:r>
      <w:r>
        <w:t>.</w:t>
      </w:r>
    </w:p>
    <w:p w14:paraId="1C470D06" w14:textId="5F3D4E22" w:rsidR="005720C0" w:rsidRDefault="00B6283C" w:rsidP="005720C0">
      <w:pPr>
        <w:pStyle w:val="ListParagraph"/>
        <w:numPr>
          <w:ilvl w:val="2"/>
          <w:numId w:val="13"/>
        </w:numPr>
      </w:pPr>
      <w:r>
        <w:t xml:space="preserve">Richard stated that </w:t>
      </w:r>
      <w:r w:rsidR="005720C0">
        <w:t xml:space="preserve">someone will need to oversee managing </w:t>
      </w:r>
      <w:r>
        <w:t xml:space="preserve">the Walker </w:t>
      </w:r>
      <w:r w:rsidR="005720C0">
        <w:t>building</w:t>
      </w:r>
      <w:r>
        <w:t xml:space="preserve"> once it is up and running and encouraged the Selectboard to consider that.</w:t>
      </w:r>
    </w:p>
    <w:p w14:paraId="5195ED07" w14:textId="1C33ED8A" w:rsidR="005720C0" w:rsidRDefault="00B6283C" w:rsidP="00B6283C">
      <w:pPr>
        <w:pStyle w:val="ListParagraph"/>
        <w:numPr>
          <w:ilvl w:val="2"/>
          <w:numId w:val="13"/>
        </w:numPr>
      </w:pPr>
      <w:r>
        <w:lastRenderedPageBreak/>
        <w:t xml:space="preserve">Tammy stated that the town can’t profit and asked how we would make rental money of that’s the case? </w:t>
      </w:r>
      <w:r w:rsidR="005720C0">
        <w:t>Elise</w:t>
      </w:r>
      <w:r>
        <w:t xml:space="preserve"> answered</w:t>
      </w:r>
      <w:r w:rsidR="005720C0">
        <w:t xml:space="preserve"> it would be covered by operating cost so no profit</w:t>
      </w:r>
      <w:r>
        <w:t>.</w:t>
      </w:r>
    </w:p>
    <w:p w14:paraId="1E7C0F0E" w14:textId="34AC2AA3" w:rsidR="005720C0" w:rsidRPr="00B6283C" w:rsidRDefault="00B6283C" w:rsidP="005720C0">
      <w:pPr>
        <w:pStyle w:val="ListParagraph"/>
        <w:numPr>
          <w:ilvl w:val="2"/>
          <w:numId w:val="13"/>
        </w:numPr>
      </w:pPr>
      <w:r w:rsidRPr="00B6283C">
        <w:t>First meeting date: Tuesday, January 24</w:t>
      </w:r>
      <w:r w:rsidRPr="00B6283C">
        <w:rPr>
          <w:vertAlign w:val="superscript"/>
        </w:rPr>
        <w:t>th</w:t>
      </w:r>
      <w:r w:rsidRPr="00B6283C">
        <w:t>.</w:t>
      </w:r>
    </w:p>
    <w:p w14:paraId="21A9287F" w14:textId="761FDE31" w:rsidR="00DF15AD" w:rsidRPr="00C2324C" w:rsidRDefault="00DF15AD" w:rsidP="00372A1E">
      <w:pPr>
        <w:pStyle w:val="ListParagraph"/>
        <w:numPr>
          <w:ilvl w:val="0"/>
          <w:numId w:val="13"/>
        </w:numPr>
      </w:pPr>
      <w:r w:rsidRPr="00372A1E">
        <w:rPr>
          <w:b/>
          <w:bCs/>
        </w:rPr>
        <w:t>Leaving RSU 3 – Step 6</w:t>
      </w:r>
    </w:p>
    <w:p w14:paraId="7183609B" w14:textId="77777777" w:rsidR="00DF15AD" w:rsidRPr="002C0D43" w:rsidRDefault="00DF15AD" w:rsidP="00372A1E">
      <w:pPr>
        <w:pStyle w:val="ListParagraph"/>
        <w:numPr>
          <w:ilvl w:val="2"/>
          <w:numId w:val="13"/>
        </w:numPr>
      </w:pPr>
      <w:r w:rsidRPr="002C0D43">
        <w:t>Step 6 as laid out by the Maine Department of Education:</w:t>
      </w:r>
    </w:p>
    <w:p w14:paraId="581E1DA8" w14:textId="77777777" w:rsidR="00DF15AD" w:rsidRPr="00E75C90" w:rsidRDefault="00DF15AD" w:rsidP="00372A1E">
      <w:pPr>
        <w:pStyle w:val="ListParagraph"/>
        <w:numPr>
          <w:ilvl w:val="3"/>
          <w:numId w:val="13"/>
        </w:numPr>
      </w:pPr>
      <w:r w:rsidRPr="00E75C90">
        <w:t xml:space="preserve">The Commissioner shall direct the municipal officers of the petitioning municipality to </w:t>
      </w:r>
    </w:p>
    <w:p w14:paraId="16649FE8" w14:textId="77777777" w:rsidR="00DF15AD" w:rsidRPr="00E75C90" w:rsidRDefault="00DF15AD" w:rsidP="00DF15AD">
      <w:pPr>
        <w:numPr>
          <w:ilvl w:val="4"/>
          <w:numId w:val="10"/>
        </w:numPr>
      </w:pPr>
      <w:r w:rsidRPr="00E75C90">
        <w:t xml:space="preserve">establish a Withdrawal Committee to develop a Withdrawal Agreement pursuant to Title 20-A, </w:t>
      </w:r>
    </w:p>
    <w:p w14:paraId="2D575402" w14:textId="77777777" w:rsidR="00DF15AD" w:rsidRPr="00E75C90" w:rsidRDefault="00DF15AD" w:rsidP="00DF15AD">
      <w:pPr>
        <w:numPr>
          <w:ilvl w:val="4"/>
          <w:numId w:val="10"/>
        </w:numPr>
      </w:pPr>
      <w:r w:rsidRPr="00E75C90">
        <w:t xml:space="preserve">M.R.S. §1466(4) (A). </w:t>
      </w:r>
    </w:p>
    <w:p w14:paraId="0A3EAA92" w14:textId="77777777" w:rsidR="00DF15AD" w:rsidRPr="00E75C90" w:rsidRDefault="00DF15AD" w:rsidP="00DF15AD">
      <w:pPr>
        <w:numPr>
          <w:ilvl w:val="4"/>
          <w:numId w:val="10"/>
        </w:numPr>
      </w:pPr>
      <w:r w:rsidRPr="00E75C90">
        <w:t>The Four Member Withdrawal Committee shall include members appointed as follows:</w:t>
      </w:r>
    </w:p>
    <w:p w14:paraId="21224E5A" w14:textId="77777777" w:rsidR="00DF15AD" w:rsidRPr="00E75C90" w:rsidRDefault="00DF15AD" w:rsidP="00372A1E">
      <w:pPr>
        <w:pStyle w:val="ListParagraph"/>
        <w:numPr>
          <w:ilvl w:val="5"/>
          <w:numId w:val="13"/>
        </w:numPr>
      </w:pPr>
      <w:r w:rsidRPr="00E75C90">
        <w:t>One member from the municipal officers.</w:t>
      </w:r>
    </w:p>
    <w:p w14:paraId="3C2485B9" w14:textId="77777777" w:rsidR="00DF15AD" w:rsidRPr="00E75C90" w:rsidRDefault="00DF15AD" w:rsidP="00372A1E">
      <w:pPr>
        <w:pStyle w:val="ListParagraph"/>
        <w:numPr>
          <w:ilvl w:val="5"/>
          <w:numId w:val="13"/>
        </w:numPr>
      </w:pPr>
      <w:r w:rsidRPr="00E75C90">
        <w:t>One member of the general public.</w:t>
      </w:r>
    </w:p>
    <w:p w14:paraId="602AD86E" w14:textId="77777777" w:rsidR="00DF15AD" w:rsidRPr="00E75C90" w:rsidRDefault="00DF15AD" w:rsidP="00372A1E">
      <w:pPr>
        <w:pStyle w:val="ListParagraph"/>
        <w:numPr>
          <w:ilvl w:val="5"/>
          <w:numId w:val="13"/>
        </w:numPr>
      </w:pPr>
      <w:r w:rsidRPr="00E75C90">
        <w:t>One member from the group filing the petition.</w:t>
      </w:r>
    </w:p>
    <w:p w14:paraId="66BDE613" w14:textId="77777777" w:rsidR="00DF15AD" w:rsidRDefault="00DF15AD" w:rsidP="00372A1E">
      <w:pPr>
        <w:pStyle w:val="ListParagraph"/>
        <w:numPr>
          <w:ilvl w:val="5"/>
          <w:numId w:val="13"/>
        </w:numPr>
      </w:pPr>
      <w:r w:rsidRPr="00E75C90">
        <w:t>One member of the regional school unit board who represents that municipalit</w:t>
      </w:r>
      <w:r>
        <w:t>y</w:t>
      </w:r>
    </w:p>
    <w:p w14:paraId="1E30593F" w14:textId="77777777" w:rsidR="00DF15AD" w:rsidRDefault="00DF15AD" w:rsidP="00372A1E">
      <w:pPr>
        <w:pStyle w:val="ListParagraph"/>
        <w:numPr>
          <w:ilvl w:val="2"/>
          <w:numId w:val="13"/>
        </w:numPr>
        <w:rPr>
          <w:i/>
          <w:iCs/>
        </w:rPr>
      </w:pPr>
      <w:r w:rsidRPr="00372A1E">
        <w:rPr>
          <w:i/>
          <w:iCs/>
        </w:rPr>
        <w:t xml:space="preserve">Residents can request a copy of the document being referenced by emailing </w:t>
      </w:r>
      <w:hyperlink r:id="rId5" w:history="1">
        <w:r w:rsidRPr="00372A1E">
          <w:rPr>
            <w:rStyle w:val="Hyperlink"/>
            <w:i/>
            <w:iCs/>
          </w:rPr>
          <w:t>townadministrator@libertymaine.us</w:t>
        </w:r>
      </w:hyperlink>
      <w:r w:rsidRPr="00372A1E">
        <w:rPr>
          <w:i/>
          <w:iCs/>
        </w:rPr>
        <w:t xml:space="preserve"> or picking one up at the town office.</w:t>
      </w:r>
    </w:p>
    <w:p w14:paraId="04DECE30" w14:textId="4610355C" w:rsidR="00B6283C" w:rsidRDefault="00B6283C" w:rsidP="00372A1E">
      <w:pPr>
        <w:pStyle w:val="ListParagraph"/>
        <w:numPr>
          <w:ilvl w:val="2"/>
          <w:numId w:val="13"/>
        </w:numPr>
        <w:rPr>
          <w:i/>
          <w:iCs/>
        </w:rPr>
      </w:pPr>
      <w:r>
        <w:t>Brief conversation on level of commitment.</w:t>
      </w:r>
    </w:p>
    <w:p w14:paraId="4AE9C572" w14:textId="1967F162" w:rsidR="00B6283C" w:rsidRPr="00B6283C" w:rsidRDefault="00B6283C" w:rsidP="00372A1E">
      <w:pPr>
        <w:pStyle w:val="ListParagraph"/>
        <w:numPr>
          <w:ilvl w:val="2"/>
          <w:numId w:val="13"/>
        </w:numPr>
        <w:rPr>
          <w:i/>
          <w:iCs/>
        </w:rPr>
      </w:pPr>
      <w:r>
        <w:t xml:space="preserve">The Selectboard appointed Danny McGovern as the municipal officer, Erika Shed as the member of the general public, Carol McGovern as the member of the group filing the petition. Jim Chasse will serve as our member of the RSU board who represents the municipality. </w:t>
      </w:r>
    </w:p>
    <w:p w14:paraId="6A49ED1C" w14:textId="0C012385" w:rsidR="00B6283C" w:rsidRPr="00372A1E" w:rsidRDefault="00B6283C" w:rsidP="00372A1E">
      <w:pPr>
        <w:pStyle w:val="ListParagraph"/>
        <w:numPr>
          <w:ilvl w:val="2"/>
          <w:numId w:val="13"/>
        </w:numPr>
        <w:rPr>
          <w:i/>
          <w:iCs/>
        </w:rPr>
      </w:pPr>
      <w:r>
        <w:t>Selectman Theresa made the motion, Selectman McGovern 2</w:t>
      </w:r>
      <w:r w:rsidRPr="00B6283C">
        <w:rPr>
          <w:vertAlign w:val="superscript"/>
        </w:rPr>
        <w:t>nd</w:t>
      </w:r>
      <w:r>
        <w:t xml:space="preserve">, all in favor, passed. </w:t>
      </w:r>
    </w:p>
    <w:p w14:paraId="155B2D63" w14:textId="16308305" w:rsidR="00DF15AD" w:rsidRPr="00C963D9" w:rsidRDefault="00B6283C" w:rsidP="00DF15AD">
      <w:pPr>
        <w:pStyle w:val="ListParagraph"/>
        <w:numPr>
          <w:ilvl w:val="0"/>
          <w:numId w:val="6"/>
        </w:numPr>
      </w:pPr>
      <w:r>
        <w:rPr>
          <w:b/>
          <w:bCs/>
        </w:rPr>
        <w:t xml:space="preserve">Waldo County Fire </w:t>
      </w:r>
      <w:r w:rsidR="001409A7">
        <w:rPr>
          <w:b/>
          <w:bCs/>
        </w:rPr>
        <w:t xml:space="preserve">Protection Mutual Aid Agreement </w:t>
      </w:r>
    </w:p>
    <w:p w14:paraId="1D4A937F" w14:textId="77777777" w:rsidR="00DF15AD" w:rsidRPr="0033125C" w:rsidRDefault="00DF15AD" w:rsidP="00DF15AD">
      <w:pPr>
        <w:numPr>
          <w:ilvl w:val="0"/>
          <w:numId w:val="6"/>
        </w:numPr>
      </w:pPr>
      <w:r>
        <w:rPr>
          <w:b/>
          <w:bCs/>
        </w:rPr>
        <w:t>Walker Building Committee Intro Session and Appointments</w:t>
      </w:r>
    </w:p>
    <w:p w14:paraId="51092589" w14:textId="6C067E26" w:rsidR="00DF15AD" w:rsidRDefault="0012361C" w:rsidP="00DF15AD">
      <w:pPr>
        <w:numPr>
          <w:ilvl w:val="2"/>
          <w:numId w:val="6"/>
        </w:numPr>
      </w:pPr>
      <w:r>
        <w:t>All 3 Selectman and Chief Gillespie signed the agreement.</w:t>
      </w:r>
    </w:p>
    <w:p w14:paraId="52578B43" w14:textId="6F51C1BB" w:rsidR="00DF15AD" w:rsidRPr="002553C3" w:rsidRDefault="0012361C" w:rsidP="0012361C">
      <w:pPr>
        <w:numPr>
          <w:ilvl w:val="0"/>
          <w:numId w:val="6"/>
        </w:numPr>
      </w:pPr>
      <w:r>
        <w:rPr>
          <w:b/>
          <w:bCs/>
        </w:rPr>
        <w:t>Annual Report Update</w:t>
      </w:r>
    </w:p>
    <w:p w14:paraId="6252A3AF" w14:textId="7F54BD07" w:rsidR="00DF15AD" w:rsidRPr="00742D0E" w:rsidRDefault="0012361C" w:rsidP="0012361C">
      <w:pPr>
        <w:numPr>
          <w:ilvl w:val="2"/>
          <w:numId w:val="6"/>
        </w:numPr>
      </w:pPr>
      <w:r>
        <w:t>Autumn provided a brief update on the town book. It is missing 3 reports. A hard copy draft should be available to review next meeting.</w:t>
      </w:r>
    </w:p>
    <w:p w14:paraId="175E489E" w14:textId="3E52D7F1" w:rsidR="00DF15AD" w:rsidRPr="00340CE7" w:rsidRDefault="0012361C" w:rsidP="00DF15AD">
      <w:pPr>
        <w:numPr>
          <w:ilvl w:val="1"/>
          <w:numId w:val="6"/>
        </w:numPr>
      </w:pPr>
      <w:r>
        <w:rPr>
          <w:b/>
          <w:bCs/>
        </w:rPr>
        <w:lastRenderedPageBreak/>
        <w:t>Abatement</w:t>
      </w:r>
    </w:p>
    <w:p w14:paraId="0C494EBA" w14:textId="53C74EC8" w:rsidR="00DF15AD" w:rsidRPr="00340CE7" w:rsidRDefault="0012361C" w:rsidP="00DF15AD">
      <w:pPr>
        <w:numPr>
          <w:ilvl w:val="2"/>
          <w:numId w:val="6"/>
        </w:numPr>
      </w:pPr>
      <w:r>
        <w:t>The selectboard signed the abatement denial at the recommendation of the assessing agent.</w:t>
      </w:r>
    </w:p>
    <w:p w14:paraId="735DFACD" w14:textId="77777777" w:rsidR="00DF15AD" w:rsidRPr="006E305B" w:rsidRDefault="00DF15AD" w:rsidP="00DF15AD">
      <w:r w:rsidRPr="006E305B">
        <w:t> </w:t>
      </w:r>
    </w:p>
    <w:p w14:paraId="776B8461" w14:textId="77777777" w:rsidR="00DF15AD" w:rsidRDefault="00DF15AD" w:rsidP="00DF15AD">
      <w:pPr>
        <w:numPr>
          <w:ilvl w:val="0"/>
          <w:numId w:val="7"/>
        </w:numPr>
      </w:pPr>
      <w:r w:rsidRPr="006E305B">
        <w:rPr>
          <w:b/>
          <w:bCs/>
        </w:rPr>
        <w:t>11</w:t>
      </w:r>
      <w:r w:rsidRPr="006E305B">
        <w:rPr>
          <w:b/>
          <w:bCs/>
          <w:vertAlign w:val="superscript"/>
        </w:rPr>
        <w:t>th</w:t>
      </w:r>
      <w:r w:rsidRPr="006E305B">
        <w:rPr>
          <w:b/>
          <w:bCs/>
        </w:rPr>
        <w:t> Hour-</w:t>
      </w:r>
      <w:r w:rsidRPr="006E305B">
        <w:t> </w:t>
      </w:r>
    </w:p>
    <w:p w14:paraId="72C26B74" w14:textId="77777777" w:rsidR="00DF15AD" w:rsidRPr="00C73BC8" w:rsidRDefault="00DF15AD" w:rsidP="00DF15AD">
      <w:pPr>
        <w:numPr>
          <w:ilvl w:val="1"/>
          <w:numId w:val="12"/>
        </w:numPr>
        <w:rPr>
          <w:b/>
          <w:bCs/>
        </w:rPr>
      </w:pPr>
      <w:r w:rsidRPr="00C73BC8">
        <w:rPr>
          <w:b/>
          <w:bCs/>
        </w:rPr>
        <w:t xml:space="preserve">Fire Chief Bill Gillespie </w:t>
      </w:r>
    </w:p>
    <w:p w14:paraId="5E96537A" w14:textId="2F864E75" w:rsidR="0012361C" w:rsidRDefault="0012361C" w:rsidP="0012361C">
      <w:pPr>
        <w:pStyle w:val="ListParagraph"/>
        <w:numPr>
          <w:ilvl w:val="2"/>
          <w:numId w:val="14"/>
        </w:numPr>
      </w:pPr>
      <w:r>
        <w:t>Selectman Butler</w:t>
      </w:r>
      <w:r>
        <w:t xml:space="preserve"> asked Autumn to get town value</w:t>
      </w:r>
      <w:r>
        <w:t xml:space="preserve"> from the Treasurer.</w:t>
      </w:r>
    </w:p>
    <w:p w14:paraId="480D6794" w14:textId="639EAE48" w:rsidR="0012361C" w:rsidRDefault="0012361C" w:rsidP="0012361C">
      <w:pPr>
        <w:pStyle w:val="ListParagraph"/>
        <w:numPr>
          <w:ilvl w:val="2"/>
          <w:numId w:val="14"/>
        </w:numPr>
      </w:pPr>
      <w:r>
        <w:t>Tammy</w:t>
      </w:r>
      <w:r>
        <w:t xml:space="preserve"> Reynolds shared that</w:t>
      </w:r>
      <w:r>
        <w:t xml:space="preserve"> Jane </w:t>
      </w:r>
      <w:r>
        <w:t>L</w:t>
      </w:r>
      <w:r>
        <w:t xml:space="preserve">eibler and </w:t>
      </w:r>
      <w:r>
        <w:t xml:space="preserve">her </w:t>
      </w:r>
      <w:r>
        <w:t>want to do a newsletter about</w:t>
      </w:r>
      <w:r>
        <w:t xml:space="preserve"> town happenings</w:t>
      </w:r>
      <w:r>
        <w:t xml:space="preserve">, </w:t>
      </w:r>
      <w:r>
        <w:t>possibly to be mailed to everyone.</w:t>
      </w:r>
    </w:p>
    <w:p w14:paraId="0D6B4063" w14:textId="77777777" w:rsidR="00DF15AD" w:rsidRPr="006E305B" w:rsidRDefault="00DF15AD" w:rsidP="00DF15AD">
      <w:r w:rsidRPr="006E305B">
        <w:t> </w:t>
      </w:r>
    </w:p>
    <w:p w14:paraId="3E2D1195" w14:textId="2C87CFC2" w:rsidR="00DF15AD" w:rsidRDefault="00DF15AD" w:rsidP="00DF15AD">
      <w:pPr>
        <w:numPr>
          <w:ilvl w:val="0"/>
          <w:numId w:val="8"/>
        </w:numPr>
        <w:rPr>
          <w:b/>
          <w:bCs/>
        </w:rPr>
      </w:pPr>
      <w:r w:rsidRPr="00DF15AD">
        <w:rPr>
          <w:b/>
          <w:bCs/>
        </w:rPr>
        <w:t>Executive Session</w:t>
      </w:r>
      <w:r>
        <w:rPr>
          <w:b/>
          <w:bCs/>
        </w:rPr>
        <w:t xml:space="preserve"> on matters of General Assistance and Personnel </w:t>
      </w:r>
    </w:p>
    <w:p w14:paraId="5AB3FBEB" w14:textId="01184B04" w:rsidR="00DF15AD" w:rsidRPr="00DF15AD" w:rsidRDefault="00DF15AD" w:rsidP="00DF15AD">
      <w:pPr>
        <w:numPr>
          <w:ilvl w:val="1"/>
          <w:numId w:val="8"/>
        </w:numPr>
        <w:rPr>
          <w:b/>
          <w:bCs/>
        </w:rPr>
      </w:pPr>
      <w:r>
        <w:t>Selectman Butler made a motion to open an Executive Session at 6:45 PM, Selectman Jewett 2</w:t>
      </w:r>
      <w:r w:rsidRPr="00DF15AD">
        <w:rPr>
          <w:vertAlign w:val="superscript"/>
        </w:rPr>
        <w:t>nd</w:t>
      </w:r>
      <w:r>
        <w:t>, all in favor. Moved to Executive Session</w:t>
      </w:r>
    </w:p>
    <w:p w14:paraId="2688B49D" w14:textId="3E7C19A4" w:rsidR="00DF15AD" w:rsidRPr="00DF15AD" w:rsidRDefault="00DF15AD" w:rsidP="00DF15AD">
      <w:pPr>
        <w:numPr>
          <w:ilvl w:val="1"/>
          <w:numId w:val="8"/>
        </w:numPr>
        <w:rPr>
          <w:b/>
          <w:bCs/>
        </w:rPr>
      </w:pPr>
      <w:r>
        <w:t>Selectman Butler made a motion to leave the Executive Session at 7:15 PM, Selectman Jewett 2</w:t>
      </w:r>
      <w:r w:rsidRPr="00DF15AD">
        <w:rPr>
          <w:vertAlign w:val="superscript"/>
        </w:rPr>
        <w:t>nd</w:t>
      </w:r>
      <w:r>
        <w:t>, all in favor. Executive Session closed.</w:t>
      </w:r>
    </w:p>
    <w:p w14:paraId="5B1E50A9" w14:textId="77777777" w:rsidR="00DF15AD" w:rsidRPr="00DF15AD" w:rsidRDefault="00DF15AD" w:rsidP="00DF15AD">
      <w:pPr>
        <w:ind w:left="1440"/>
        <w:rPr>
          <w:b/>
          <w:bCs/>
        </w:rPr>
      </w:pPr>
    </w:p>
    <w:p w14:paraId="6691E144" w14:textId="53820600" w:rsidR="00DF15AD" w:rsidRPr="006E305B" w:rsidRDefault="00DF15AD" w:rsidP="00DF15AD">
      <w:pPr>
        <w:numPr>
          <w:ilvl w:val="0"/>
          <w:numId w:val="8"/>
        </w:numPr>
      </w:pPr>
      <w:r w:rsidRPr="006E305B">
        <w:rPr>
          <w:b/>
          <w:bCs/>
        </w:rPr>
        <w:t>Warrant:</w:t>
      </w:r>
      <w:r w:rsidRPr="006E305B">
        <w:t> approved </w:t>
      </w:r>
    </w:p>
    <w:p w14:paraId="057BDC9A" w14:textId="77777777" w:rsidR="00DF15AD" w:rsidRPr="006E305B" w:rsidRDefault="00DF15AD" w:rsidP="00DF15AD">
      <w:r w:rsidRPr="006E305B">
        <w:t> </w:t>
      </w:r>
    </w:p>
    <w:p w14:paraId="7BCAACD3" w14:textId="7808BF75" w:rsidR="00DF15AD" w:rsidRPr="006E305B" w:rsidRDefault="00DF15AD" w:rsidP="00DF15AD">
      <w:pPr>
        <w:numPr>
          <w:ilvl w:val="0"/>
          <w:numId w:val="9"/>
        </w:numPr>
      </w:pPr>
      <w:r w:rsidRPr="006E305B">
        <w:rPr>
          <w:b/>
          <w:bCs/>
        </w:rPr>
        <w:t>Adjourn: </w:t>
      </w:r>
      <w:r>
        <w:t>7:40</w:t>
      </w:r>
      <w:r w:rsidRPr="006E305B">
        <w:t> PM </w:t>
      </w:r>
    </w:p>
    <w:p w14:paraId="2955134A" w14:textId="77777777" w:rsidR="00DF15AD" w:rsidRPr="006E305B" w:rsidRDefault="00DF15AD" w:rsidP="00DF15AD">
      <w:r w:rsidRPr="006E305B">
        <w:t> </w:t>
      </w:r>
    </w:p>
    <w:p w14:paraId="3FD1C271" w14:textId="77777777" w:rsidR="00DF15AD" w:rsidRPr="006E305B" w:rsidRDefault="00DF15AD" w:rsidP="00DF15AD">
      <w:r w:rsidRPr="006E305B">
        <w:rPr>
          <w:b/>
          <w:bCs/>
        </w:rPr>
        <w:t>Respectfully submitted,</w:t>
      </w:r>
      <w:r w:rsidRPr="006E305B">
        <w:t> </w:t>
      </w:r>
    </w:p>
    <w:p w14:paraId="6799E33C" w14:textId="4BEC738D" w:rsidR="00E22BEC" w:rsidRDefault="00DF15AD">
      <w:r w:rsidRPr="006E305B">
        <w:rPr>
          <w:b/>
          <w:bCs/>
        </w:rPr>
        <w:t>Autumn Jackson, Town Administrator</w:t>
      </w:r>
      <w:r w:rsidRPr="006E305B">
        <w:t> </w:t>
      </w:r>
      <w:r w:rsidR="00256178">
        <w:t xml:space="preserve"> </w:t>
      </w:r>
    </w:p>
    <w:p w14:paraId="5A4BF16C" w14:textId="77777777" w:rsidR="00383956" w:rsidRDefault="00383956"/>
    <w:p w14:paraId="0A95FC08" w14:textId="77777777" w:rsidR="00383956" w:rsidRDefault="00383956"/>
    <w:sectPr w:rsidR="00383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6113"/>
    <w:multiLevelType w:val="multilevel"/>
    <w:tmpl w:val="B218BC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57B3F"/>
    <w:multiLevelType w:val="multilevel"/>
    <w:tmpl w:val="01F439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6A3F10"/>
    <w:multiLevelType w:val="multilevel"/>
    <w:tmpl w:val="272ABAD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09600C"/>
    <w:multiLevelType w:val="multilevel"/>
    <w:tmpl w:val="05561E52"/>
    <w:lvl w:ilvl="0">
      <w:start w:val="5"/>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052285"/>
    <w:multiLevelType w:val="multilevel"/>
    <w:tmpl w:val="8E32AA08"/>
    <w:lvl w:ilvl="0">
      <w:start w:val="5"/>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AB270C"/>
    <w:multiLevelType w:val="multilevel"/>
    <w:tmpl w:val="766A3F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start w:val="1"/>
      <w:numFmt w:val="decimal"/>
      <w:lvlText w:val="%4."/>
      <w:lvlJc w:val="left"/>
      <w:pPr>
        <w:ind w:left="2880" w:hanging="360"/>
      </w:pPr>
    </w:lvl>
    <w:lvl w:ilvl="4">
      <w:start w:val="1"/>
      <w:numFmt w:val="decimal"/>
      <w:lvlText w:val="%5."/>
      <w:lvlJc w:val="left"/>
      <w:pPr>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E4544F0"/>
    <w:multiLevelType w:val="multilevel"/>
    <w:tmpl w:val="78CA41E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D2F60"/>
    <w:multiLevelType w:val="multilevel"/>
    <w:tmpl w:val="60BEF3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B7016E"/>
    <w:multiLevelType w:val="multilevel"/>
    <w:tmpl w:val="5C3E0EAA"/>
    <w:lvl w:ilvl="0">
      <w:start w:val="6"/>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594FE3"/>
    <w:multiLevelType w:val="multilevel"/>
    <w:tmpl w:val="A844A47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76624DA"/>
    <w:multiLevelType w:val="multilevel"/>
    <w:tmpl w:val="CD607C4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43517E"/>
    <w:multiLevelType w:val="multilevel"/>
    <w:tmpl w:val="A844A47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770B4579"/>
    <w:multiLevelType w:val="multilevel"/>
    <w:tmpl w:val="111A6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CB3438"/>
    <w:multiLevelType w:val="multilevel"/>
    <w:tmpl w:val="FCCCDD1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37611117">
    <w:abstractNumId w:val="12"/>
  </w:num>
  <w:num w:numId="2" w16cid:durableId="552036428">
    <w:abstractNumId w:val="1"/>
  </w:num>
  <w:num w:numId="3" w16cid:durableId="20009477">
    <w:abstractNumId w:val="2"/>
  </w:num>
  <w:num w:numId="4" w16cid:durableId="1913390411">
    <w:abstractNumId w:val="0"/>
  </w:num>
  <w:num w:numId="5" w16cid:durableId="1749031940">
    <w:abstractNumId w:val="9"/>
  </w:num>
  <w:num w:numId="6" w16cid:durableId="1922371038">
    <w:abstractNumId w:val="13"/>
  </w:num>
  <w:num w:numId="7" w16cid:durableId="111553890">
    <w:abstractNumId w:val="10"/>
  </w:num>
  <w:num w:numId="8" w16cid:durableId="343016388">
    <w:abstractNumId w:val="8"/>
  </w:num>
  <w:num w:numId="9" w16cid:durableId="1985427215">
    <w:abstractNumId w:val="7"/>
  </w:num>
  <w:num w:numId="10" w16cid:durableId="969214140">
    <w:abstractNumId w:val="5"/>
  </w:num>
  <w:num w:numId="11" w16cid:durableId="1691562712">
    <w:abstractNumId w:val="6"/>
  </w:num>
  <w:num w:numId="12" w16cid:durableId="1897082142">
    <w:abstractNumId w:val="3"/>
  </w:num>
  <w:num w:numId="13" w16cid:durableId="55860502">
    <w:abstractNumId w:val="11"/>
  </w:num>
  <w:num w:numId="14" w16cid:durableId="319701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C54"/>
    <w:rsid w:val="000554CE"/>
    <w:rsid w:val="000646B2"/>
    <w:rsid w:val="000B7194"/>
    <w:rsid w:val="000D70EB"/>
    <w:rsid w:val="0012361C"/>
    <w:rsid w:val="00133C8E"/>
    <w:rsid w:val="001409A7"/>
    <w:rsid w:val="00254620"/>
    <w:rsid w:val="00256178"/>
    <w:rsid w:val="00262D74"/>
    <w:rsid w:val="003218A5"/>
    <w:rsid w:val="00342930"/>
    <w:rsid w:val="0036682B"/>
    <w:rsid w:val="00372A1E"/>
    <w:rsid w:val="00383956"/>
    <w:rsid w:val="00507151"/>
    <w:rsid w:val="00542A27"/>
    <w:rsid w:val="005720C0"/>
    <w:rsid w:val="005C6EC9"/>
    <w:rsid w:val="005D4FFB"/>
    <w:rsid w:val="005F7C6A"/>
    <w:rsid w:val="006308D5"/>
    <w:rsid w:val="006532AA"/>
    <w:rsid w:val="00655A92"/>
    <w:rsid w:val="00677494"/>
    <w:rsid w:val="006E244F"/>
    <w:rsid w:val="0072269D"/>
    <w:rsid w:val="008118D5"/>
    <w:rsid w:val="00813321"/>
    <w:rsid w:val="008225E2"/>
    <w:rsid w:val="00864FE9"/>
    <w:rsid w:val="008E38EF"/>
    <w:rsid w:val="008F0C54"/>
    <w:rsid w:val="00907AB1"/>
    <w:rsid w:val="00936270"/>
    <w:rsid w:val="00943579"/>
    <w:rsid w:val="009C7F6A"/>
    <w:rsid w:val="00A10F00"/>
    <w:rsid w:val="00A15094"/>
    <w:rsid w:val="00A735EE"/>
    <w:rsid w:val="00AE27A8"/>
    <w:rsid w:val="00B25ACD"/>
    <w:rsid w:val="00B52348"/>
    <w:rsid w:val="00B6283C"/>
    <w:rsid w:val="00B91270"/>
    <w:rsid w:val="00BA025F"/>
    <w:rsid w:val="00BA3B7D"/>
    <w:rsid w:val="00BB109D"/>
    <w:rsid w:val="00C06B42"/>
    <w:rsid w:val="00C15F3B"/>
    <w:rsid w:val="00C354B1"/>
    <w:rsid w:val="00C377D7"/>
    <w:rsid w:val="00C427A1"/>
    <w:rsid w:val="00CA5B46"/>
    <w:rsid w:val="00CE6B5A"/>
    <w:rsid w:val="00D01869"/>
    <w:rsid w:val="00DE4E49"/>
    <w:rsid w:val="00DF15AD"/>
    <w:rsid w:val="00E03448"/>
    <w:rsid w:val="00E22BEC"/>
    <w:rsid w:val="00E24B2D"/>
    <w:rsid w:val="00E45CBC"/>
    <w:rsid w:val="00E87E99"/>
    <w:rsid w:val="00EA5F55"/>
    <w:rsid w:val="00EB4002"/>
    <w:rsid w:val="00F43352"/>
    <w:rsid w:val="00F51AC5"/>
    <w:rsid w:val="00F861BF"/>
    <w:rsid w:val="00FB509E"/>
    <w:rsid w:val="00FE5DBB"/>
    <w:rsid w:val="00FE6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2F250"/>
  <w15:chartTrackingRefBased/>
  <w15:docId w15:val="{BE0D65FA-A6A9-4292-B8B1-4241E2C8E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C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C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C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C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C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C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C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C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C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C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C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C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C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C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C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C54"/>
    <w:rPr>
      <w:rFonts w:eastAsiaTheme="majorEastAsia" w:cstheme="majorBidi"/>
      <w:color w:val="272727" w:themeColor="text1" w:themeTint="D8"/>
    </w:rPr>
  </w:style>
  <w:style w:type="paragraph" w:styleId="Title">
    <w:name w:val="Title"/>
    <w:basedOn w:val="Normal"/>
    <w:next w:val="Normal"/>
    <w:link w:val="TitleChar"/>
    <w:uiPriority w:val="10"/>
    <w:qFormat/>
    <w:rsid w:val="008F0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C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C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C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C54"/>
    <w:pPr>
      <w:spacing w:before="160"/>
      <w:jc w:val="center"/>
    </w:pPr>
    <w:rPr>
      <w:i/>
      <w:iCs/>
      <w:color w:val="404040" w:themeColor="text1" w:themeTint="BF"/>
    </w:rPr>
  </w:style>
  <w:style w:type="character" w:customStyle="1" w:styleId="QuoteChar">
    <w:name w:val="Quote Char"/>
    <w:basedOn w:val="DefaultParagraphFont"/>
    <w:link w:val="Quote"/>
    <w:uiPriority w:val="29"/>
    <w:rsid w:val="008F0C54"/>
    <w:rPr>
      <w:i/>
      <w:iCs/>
      <w:color w:val="404040" w:themeColor="text1" w:themeTint="BF"/>
    </w:rPr>
  </w:style>
  <w:style w:type="paragraph" w:styleId="ListParagraph">
    <w:name w:val="List Paragraph"/>
    <w:basedOn w:val="Normal"/>
    <w:uiPriority w:val="34"/>
    <w:qFormat/>
    <w:rsid w:val="008F0C54"/>
    <w:pPr>
      <w:ind w:left="720"/>
      <w:contextualSpacing/>
    </w:pPr>
  </w:style>
  <w:style w:type="character" w:styleId="IntenseEmphasis">
    <w:name w:val="Intense Emphasis"/>
    <w:basedOn w:val="DefaultParagraphFont"/>
    <w:uiPriority w:val="21"/>
    <w:qFormat/>
    <w:rsid w:val="008F0C54"/>
    <w:rPr>
      <w:i/>
      <w:iCs/>
      <w:color w:val="0F4761" w:themeColor="accent1" w:themeShade="BF"/>
    </w:rPr>
  </w:style>
  <w:style w:type="paragraph" w:styleId="IntenseQuote">
    <w:name w:val="Intense Quote"/>
    <w:basedOn w:val="Normal"/>
    <w:next w:val="Normal"/>
    <w:link w:val="IntenseQuoteChar"/>
    <w:uiPriority w:val="30"/>
    <w:qFormat/>
    <w:rsid w:val="008F0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C54"/>
    <w:rPr>
      <w:i/>
      <w:iCs/>
      <w:color w:val="0F4761" w:themeColor="accent1" w:themeShade="BF"/>
    </w:rPr>
  </w:style>
  <w:style w:type="character" w:styleId="IntenseReference">
    <w:name w:val="Intense Reference"/>
    <w:basedOn w:val="DefaultParagraphFont"/>
    <w:uiPriority w:val="32"/>
    <w:qFormat/>
    <w:rsid w:val="008F0C54"/>
    <w:rPr>
      <w:b/>
      <w:bCs/>
      <w:smallCaps/>
      <w:color w:val="0F4761" w:themeColor="accent1" w:themeShade="BF"/>
      <w:spacing w:val="5"/>
    </w:rPr>
  </w:style>
  <w:style w:type="character" w:styleId="Hyperlink">
    <w:name w:val="Hyperlink"/>
    <w:basedOn w:val="DefaultParagraphFont"/>
    <w:uiPriority w:val="99"/>
    <w:unhideWhenUsed/>
    <w:rsid w:val="00DF15A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wnadministrator@libertymaine.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275</TotalTime>
  <Pages>4</Pages>
  <Words>817</Words>
  <Characters>4510</Characters>
  <Application>Microsoft Office Word</Application>
  <DocSecurity>0</DocSecurity>
  <Lines>225</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Liberty Town Administrator</dc:creator>
  <cp:keywords/>
  <dc:description/>
  <cp:lastModifiedBy>Liberty Town Administrator</cp:lastModifiedBy>
  <cp:revision>61</cp:revision>
  <dcterms:created xsi:type="dcterms:W3CDTF">2026-02-17T22:52:00Z</dcterms:created>
  <dcterms:modified xsi:type="dcterms:W3CDTF">2026-03-02T21:26:00Z</dcterms:modified>
</cp:coreProperties>
</file>