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F3A0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Liberty Withdrawal Committee Meeting Agenda</w:t>
      </w:r>
    </w:p>
    <w:p w14:paraId="1D7233FE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Date: 3/3/26</w:t>
      </w:r>
    </w:p>
    <w:p w14:paraId="41415C35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Location: Liberty Town Office</w:t>
      </w:r>
    </w:p>
    <w:p w14:paraId="037B3B4B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Time: 4:00-5:30</w:t>
      </w:r>
    </w:p>
    <w:p w14:paraId="3B8EB098" w14:textId="530AE305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Committee members: Carol McGovern (Chair), Erica Shed, Danny McGovern (Liberty Select</w:t>
      </w:r>
      <w:r w:rsidR="00215741">
        <w:rPr>
          <w:sz w:val="24"/>
          <w:szCs w:val="24"/>
        </w:rPr>
        <w:t xml:space="preserve"> </w:t>
      </w:r>
      <w:r w:rsidRPr="000343BF">
        <w:rPr>
          <w:sz w:val="24"/>
          <w:szCs w:val="24"/>
        </w:rPr>
        <w:t>Board), Jim Chasse (RSU #3 School Board representative)</w:t>
      </w:r>
    </w:p>
    <w:p w14:paraId="0D6DC0D2" w14:textId="77777777" w:rsidR="00215741" w:rsidRPr="000343BF" w:rsidRDefault="00215741" w:rsidP="0044326B">
      <w:pPr>
        <w:pStyle w:val="p1"/>
        <w:rPr>
          <w:sz w:val="24"/>
          <w:szCs w:val="24"/>
        </w:rPr>
      </w:pPr>
    </w:p>
    <w:p w14:paraId="6C199A6C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AGENDA</w:t>
      </w:r>
    </w:p>
    <w:p w14:paraId="2D460DF5" w14:textId="109E1922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 xml:space="preserve">Call to order: </w:t>
      </w:r>
      <w:r w:rsidR="000343BF">
        <w:rPr>
          <w:sz w:val="24"/>
          <w:szCs w:val="24"/>
        </w:rPr>
        <w:t>4:10</w:t>
      </w:r>
    </w:p>
    <w:p w14:paraId="57ADC565" w14:textId="77777777" w:rsidR="00D81D47" w:rsidRPr="000343BF" w:rsidRDefault="00D81D47" w:rsidP="0044326B">
      <w:pPr>
        <w:pStyle w:val="p1"/>
        <w:rPr>
          <w:sz w:val="24"/>
          <w:szCs w:val="24"/>
        </w:rPr>
      </w:pPr>
    </w:p>
    <w:p w14:paraId="7392390E" w14:textId="5734C26E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Attendance:</w:t>
      </w:r>
      <w:r w:rsidR="000343BF">
        <w:rPr>
          <w:sz w:val="24"/>
          <w:szCs w:val="24"/>
        </w:rPr>
        <w:t xml:space="preserve"> Erica Shed, Carol McGovern, Danny McGovern, Jim Chasse</w:t>
      </w:r>
    </w:p>
    <w:p w14:paraId="39100685" w14:textId="77777777" w:rsidR="00D81D47" w:rsidRPr="000343BF" w:rsidRDefault="00D81D47" w:rsidP="0044326B">
      <w:pPr>
        <w:pStyle w:val="p1"/>
        <w:rPr>
          <w:sz w:val="24"/>
          <w:szCs w:val="24"/>
        </w:rPr>
      </w:pPr>
    </w:p>
    <w:p w14:paraId="4BA3D21C" w14:textId="77777777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Adjustments to agenda:</w:t>
      </w:r>
    </w:p>
    <w:p w14:paraId="6C0DB7F9" w14:textId="77777777" w:rsidR="00D81D47" w:rsidRPr="000343BF" w:rsidRDefault="00D81D47" w:rsidP="0044326B">
      <w:pPr>
        <w:pStyle w:val="p1"/>
        <w:rPr>
          <w:sz w:val="24"/>
          <w:szCs w:val="24"/>
        </w:rPr>
      </w:pPr>
    </w:p>
    <w:p w14:paraId="66C0581B" w14:textId="77777777" w:rsidR="0044326B" w:rsidRDefault="0044326B" w:rsidP="0044326B">
      <w:pPr>
        <w:pStyle w:val="p1"/>
        <w:rPr>
          <w:rStyle w:val="s1"/>
          <w:rFonts w:eastAsiaTheme="majorEastAsia"/>
          <w:sz w:val="24"/>
          <w:szCs w:val="24"/>
        </w:rPr>
      </w:pPr>
      <w:r w:rsidRPr="000343BF">
        <w:rPr>
          <w:sz w:val="24"/>
          <w:szCs w:val="24"/>
        </w:rPr>
        <w:t xml:space="preserve">Approval of last meeting minutes: </w:t>
      </w:r>
      <w:r w:rsidRPr="000343BF">
        <w:rPr>
          <w:rStyle w:val="s1"/>
          <w:rFonts w:eastAsiaTheme="majorEastAsia"/>
          <w:sz w:val="24"/>
          <w:szCs w:val="24"/>
        </w:rPr>
        <w:t>minutes 2/24/26</w:t>
      </w:r>
    </w:p>
    <w:p w14:paraId="1F7A27BD" w14:textId="44A25A49" w:rsidR="004F5A3A" w:rsidRDefault="004F5A3A" w:rsidP="0044326B">
      <w:pPr>
        <w:pStyle w:val="p1"/>
        <w:rPr>
          <w:rStyle w:val="s1"/>
          <w:rFonts w:eastAsiaTheme="majorEastAsia"/>
          <w:color w:val="000000" w:themeColor="text1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ab/>
      </w:r>
      <w:r w:rsidRPr="00215741">
        <w:rPr>
          <w:rStyle w:val="s1"/>
          <w:rFonts w:eastAsiaTheme="majorEastAsia"/>
          <w:color w:val="000000" w:themeColor="text1"/>
          <w:sz w:val="24"/>
          <w:szCs w:val="24"/>
        </w:rPr>
        <w:t>Minutes approved</w:t>
      </w:r>
    </w:p>
    <w:p w14:paraId="725E1909" w14:textId="77777777" w:rsidR="00D81D47" w:rsidRPr="000343BF" w:rsidRDefault="00D81D47" w:rsidP="0044326B">
      <w:pPr>
        <w:pStyle w:val="p1"/>
        <w:rPr>
          <w:sz w:val="24"/>
          <w:szCs w:val="24"/>
        </w:rPr>
      </w:pPr>
    </w:p>
    <w:p w14:paraId="7C00FF23" w14:textId="77777777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Meeting Outcomes:</w:t>
      </w:r>
    </w:p>
    <w:p w14:paraId="79D9A12F" w14:textId="77777777" w:rsidR="00D81D47" w:rsidRPr="000343BF" w:rsidRDefault="00D81D47" w:rsidP="0044326B">
      <w:pPr>
        <w:pStyle w:val="p1"/>
        <w:rPr>
          <w:sz w:val="24"/>
          <w:szCs w:val="24"/>
        </w:rPr>
      </w:pPr>
    </w:p>
    <w:p w14:paraId="29702A5A" w14:textId="5D41C54E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●</w:t>
      </w:r>
      <w:r w:rsidR="004F5A3A">
        <w:rPr>
          <w:sz w:val="24"/>
          <w:szCs w:val="24"/>
        </w:rPr>
        <w:t xml:space="preserve"> </w:t>
      </w:r>
      <w:r w:rsidRPr="000343BF">
        <w:rPr>
          <w:sz w:val="24"/>
          <w:szCs w:val="24"/>
        </w:rPr>
        <w:t>Committee has a solid understanding of the process and what our next steps are moving</w:t>
      </w:r>
      <w:r w:rsidR="004F5A3A">
        <w:rPr>
          <w:sz w:val="24"/>
          <w:szCs w:val="24"/>
        </w:rPr>
        <w:t xml:space="preserve"> </w:t>
      </w:r>
      <w:r w:rsidRPr="000343BF">
        <w:rPr>
          <w:sz w:val="24"/>
          <w:szCs w:val="24"/>
        </w:rPr>
        <w:t>forward.</w:t>
      </w:r>
    </w:p>
    <w:p w14:paraId="079E3312" w14:textId="137A88A5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●</w:t>
      </w:r>
      <w:r w:rsidR="004F5A3A">
        <w:rPr>
          <w:sz w:val="24"/>
          <w:szCs w:val="24"/>
        </w:rPr>
        <w:t xml:space="preserve"> </w:t>
      </w:r>
      <w:r w:rsidRPr="000343BF">
        <w:rPr>
          <w:sz w:val="24"/>
          <w:szCs w:val="24"/>
        </w:rPr>
        <w:t>Development of a clear process for keeping the public informed</w:t>
      </w:r>
    </w:p>
    <w:p w14:paraId="0C2DC98F" w14:textId="3E0651BD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●</w:t>
      </w:r>
      <w:r w:rsidR="004F5A3A">
        <w:rPr>
          <w:sz w:val="24"/>
          <w:szCs w:val="24"/>
        </w:rPr>
        <w:t xml:space="preserve"> </w:t>
      </w:r>
      <w:r w:rsidRPr="000343BF">
        <w:rPr>
          <w:sz w:val="24"/>
          <w:szCs w:val="24"/>
        </w:rPr>
        <w:t>Collection of any unanswered questions and a plan for seeking answers.</w:t>
      </w:r>
    </w:p>
    <w:p w14:paraId="3A08C4A6" w14:textId="77777777" w:rsidR="004F5A3A" w:rsidRPr="000343BF" w:rsidRDefault="004F5A3A" w:rsidP="0044326B">
      <w:pPr>
        <w:pStyle w:val="p1"/>
        <w:rPr>
          <w:sz w:val="24"/>
          <w:szCs w:val="24"/>
        </w:rPr>
      </w:pPr>
    </w:p>
    <w:p w14:paraId="57A54B5A" w14:textId="77777777" w:rsidR="004F5A3A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 xml:space="preserve">Public Comment: </w:t>
      </w:r>
    </w:p>
    <w:p w14:paraId="2DC2563B" w14:textId="77777777" w:rsidR="004F5A3A" w:rsidRDefault="004F5A3A" w:rsidP="0044326B">
      <w:pPr>
        <w:pStyle w:val="p1"/>
        <w:rPr>
          <w:sz w:val="24"/>
          <w:szCs w:val="24"/>
        </w:rPr>
      </w:pPr>
    </w:p>
    <w:p w14:paraId="539A399B" w14:textId="0FA4BB0D" w:rsidR="0044326B" w:rsidRDefault="00EE0906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>Joe</w:t>
      </w:r>
      <w:r w:rsidR="004F5A3A">
        <w:rPr>
          <w:sz w:val="24"/>
          <w:szCs w:val="24"/>
        </w:rPr>
        <w:t xml:space="preserve"> Meadows: concerned about community integrity. Would like to leave RSU </w:t>
      </w:r>
      <w:r w:rsidR="003D393B">
        <w:rPr>
          <w:sz w:val="24"/>
          <w:szCs w:val="24"/>
        </w:rPr>
        <w:t xml:space="preserve">3 </w:t>
      </w:r>
      <w:r w:rsidR="004F5A3A">
        <w:rPr>
          <w:sz w:val="24"/>
          <w:szCs w:val="24"/>
        </w:rPr>
        <w:t xml:space="preserve">personally, but knows others feel differently. Concerned due process not sufficient in getting public input. Recommends going “above and beyond” to access voices of Liberty residents. Suggestions: online surveys, rather than community meetings, more mailings and requests for public comment. Would like to prevent community schisms. </w:t>
      </w:r>
    </w:p>
    <w:p w14:paraId="0FD0B2E3" w14:textId="77777777" w:rsidR="004F5A3A" w:rsidRPr="000343BF" w:rsidRDefault="004F5A3A" w:rsidP="0044326B">
      <w:pPr>
        <w:pStyle w:val="p1"/>
        <w:rPr>
          <w:sz w:val="24"/>
          <w:szCs w:val="24"/>
        </w:rPr>
      </w:pPr>
    </w:p>
    <w:p w14:paraId="633FF0FE" w14:textId="748D1EE5" w:rsidR="00534953" w:rsidRDefault="0044326B" w:rsidP="00534953">
      <w:pPr>
        <w:pStyle w:val="p1"/>
        <w:numPr>
          <w:ilvl w:val="0"/>
          <w:numId w:val="1"/>
        </w:numPr>
        <w:rPr>
          <w:sz w:val="24"/>
          <w:szCs w:val="24"/>
        </w:rPr>
      </w:pPr>
      <w:r w:rsidRPr="000343BF">
        <w:rPr>
          <w:sz w:val="24"/>
          <w:szCs w:val="24"/>
        </w:rPr>
        <w:t xml:space="preserve">Chairs report: </w:t>
      </w:r>
    </w:p>
    <w:p w14:paraId="14C67522" w14:textId="77777777" w:rsidR="00534953" w:rsidRDefault="00534953" w:rsidP="00534953">
      <w:pPr>
        <w:pStyle w:val="p1"/>
        <w:ind w:left="720"/>
        <w:rPr>
          <w:sz w:val="24"/>
          <w:szCs w:val="24"/>
        </w:rPr>
      </w:pPr>
    </w:p>
    <w:p w14:paraId="4B740410" w14:textId="73A9C5A8" w:rsidR="001603E5" w:rsidRDefault="00534953" w:rsidP="001603E5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Carol talked to Harold Tuttle on 2/27. </w:t>
      </w:r>
      <w:r w:rsidR="003D393B">
        <w:rPr>
          <w:sz w:val="24"/>
          <w:szCs w:val="24"/>
        </w:rPr>
        <w:t>Harold is o</w:t>
      </w:r>
      <w:r>
        <w:rPr>
          <w:sz w:val="24"/>
          <w:szCs w:val="24"/>
        </w:rPr>
        <w:t>pen to talking to public to clear air and let public know all details involved in joining RSU</w:t>
      </w:r>
      <w:r w:rsidR="001603E5">
        <w:rPr>
          <w:sz w:val="24"/>
          <w:szCs w:val="24"/>
        </w:rPr>
        <w:t xml:space="preserve"> 12.</w:t>
      </w:r>
    </w:p>
    <w:p w14:paraId="432F37BD" w14:textId="77777777" w:rsidR="001603E5" w:rsidRDefault="001603E5" w:rsidP="001603E5">
      <w:pPr>
        <w:pStyle w:val="p1"/>
        <w:ind w:left="720"/>
        <w:rPr>
          <w:sz w:val="24"/>
          <w:szCs w:val="24"/>
        </w:rPr>
      </w:pPr>
    </w:p>
    <w:p w14:paraId="37CC07E2" w14:textId="01AE6988" w:rsidR="001603E5" w:rsidRPr="001603E5" w:rsidRDefault="001603E5" w:rsidP="001603E5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Clarified with the Maine Department of Education office that we do not have to have approval of RSU3 towns to withdraw and reorganize. </w:t>
      </w:r>
    </w:p>
    <w:p w14:paraId="2C9BA772" w14:textId="77777777" w:rsidR="00534953" w:rsidRDefault="00534953" w:rsidP="00534953">
      <w:pPr>
        <w:pStyle w:val="p1"/>
        <w:ind w:left="720"/>
        <w:rPr>
          <w:sz w:val="24"/>
          <w:szCs w:val="24"/>
        </w:rPr>
      </w:pPr>
    </w:p>
    <w:p w14:paraId="6040421D" w14:textId="187A0F08" w:rsidR="00534953" w:rsidRPr="001603E5" w:rsidRDefault="001603E5" w:rsidP="001603E5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1603E5">
        <w:rPr>
          <w:rFonts w:ascii="Helvetica" w:eastAsia="Times New Roman" w:hAnsi="Helvetica" w:cs="Times New Roman"/>
          <w:color w:val="FFFFFF"/>
          <w:kern w:val="0"/>
          <w:sz w:val="18"/>
          <w:szCs w:val="18"/>
          <w14:ligatures w14:val="none"/>
        </w:rPr>
        <w:t>“I clarified with the Maine Dept of Education office that we do not have to have approval of RSU #3 towns if we w</w:t>
      </w:r>
    </w:p>
    <w:p w14:paraId="4B4B5834" w14:textId="08C27884" w:rsidR="001603E5" w:rsidRPr="001603E5" w:rsidRDefault="00534953" w:rsidP="001603E5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>Carol talk</w:t>
      </w:r>
      <w:r w:rsidR="003D393B">
        <w:rPr>
          <w:sz w:val="24"/>
          <w:szCs w:val="24"/>
        </w:rPr>
        <w:t>ed</w:t>
      </w:r>
      <w:r>
        <w:rPr>
          <w:sz w:val="24"/>
          <w:szCs w:val="24"/>
        </w:rPr>
        <w:t xml:space="preserve"> with Waldo about their withdrawal process. Asked to see copy of draft, will send over for us to look a</w:t>
      </w:r>
      <w:r w:rsidR="001603E5">
        <w:rPr>
          <w:sz w:val="24"/>
          <w:szCs w:val="24"/>
        </w:rPr>
        <w:t xml:space="preserve">t. </w:t>
      </w:r>
    </w:p>
    <w:p w14:paraId="46C747B3" w14:textId="77777777" w:rsidR="00534953" w:rsidRDefault="00534953" w:rsidP="00534953">
      <w:pPr>
        <w:pStyle w:val="p1"/>
        <w:ind w:left="720"/>
        <w:rPr>
          <w:sz w:val="24"/>
          <w:szCs w:val="24"/>
        </w:rPr>
      </w:pPr>
    </w:p>
    <w:p w14:paraId="5F267E4F" w14:textId="3ADBCA8B" w:rsidR="00534953" w:rsidRPr="00534953" w:rsidRDefault="00534953" w:rsidP="00534953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Also asked about at what point town attorney needs to get involved. We are thinking probably soon. </w:t>
      </w:r>
    </w:p>
    <w:p w14:paraId="3E47FDE4" w14:textId="77777777" w:rsidR="004F5A3A" w:rsidRPr="000343BF" w:rsidRDefault="004F5A3A" w:rsidP="004F5A3A">
      <w:pPr>
        <w:pStyle w:val="p1"/>
        <w:ind w:left="720"/>
        <w:rPr>
          <w:sz w:val="24"/>
          <w:szCs w:val="24"/>
        </w:rPr>
      </w:pPr>
    </w:p>
    <w:p w14:paraId="5AF81577" w14:textId="749C0CF6" w:rsidR="0044326B" w:rsidRDefault="0044326B" w:rsidP="004F5A3A">
      <w:pPr>
        <w:pStyle w:val="p1"/>
        <w:numPr>
          <w:ilvl w:val="0"/>
          <w:numId w:val="1"/>
        </w:numPr>
        <w:rPr>
          <w:sz w:val="24"/>
          <w:szCs w:val="24"/>
        </w:rPr>
      </w:pPr>
      <w:r w:rsidRPr="000343BF">
        <w:rPr>
          <w:sz w:val="24"/>
          <w:szCs w:val="24"/>
        </w:rPr>
        <w:lastRenderedPageBreak/>
        <w:t>How best to communicate with the public?</w:t>
      </w:r>
    </w:p>
    <w:p w14:paraId="21AA2784" w14:textId="77777777" w:rsidR="004F5A3A" w:rsidRDefault="004F5A3A" w:rsidP="004F5A3A">
      <w:pPr>
        <w:pStyle w:val="ListParagraph"/>
      </w:pPr>
    </w:p>
    <w:p w14:paraId="02AE5268" w14:textId="247F8A89" w:rsidR="004F5A3A" w:rsidRDefault="004F5A3A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Jim Chasse: Transparency. Hours on a bus over course of K-12 education. Giving relevant data/facts to community to assist in rational decision making. Possibly a Google Drive. Prevent people from feeling blindsided. Use technology. </w:t>
      </w:r>
    </w:p>
    <w:p w14:paraId="1B7E9A2B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40A3DD53" w14:textId="0267FF88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Erica Shed: Not sure if technology effective at people not sowing discontent. Most people should know about effort at this point. </w:t>
      </w:r>
    </w:p>
    <w:p w14:paraId="47F04EFD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1AE4228A" w14:textId="69574A9D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Jim: aging community means rising cost of education. More effort into getting community on board. </w:t>
      </w:r>
    </w:p>
    <w:p w14:paraId="3CE14540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60152F48" w14:textId="6976FCE1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Danny: Everybody knows about this, but they are not going to attend meetings. </w:t>
      </w:r>
    </w:p>
    <w:p w14:paraId="12476332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5C2FA9E3" w14:textId="5C771360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Carol: now we are down to the details, and those details need to be communicated. </w:t>
      </w:r>
    </w:p>
    <w:p w14:paraId="76614F16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15D11530" w14:textId="289C0DE8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Joe: offers survey technology so quieter voices not overshadowed in meeting context. Also allows people to see where friends and neighbors stand on issues. Offers this service to the community/committee. </w:t>
      </w:r>
    </w:p>
    <w:p w14:paraId="54FE83E1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4811EA04" w14:textId="14E344E5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>Carol: suggests we develop survey questions as a committee and Joe will format into software</w:t>
      </w:r>
    </w:p>
    <w:p w14:paraId="620CC311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201B793A" w14:textId="1FFB583C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>Joe: could be QR code or website link</w:t>
      </w:r>
    </w:p>
    <w:p w14:paraId="02B64441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35B124FF" w14:textId="3916290A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>Carol: and a paper survey</w:t>
      </w:r>
    </w:p>
    <w:p w14:paraId="52C12176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2BDC7D83" w14:textId="3693C2E7" w:rsidR="00EE0906" w:rsidRDefault="00EE0906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>Erica: what will we do with that data</w:t>
      </w:r>
    </w:p>
    <w:p w14:paraId="365AC51F" w14:textId="77777777" w:rsidR="00EE0906" w:rsidRDefault="00EE0906" w:rsidP="004F5A3A">
      <w:pPr>
        <w:pStyle w:val="p1"/>
        <w:ind w:left="720"/>
        <w:rPr>
          <w:sz w:val="24"/>
          <w:szCs w:val="24"/>
        </w:rPr>
      </w:pPr>
    </w:p>
    <w:p w14:paraId="65E6A76D" w14:textId="5AC1842D" w:rsidR="00534953" w:rsidRDefault="00EE0906" w:rsidP="003D393B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Carol: </w:t>
      </w:r>
      <w:r w:rsidR="00534953">
        <w:rPr>
          <w:sz w:val="24"/>
          <w:szCs w:val="24"/>
        </w:rPr>
        <w:t>help get the word out</w:t>
      </w:r>
    </w:p>
    <w:p w14:paraId="60DE87D9" w14:textId="77777777" w:rsidR="00534953" w:rsidRDefault="00534953" w:rsidP="004F5A3A">
      <w:pPr>
        <w:pStyle w:val="p1"/>
        <w:ind w:left="720"/>
        <w:rPr>
          <w:sz w:val="24"/>
          <w:szCs w:val="24"/>
        </w:rPr>
      </w:pPr>
    </w:p>
    <w:p w14:paraId="48C7B3D8" w14:textId="4E4F62D9" w:rsidR="00534953" w:rsidRDefault="00534953" w:rsidP="004F5A3A">
      <w:pPr>
        <w:pStyle w:val="p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Carol: we will come up with survey questions and finalize at next meeting. </w:t>
      </w:r>
    </w:p>
    <w:p w14:paraId="6DED1D03" w14:textId="77777777" w:rsidR="00534953" w:rsidRPr="000343BF" w:rsidRDefault="00534953" w:rsidP="004F5A3A">
      <w:pPr>
        <w:pStyle w:val="p1"/>
        <w:ind w:left="720"/>
        <w:rPr>
          <w:sz w:val="24"/>
          <w:szCs w:val="24"/>
        </w:rPr>
      </w:pPr>
    </w:p>
    <w:p w14:paraId="7A5C57A2" w14:textId="329D9A30" w:rsidR="0044326B" w:rsidRDefault="0044326B" w:rsidP="00341A9E">
      <w:pPr>
        <w:pStyle w:val="p2"/>
        <w:numPr>
          <w:ilvl w:val="0"/>
          <w:numId w:val="1"/>
        </w:numPr>
        <w:rPr>
          <w:sz w:val="24"/>
          <w:szCs w:val="24"/>
        </w:rPr>
      </w:pPr>
      <w:r w:rsidRPr="000343BF">
        <w:rPr>
          <w:rStyle w:val="s2"/>
          <w:rFonts w:eastAsiaTheme="majorEastAsia"/>
          <w:sz w:val="24"/>
          <w:szCs w:val="24"/>
        </w:rPr>
        <w:t xml:space="preserve">Timeline review </w:t>
      </w:r>
      <w:r w:rsidRPr="000343BF">
        <w:rPr>
          <w:sz w:val="24"/>
          <w:szCs w:val="24"/>
        </w:rPr>
        <w:t>Withdrawal timeline</w:t>
      </w:r>
    </w:p>
    <w:p w14:paraId="6CB68F1F" w14:textId="77777777" w:rsidR="00341A9E" w:rsidRDefault="00341A9E" w:rsidP="00341A9E">
      <w:pPr>
        <w:pStyle w:val="p2"/>
        <w:ind w:left="720"/>
        <w:rPr>
          <w:sz w:val="24"/>
          <w:szCs w:val="24"/>
        </w:rPr>
      </w:pPr>
    </w:p>
    <w:p w14:paraId="5DF1E31B" w14:textId="305B4046" w:rsidR="00341A9E" w:rsidRPr="00520535" w:rsidRDefault="00520535" w:rsidP="00341A9E">
      <w:pPr>
        <w:pStyle w:val="p2"/>
        <w:ind w:left="720"/>
        <w:rPr>
          <w:color w:val="000000" w:themeColor="text1"/>
          <w:sz w:val="24"/>
          <w:szCs w:val="24"/>
        </w:rPr>
      </w:pPr>
      <w:r w:rsidRPr="00520535">
        <w:rPr>
          <w:color w:val="000000" w:themeColor="text1"/>
          <w:sz w:val="24"/>
          <w:szCs w:val="24"/>
        </w:rPr>
        <w:t>Need to have draft to commissioner by May 18</w:t>
      </w:r>
      <w:r w:rsidRPr="00520535">
        <w:rPr>
          <w:color w:val="000000" w:themeColor="text1"/>
          <w:sz w:val="24"/>
          <w:szCs w:val="24"/>
          <w:vertAlign w:val="superscript"/>
        </w:rPr>
        <w:t>th</w:t>
      </w:r>
      <w:r w:rsidRPr="00520535">
        <w:rPr>
          <w:color w:val="000000" w:themeColor="text1"/>
          <w:sz w:val="24"/>
          <w:szCs w:val="24"/>
        </w:rPr>
        <w:t xml:space="preserve">, 2026. Needs to be signed by both withdrawal committee and RSU3 board. </w:t>
      </w:r>
    </w:p>
    <w:p w14:paraId="2B98BE37" w14:textId="77777777" w:rsidR="00520535" w:rsidRPr="00520535" w:rsidRDefault="00520535" w:rsidP="00341A9E">
      <w:pPr>
        <w:pStyle w:val="p2"/>
        <w:ind w:left="720"/>
        <w:rPr>
          <w:color w:val="000000" w:themeColor="text1"/>
          <w:sz w:val="24"/>
          <w:szCs w:val="24"/>
        </w:rPr>
      </w:pPr>
    </w:p>
    <w:p w14:paraId="53D4BA13" w14:textId="3D161752" w:rsidR="00520535" w:rsidRDefault="00520535" w:rsidP="00341A9E">
      <w:pPr>
        <w:pStyle w:val="p2"/>
        <w:ind w:left="720"/>
        <w:rPr>
          <w:color w:val="000000" w:themeColor="text1"/>
          <w:sz w:val="24"/>
          <w:szCs w:val="24"/>
        </w:rPr>
      </w:pPr>
      <w:r w:rsidRPr="00520535">
        <w:rPr>
          <w:color w:val="000000" w:themeColor="text1"/>
          <w:sz w:val="24"/>
          <w:szCs w:val="24"/>
        </w:rPr>
        <w:t>Plan to meet with RSU3 board throughout process.</w:t>
      </w:r>
    </w:p>
    <w:p w14:paraId="7E1F03EB" w14:textId="77777777" w:rsidR="00520535" w:rsidRDefault="00520535" w:rsidP="00341A9E">
      <w:pPr>
        <w:pStyle w:val="p2"/>
        <w:ind w:left="720"/>
        <w:rPr>
          <w:color w:val="000000" w:themeColor="text1"/>
          <w:sz w:val="24"/>
          <w:szCs w:val="24"/>
        </w:rPr>
      </w:pPr>
    </w:p>
    <w:p w14:paraId="4DCE3ECD" w14:textId="5DD704EA" w:rsidR="00520535" w:rsidRDefault="00520535" w:rsidP="00341A9E">
      <w:pPr>
        <w:pStyle w:val="p2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Use above withdrawal timeline to keep on track. </w:t>
      </w:r>
    </w:p>
    <w:p w14:paraId="793A7BAC" w14:textId="77777777" w:rsidR="003D393B" w:rsidRPr="00520535" w:rsidRDefault="003D393B" w:rsidP="00341A9E">
      <w:pPr>
        <w:pStyle w:val="p2"/>
        <w:ind w:left="720"/>
        <w:rPr>
          <w:color w:val="000000" w:themeColor="text1"/>
          <w:sz w:val="24"/>
          <w:szCs w:val="24"/>
        </w:rPr>
      </w:pPr>
    </w:p>
    <w:p w14:paraId="439AE726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Review of Title 20-A 1466 Withdrawal of a single municipality from a regional school unit.</w:t>
      </w:r>
    </w:p>
    <w:p w14:paraId="28A27C0A" w14:textId="77777777" w:rsidR="0044326B" w:rsidRDefault="0044326B" w:rsidP="0044326B">
      <w:pPr>
        <w:pStyle w:val="p2"/>
        <w:rPr>
          <w:sz w:val="24"/>
          <w:szCs w:val="24"/>
        </w:rPr>
      </w:pPr>
      <w:r w:rsidRPr="000343BF">
        <w:rPr>
          <w:sz w:val="24"/>
          <w:szCs w:val="24"/>
        </w:rPr>
        <w:t>Title 20-A 1466 Withdrawal of a single municipality from a regional school unit</w:t>
      </w:r>
    </w:p>
    <w:p w14:paraId="57CB502B" w14:textId="77777777" w:rsidR="003D393B" w:rsidRPr="000343BF" w:rsidRDefault="003D393B" w:rsidP="0044326B">
      <w:pPr>
        <w:pStyle w:val="p2"/>
        <w:rPr>
          <w:sz w:val="24"/>
          <w:szCs w:val="24"/>
        </w:rPr>
      </w:pPr>
    </w:p>
    <w:p w14:paraId="7C7D604C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5. Review of a completed withdrawal plan from another municipality (Starks and Frankfort)</w:t>
      </w:r>
    </w:p>
    <w:p w14:paraId="70E44D8D" w14:textId="77777777" w:rsidR="0044326B" w:rsidRDefault="0044326B" w:rsidP="0044326B">
      <w:pPr>
        <w:pStyle w:val="p2"/>
        <w:rPr>
          <w:sz w:val="24"/>
          <w:szCs w:val="24"/>
        </w:rPr>
      </w:pPr>
      <w:r w:rsidRPr="000343BF">
        <w:rPr>
          <w:sz w:val="24"/>
          <w:szCs w:val="24"/>
        </w:rPr>
        <w:t>Starks withdrawal plan</w:t>
      </w:r>
    </w:p>
    <w:p w14:paraId="0475AA33" w14:textId="77777777" w:rsidR="00520535" w:rsidRDefault="00520535" w:rsidP="0044326B">
      <w:pPr>
        <w:pStyle w:val="p2"/>
        <w:rPr>
          <w:sz w:val="24"/>
          <w:szCs w:val="24"/>
        </w:rPr>
      </w:pPr>
    </w:p>
    <w:p w14:paraId="2C8D7CB7" w14:textId="57EF1463" w:rsidR="00520535" w:rsidRDefault="00520535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Right to continued enrollment: One year by law. Starks agreement allows finishing in original district for remainder of education if student so chooses, though there are some losses around transportation. </w:t>
      </w:r>
    </w:p>
    <w:p w14:paraId="0CB9C8F4" w14:textId="77777777" w:rsidR="00520535" w:rsidRDefault="00520535" w:rsidP="0044326B">
      <w:pPr>
        <w:pStyle w:val="p2"/>
        <w:rPr>
          <w:color w:val="000000" w:themeColor="text1"/>
          <w:sz w:val="24"/>
          <w:szCs w:val="24"/>
        </w:rPr>
      </w:pPr>
    </w:p>
    <w:p w14:paraId="5971E6C4" w14:textId="4014973F" w:rsidR="006E7A56" w:rsidRDefault="006E7A56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Need to outline continuing debt resolution. RSU 3 has yet to get back to us. </w:t>
      </w:r>
    </w:p>
    <w:p w14:paraId="621943FD" w14:textId="77777777" w:rsidR="006E7A56" w:rsidRDefault="006E7A56" w:rsidP="0044326B">
      <w:pPr>
        <w:pStyle w:val="p2"/>
        <w:rPr>
          <w:color w:val="000000" w:themeColor="text1"/>
          <w:sz w:val="24"/>
          <w:szCs w:val="24"/>
        </w:rPr>
      </w:pPr>
    </w:p>
    <w:p w14:paraId="32262367" w14:textId="1A4C5DF9" w:rsidR="006E7A56" w:rsidRDefault="006E7A56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Jim: Could RSU 3 remain school of record for Liberty?</w:t>
      </w:r>
    </w:p>
    <w:p w14:paraId="6F2233E2" w14:textId="77777777" w:rsidR="006E7A56" w:rsidRDefault="006E7A56" w:rsidP="0044326B">
      <w:pPr>
        <w:pStyle w:val="p2"/>
        <w:rPr>
          <w:color w:val="000000" w:themeColor="text1"/>
          <w:sz w:val="24"/>
          <w:szCs w:val="24"/>
        </w:rPr>
      </w:pPr>
    </w:p>
    <w:p w14:paraId="7EF5EEAF" w14:textId="66A3C457" w:rsidR="006E7A56" w:rsidRDefault="00095D7C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Jim: would Liberty be responsible for collective bargaining agreements in RSU3? </w:t>
      </w:r>
    </w:p>
    <w:p w14:paraId="0A6E37B4" w14:textId="77777777" w:rsidR="00095D7C" w:rsidRDefault="00095D7C" w:rsidP="0044326B">
      <w:pPr>
        <w:pStyle w:val="p2"/>
        <w:rPr>
          <w:color w:val="000000" w:themeColor="text1"/>
          <w:sz w:val="24"/>
          <w:szCs w:val="24"/>
        </w:rPr>
      </w:pPr>
    </w:p>
    <w:p w14:paraId="7291B4D9" w14:textId="55C228C9" w:rsidR="00095D7C" w:rsidRDefault="00095D7C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Carol: we would need a contingency </w:t>
      </w:r>
      <w:r w:rsidR="003F363F">
        <w:rPr>
          <w:color w:val="000000" w:themeColor="text1"/>
          <w:sz w:val="24"/>
          <w:szCs w:val="24"/>
        </w:rPr>
        <w:t>plan;</w:t>
      </w:r>
      <w:r>
        <w:rPr>
          <w:color w:val="000000" w:themeColor="text1"/>
          <w:sz w:val="24"/>
          <w:szCs w:val="24"/>
        </w:rPr>
        <w:t xml:space="preserve"> in the chance the withdrawal does not go through. </w:t>
      </w:r>
    </w:p>
    <w:p w14:paraId="61D4BE94" w14:textId="77777777" w:rsidR="00095D7C" w:rsidRDefault="00095D7C" w:rsidP="0044326B">
      <w:pPr>
        <w:pStyle w:val="p2"/>
        <w:rPr>
          <w:color w:val="000000" w:themeColor="text1"/>
          <w:sz w:val="24"/>
          <w:szCs w:val="24"/>
        </w:rPr>
      </w:pPr>
    </w:p>
    <w:p w14:paraId="4E30AE38" w14:textId="462FF743" w:rsidR="00095D7C" w:rsidRDefault="00095D7C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Jim: why not MSU? Contract out central office positions.</w:t>
      </w:r>
    </w:p>
    <w:p w14:paraId="23FEB361" w14:textId="77777777" w:rsidR="00095D7C" w:rsidRDefault="00095D7C" w:rsidP="0044326B">
      <w:pPr>
        <w:pStyle w:val="p2"/>
        <w:rPr>
          <w:color w:val="000000" w:themeColor="text1"/>
          <w:sz w:val="24"/>
          <w:szCs w:val="24"/>
        </w:rPr>
      </w:pPr>
    </w:p>
    <w:p w14:paraId="5C6C4EBE" w14:textId="1AC72862" w:rsidR="00095D7C" w:rsidRDefault="00095D7C" w:rsidP="0044326B">
      <w:pPr>
        <w:pStyle w:val="p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Carol: It’s something we could look at.</w:t>
      </w:r>
    </w:p>
    <w:p w14:paraId="56DB2B69" w14:textId="77777777" w:rsidR="006E7A56" w:rsidRPr="00520535" w:rsidRDefault="006E7A56" w:rsidP="0044326B">
      <w:pPr>
        <w:pStyle w:val="p2"/>
        <w:rPr>
          <w:color w:val="000000" w:themeColor="text1"/>
          <w:sz w:val="24"/>
          <w:szCs w:val="24"/>
        </w:rPr>
      </w:pPr>
    </w:p>
    <w:p w14:paraId="01800380" w14:textId="77777777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6. Next steps and/or information we need to gather.</w:t>
      </w:r>
    </w:p>
    <w:p w14:paraId="6D41D3ED" w14:textId="77777777" w:rsidR="00095D7C" w:rsidRDefault="00095D7C" w:rsidP="0044326B">
      <w:pPr>
        <w:pStyle w:val="p1"/>
        <w:rPr>
          <w:sz w:val="24"/>
          <w:szCs w:val="24"/>
        </w:rPr>
      </w:pPr>
    </w:p>
    <w:p w14:paraId="7D8C7D4D" w14:textId="25E6B6E0" w:rsidR="00095D7C" w:rsidRDefault="00095D7C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>- Put together survey</w:t>
      </w:r>
    </w:p>
    <w:p w14:paraId="3DF5448F" w14:textId="07EDB058" w:rsidR="00095D7C" w:rsidRDefault="00095D7C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ab/>
        <w:t>Create survey questions, put together next week</w:t>
      </w:r>
    </w:p>
    <w:p w14:paraId="1E4AD35C" w14:textId="15CA73A0" w:rsidR="00161BFA" w:rsidRDefault="00161BFA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ab/>
        <w:t>Estimated costs and predictions</w:t>
      </w:r>
    </w:p>
    <w:p w14:paraId="4A6199B6" w14:textId="652E2F68" w:rsidR="00161BFA" w:rsidRDefault="00161BFA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>-Danny will reach out to legal.</w:t>
      </w:r>
    </w:p>
    <w:p w14:paraId="4D1603D0" w14:textId="5A71B789" w:rsidR="00161BFA" w:rsidRDefault="00161BFA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>-Develop rough draft</w:t>
      </w:r>
    </w:p>
    <w:p w14:paraId="0F86F237" w14:textId="6C5E0E5A" w:rsidR="003F363F" w:rsidRDefault="003F363F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ab/>
        <w:t>Work with RSU3 committee to formulate draft</w:t>
      </w:r>
    </w:p>
    <w:p w14:paraId="0AC303B3" w14:textId="77777777" w:rsidR="003D393B" w:rsidRPr="000343BF" w:rsidRDefault="003D393B" w:rsidP="0044326B">
      <w:pPr>
        <w:pStyle w:val="p1"/>
        <w:rPr>
          <w:sz w:val="24"/>
          <w:szCs w:val="24"/>
        </w:rPr>
      </w:pPr>
    </w:p>
    <w:p w14:paraId="271300EC" w14:textId="77777777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7. Closing summary (possible next agenda items and assigned tasks)</w:t>
      </w:r>
    </w:p>
    <w:p w14:paraId="1F1712CA" w14:textId="34B59A12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Motion to adjourn:</w:t>
      </w:r>
      <w:r w:rsidR="003F363F">
        <w:rPr>
          <w:sz w:val="24"/>
          <w:szCs w:val="24"/>
        </w:rPr>
        <w:t xml:space="preserve"> Erica Shed</w:t>
      </w:r>
    </w:p>
    <w:p w14:paraId="53387F13" w14:textId="463952B4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Second:</w:t>
      </w:r>
      <w:r w:rsidR="003F363F">
        <w:rPr>
          <w:sz w:val="24"/>
          <w:szCs w:val="24"/>
        </w:rPr>
        <w:t xml:space="preserve"> Danny McGovern</w:t>
      </w:r>
    </w:p>
    <w:p w14:paraId="396FDA20" w14:textId="00278B20" w:rsidR="0044326B" w:rsidRPr="000343BF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Vote:</w:t>
      </w:r>
      <w:r w:rsidR="003D393B">
        <w:rPr>
          <w:sz w:val="24"/>
          <w:szCs w:val="24"/>
        </w:rPr>
        <w:t xml:space="preserve"> approved</w:t>
      </w:r>
    </w:p>
    <w:p w14:paraId="130FD418" w14:textId="296BDCE5" w:rsidR="0044326B" w:rsidRDefault="0044326B" w:rsidP="0044326B">
      <w:pPr>
        <w:pStyle w:val="p1"/>
        <w:rPr>
          <w:sz w:val="24"/>
          <w:szCs w:val="24"/>
        </w:rPr>
      </w:pPr>
      <w:r w:rsidRPr="000343BF">
        <w:rPr>
          <w:sz w:val="24"/>
          <w:szCs w:val="24"/>
        </w:rPr>
        <w:t>Next meeting time and date:</w:t>
      </w:r>
      <w:r w:rsidR="003F363F">
        <w:rPr>
          <w:sz w:val="24"/>
          <w:szCs w:val="24"/>
        </w:rPr>
        <w:t xml:space="preserve"> 3/10/26, 4:00PM</w:t>
      </w:r>
    </w:p>
    <w:p w14:paraId="4358A5FD" w14:textId="77777777" w:rsidR="003F363F" w:rsidRDefault="003F363F" w:rsidP="0044326B">
      <w:pPr>
        <w:pStyle w:val="p1"/>
        <w:rPr>
          <w:sz w:val="24"/>
          <w:szCs w:val="24"/>
        </w:rPr>
      </w:pPr>
    </w:p>
    <w:p w14:paraId="7258E288" w14:textId="4E5F5C48" w:rsidR="003F363F" w:rsidRPr="000343BF" w:rsidRDefault="003F363F" w:rsidP="0044326B">
      <w:pPr>
        <w:pStyle w:val="p1"/>
        <w:rPr>
          <w:sz w:val="24"/>
          <w:szCs w:val="24"/>
        </w:rPr>
      </w:pPr>
      <w:r>
        <w:rPr>
          <w:sz w:val="24"/>
          <w:szCs w:val="24"/>
        </w:rPr>
        <w:t>Adjourned: 5:26 3/3/2026</w:t>
      </w:r>
    </w:p>
    <w:p w14:paraId="6110743E" w14:textId="77777777" w:rsidR="00344C4C" w:rsidRPr="000343BF" w:rsidRDefault="00344C4C"/>
    <w:sectPr w:rsidR="00344C4C" w:rsidRPr="00034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64305"/>
    <w:multiLevelType w:val="hybridMultilevel"/>
    <w:tmpl w:val="70225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6B"/>
    <w:rsid w:val="000343BF"/>
    <w:rsid w:val="00095D7C"/>
    <w:rsid w:val="001603E5"/>
    <w:rsid w:val="00161BFA"/>
    <w:rsid w:val="00215741"/>
    <w:rsid w:val="00280865"/>
    <w:rsid w:val="002C48B2"/>
    <w:rsid w:val="00341A9E"/>
    <w:rsid w:val="00344C4C"/>
    <w:rsid w:val="003D393B"/>
    <w:rsid w:val="003F363F"/>
    <w:rsid w:val="0044326B"/>
    <w:rsid w:val="004F5A3A"/>
    <w:rsid w:val="00520535"/>
    <w:rsid w:val="00534953"/>
    <w:rsid w:val="006E7A56"/>
    <w:rsid w:val="00847F34"/>
    <w:rsid w:val="00A911D9"/>
    <w:rsid w:val="00C520FB"/>
    <w:rsid w:val="00CC6A26"/>
    <w:rsid w:val="00D60C8C"/>
    <w:rsid w:val="00D81D47"/>
    <w:rsid w:val="00E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02AA2"/>
  <w15:chartTrackingRefBased/>
  <w15:docId w15:val="{C7F0AA92-2716-9848-AAA8-41CE2A1C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26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4326B"/>
    <w:pPr>
      <w:spacing w:after="0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44326B"/>
    <w:pPr>
      <w:spacing w:after="0"/>
    </w:pPr>
    <w:rPr>
      <w:rFonts w:ascii="Arial" w:eastAsia="Times New Roman" w:hAnsi="Arial" w:cs="Arial"/>
      <w:color w:val="103CC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44326B"/>
    <w:rPr>
      <w:color w:val="103CC0"/>
    </w:rPr>
  </w:style>
  <w:style w:type="character" w:customStyle="1" w:styleId="s2">
    <w:name w:val="s2"/>
    <w:basedOn w:val="DefaultParagraphFont"/>
    <w:rsid w:val="004432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727</Words>
  <Characters>3834</Characters>
  <Application>Microsoft Office Word</Application>
  <DocSecurity>0</DocSecurity>
  <Lines>132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Shed</dc:creator>
  <cp:keywords/>
  <dc:description/>
  <cp:lastModifiedBy>Erica Shed</cp:lastModifiedBy>
  <cp:revision>4</cp:revision>
  <dcterms:created xsi:type="dcterms:W3CDTF">2026-03-04T12:17:00Z</dcterms:created>
  <dcterms:modified xsi:type="dcterms:W3CDTF">2026-03-10T03:10:00Z</dcterms:modified>
</cp:coreProperties>
</file>