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0028" w14:textId="77777777" w:rsidR="007930A6" w:rsidRDefault="007930A6" w:rsidP="007930A6"/>
    <w:p w14:paraId="524DDA2B" w14:textId="77777777" w:rsidR="007930A6" w:rsidRPr="00376681" w:rsidRDefault="007930A6" w:rsidP="007930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0FB78315" w14:textId="77777777" w:rsidR="007930A6" w:rsidRPr="00376681" w:rsidRDefault="007930A6" w:rsidP="007930A6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0E2C7FD8" w14:textId="5F88353C" w:rsidR="007930A6" w:rsidRPr="00376681" w:rsidRDefault="006925BA" w:rsidP="007930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7</w:t>
      </w:r>
      <w:r w:rsidR="007930A6">
        <w:rPr>
          <w:rFonts w:ascii="Arial" w:hAnsi="Arial" w:cs="Arial"/>
          <w:sz w:val="22"/>
          <w:szCs w:val="22"/>
        </w:rPr>
        <w:t>th, 2025</w:t>
      </w:r>
    </w:p>
    <w:p w14:paraId="5C313252" w14:textId="77777777" w:rsidR="007930A6" w:rsidRPr="008402AA" w:rsidRDefault="007930A6" w:rsidP="007930A6">
      <w:pPr>
        <w:rPr>
          <w:rFonts w:ascii="Arial" w:hAnsi="Arial" w:cs="Arial"/>
          <w:sz w:val="22"/>
          <w:szCs w:val="22"/>
        </w:rPr>
      </w:pPr>
    </w:p>
    <w:p w14:paraId="66645E1C" w14:textId="77777777" w:rsidR="007930A6" w:rsidRDefault="007930A6" w:rsidP="007930A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5558E72" w14:textId="4988F0E9" w:rsidR="007930A6" w:rsidRPr="00A17955" w:rsidRDefault="007930A6" w:rsidP="007930A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Session on Personnel Matters– 5:30 PM</w:t>
      </w:r>
    </w:p>
    <w:p w14:paraId="7248263C" w14:textId="77777777" w:rsidR="007930A6" w:rsidRDefault="007930A6" w:rsidP="007930A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37B4EB6" w14:textId="5C0977DC" w:rsidR="007930A6" w:rsidRDefault="007930A6" w:rsidP="007930A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1C875D3B" w14:textId="77777777" w:rsidR="007930A6" w:rsidRDefault="007930A6" w:rsidP="007930A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010745B" w14:textId="651F93DA" w:rsidR="007930A6" w:rsidRDefault="007930A6" w:rsidP="007930A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minutes from March 17th, 2026.</w:t>
      </w:r>
    </w:p>
    <w:p w14:paraId="624C8B51" w14:textId="77777777" w:rsidR="007930A6" w:rsidRPr="000813CD" w:rsidRDefault="007930A6" w:rsidP="007930A6">
      <w:pPr>
        <w:rPr>
          <w:rFonts w:ascii="Arial" w:hAnsi="Arial" w:cs="Arial"/>
          <w:sz w:val="22"/>
          <w:szCs w:val="22"/>
        </w:rPr>
      </w:pPr>
    </w:p>
    <w:p w14:paraId="2D898E79" w14:textId="77777777" w:rsidR="007930A6" w:rsidRDefault="007930A6" w:rsidP="007930A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112B8EF4" w14:textId="77777777" w:rsidR="007930A6" w:rsidRPr="00F271C5" w:rsidRDefault="007930A6" w:rsidP="007930A6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F17D5B2" w14:textId="77777777" w:rsidR="007930A6" w:rsidRDefault="007930A6" w:rsidP="007930A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606DEA33" w14:textId="77777777" w:rsidR="007930A6" w:rsidRPr="00661DAA" w:rsidRDefault="007930A6" w:rsidP="007930A6">
      <w:pPr>
        <w:rPr>
          <w:rFonts w:ascii="Arial" w:hAnsi="Arial" w:cs="Arial"/>
          <w:sz w:val="22"/>
          <w:szCs w:val="22"/>
        </w:rPr>
      </w:pPr>
    </w:p>
    <w:p w14:paraId="702F7238" w14:textId="3B25395A" w:rsidR="007930A6" w:rsidRPr="00231BA2" w:rsidRDefault="00B31D1F" w:rsidP="00231BA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on LD 2003</w:t>
      </w:r>
      <w:r w:rsidR="00231BA2">
        <w:rPr>
          <w:rFonts w:ascii="Arial" w:hAnsi="Arial" w:cs="Arial"/>
          <w:sz w:val="22"/>
          <w:szCs w:val="22"/>
        </w:rPr>
        <w:t xml:space="preserve"> with Cindy Abbott</w:t>
      </w:r>
      <w:r w:rsidR="007930A6" w:rsidRPr="00231BA2">
        <w:rPr>
          <w:rFonts w:ascii="Arial" w:hAnsi="Arial" w:cs="Arial"/>
          <w:sz w:val="22"/>
          <w:szCs w:val="22"/>
        </w:rPr>
        <w:t xml:space="preserve"> </w:t>
      </w:r>
    </w:p>
    <w:p w14:paraId="7FC6EF03" w14:textId="77777777" w:rsidR="00733931" w:rsidRDefault="007930A6" w:rsidP="007930A6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Town Meeting </w:t>
      </w:r>
      <w:r w:rsidR="00231BA2">
        <w:rPr>
          <w:rFonts w:ascii="Arial" w:hAnsi="Arial" w:cs="Arial"/>
          <w:sz w:val="22"/>
          <w:szCs w:val="22"/>
        </w:rPr>
        <w:t xml:space="preserve">Debrief </w:t>
      </w:r>
    </w:p>
    <w:p w14:paraId="673DD07E" w14:textId="38786C4F" w:rsidR="007930A6" w:rsidRDefault="00733931" w:rsidP="007930A6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Walker </w:t>
      </w:r>
      <w:r w:rsidR="0019083B">
        <w:rPr>
          <w:rFonts w:ascii="Arial" w:hAnsi="Arial" w:cs="Arial"/>
          <w:sz w:val="22"/>
          <w:szCs w:val="22"/>
        </w:rPr>
        <w:t>Building Committee</w:t>
      </w:r>
      <w:r w:rsidR="007930A6">
        <w:rPr>
          <w:rFonts w:ascii="Arial" w:hAnsi="Arial" w:cs="Arial"/>
          <w:sz w:val="22"/>
          <w:szCs w:val="22"/>
        </w:rPr>
        <w:t xml:space="preserve"> </w:t>
      </w:r>
      <w:r w:rsidR="0019083B">
        <w:rPr>
          <w:rFonts w:ascii="Arial" w:hAnsi="Arial" w:cs="Arial"/>
          <w:sz w:val="22"/>
          <w:szCs w:val="22"/>
        </w:rPr>
        <w:t>–</w:t>
      </w:r>
      <w:r w:rsidR="00AE4B90">
        <w:rPr>
          <w:rFonts w:ascii="Arial" w:hAnsi="Arial" w:cs="Arial"/>
          <w:sz w:val="22"/>
          <w:szCs w:val="22"/>
        </w:rPr>
        <w:t xml:space="preserve"> update</w:t>
      </w:r>
      <w:r w:rsidR="0019083B">
        <w:rPr>
          <w:rFonts w:ascii="Arial" w:hAnsi="Arial" w:cs="Arial"/>
          <w:sz w:val="22"/>
          <w:szCs w:val="22"/>
        </w:rPr>
        <w:t xml:space="preserve"> </w:t>
      </w:r>
    </w:p>
    <w:p w14:paraId="095ACE24" w14:textId="77777777" w:rsidR="007930A6" w:rsidRPr="00C221D7" w:rsidRDefault="007930A6" w:rsidP="007930A6">
      <w:pPr>
        <w:spacing w:line="360" w:lineRule="auto"/>
        <w:rPr>
          <w:rFonts w:ascii="Arial" w:hAnsi="Arial" w:cs="Arial"/>
          <w:sz w:val="22"/>
          <w:szCs w:val="22"/>
        </w:rPr>
      </w:pPr>
    </w:p>
    <w:p w14:paraId="1FE16CD8" w14:textId="3A49ABCD" w:rsidR="007930A6" w:rsidRPr="00231BA2" w:rsidRDefault="007930A6" w:rsidP="00231BA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17955">
        <w:rPr>
          <w:rFonts w:ascii="Arial" w:hAnsi="Arial" w:cs="Arial"/>
          <w:sz w:val="22"/>
          <w:szCs w:val="22"/>
        </w:rPr>
        <w:t>"11</w:t>
      </w:r>
      <w:r w:rsidRPr="00A17955">
        <w:rPr>
          <w:rFonts w:ascii="Arial" w:hAnsi="Arial" w:cs="Arial"/>
          <w:sz w:val="22"/>
          <w:szCs w:val="22"/>
          <w:vertAlign w:val="superscript"/>
        </w:rPr>
        <w:t>th</w:t>
      </w:r>
      <w:r w:rsidRPr="00A17955">
        <w:rPr>
          <w:rFonts w:ascii="Arial" w:hAnsi="Arial" w:cs="Arial"/>
          <w:sz w:val="22"/>
          <w:szCs w:val="22"/>
        </w:rPr>
        <w:t xml:space="preserve"> hour" items</w:t>
      </w:r>
    </w:p>
    <w:p w14:paraId="2619512B" w14:textId="77777777" w:rsidR="007930A6" w:rsidRPr="00861FA6" w:rsidRDefault="007930A6" w:rsidP="007930A6">
      <w:pPr>
        <w:pStyle w:val="ListParagraph"/>
        <w:rPr>
          <w:rFonts w:ascii="Arial" w:hAnsi="Arial" w:cs="Arial"/>
          <w:sz w:val="22"/>
          <w:szCs w:val="22"/>
        </w:rPr>
      </w:pPr>
    </w:p>
    <w:p w14:paraId="344BA907" w14:textId="77777777" w:rsidR="007930A6" w:rsidRPr="00861FA6" w:rsidRDefault="007930A6" w:rsidP="007930A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55A0332E" w14:textId="77777777" w:rsidR="007930A6" w:rsidRPr="007246DA" w:rsidRDefault="007930A6" w:rsidP="007930A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DD84A0B" w14:textId="77777777" w:rsidR="007930A6" w:rsidRPr="006C5471" w:rsidRDefault="007930A6" w:rsidP="007930A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  <w:r>
        <w:rPr>
          <w:rFonts w:ascii="Arial" w:hAnsi="Arial" w:cs="Arial"/>
          <w:sz w:val="22"/>
          <w:szCs w:val="22"/>
        </w:rPr>
        <w:t>.</w:t>
      </w:r>
    </w:p>
    <w:p w14:paraId="684023C0" w14:textId="77777777" w:rsidR="00A15094" w:rsidRDefault="00A15094"/>
    <w:sectPr w:rsidR="00A150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BBFD" w14:textId="77777777" w:rsidR="0003376E" w:rsidRDefault="0003376E" w:rsidP="0037687F">
      <w:r>
        <w:separator/>
      </w:r>
    </w:p>
  </w:endnote>
  <w:endnote w:type="continuationSeparator" w:id="0">
    <w:p w14:paraId="299A17FC" w14:textId="77777777" w:rsidR="0003376E" w:rsidRDefault="0003376E" w:rsidP="0037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0114" w14:textId="77777777" w:rsidR="0003376E" w:rsidRDefault="0003376E" w:rsidP="0037687F">
      <w:r>
        <w:separator/>
      </w:r>
    </w:p>
  </w:footnote>
  <w:footnote w:type="continuationSeparator" w:id="0">
    <w:p w14:paraId="3166FE03" w14:textId="77777777" w:rsidR="0003376E" w:rsidRDefault="0003376E" w:rsidP="0037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349A" w14:textId="77777777" w:rsidR="0037687F" w:rsidRPr="001F2D2F" w:rsidRDefault="0037687F" w:rsidP="0037687F">
    <w:pPr>
      <w:contextualSpacing/>
      <w:jc w:val="both"/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5AC8A0A4" wp14:editId="5DC7A6AB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59230" cy="1027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027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77E6A" w14:textId="77777777" w:rsidR="0037687F" w:rsidRDefault="0037687F" w:rsidP="0037687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C78F3" wp14:editId="016902EF">
                                <wp:extent cx="963930" cy="935990"/>
                                <wp:effectExtent l="19050" t="0" r="7620" b="0"/>
                                <wp:docPr id="1" name="Picture 1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930" cy="935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8A0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.7pt;margin-top:0;width:114.9pt;height:80.9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" o:allowoverlap="f" stroked="f">
              <v:textbox>
                <w:txbxContent>
                  <w:p w14:paraId="71877E6A" w14:textId="77777777" w:rsidR="0037687F" w:rsidRDefault="0037687F" w:rsidP="0037687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6C78F3" wp14:editId="016902EF">
                          <wp:extent cx="963930" cy="935990"/>
                          <wp:effectExtent l="19050" t="0" r="7620" b="0"/>
                          <wp:docPr id="1" name="Picture 1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930" cy="935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D2F">
      <w:rPr>
        <w:rFonts w:ascii="Arial" w:hAnsi="Arial" w:cs="Arial"/>
        <w:b/>
        <w:sz w:val="52"/>
        <w:szCs w:val="52"/>
      </w:rPr>
      <w:t>TOWN OF LIBERTY</w:t>
    </w:r>
  </w:p>
  <w:p w14:paraId="549A995D" w14:textId="77777777" w:rsidR="0037687F" w:rsidRPr="001F2D2F" w:rsidRDefault="0037687F" w:rsidP="0037687F">
    <w:pPr>
      <w:tabs>
        <w:tab w:val="right" w:pos="1080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51C7F6" wp14:editId="0F70FA0B">
              <wp:simplePos x="0" y="0"/>
              <wp:positionH relativeFrom="column">
                <wp:posOffset>2200275</wp:posOffset>
              </wp:positionH>
              <wp:positionV relativeFrom="paragraph">
                <wp:posOffset>10795</wp:posOffset>
              </wp:positionV>
              <wp:extent cx="1918970" cy="533400"/>
              <wp:effectExtent l="0" t="0" r="2413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23995" w14:textId="77777777" w:rsidR="0037687F" w:rsidRDefault="0037687F" w:rsidP="0037687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Theresa Butler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1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st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  <w:p w14:paraId="4E87C9CB" w14:textId="77777777" w:rsidR="0037687F" w:rsidRPr="001F2D2F" w:rsidRDefault="0037687F" w:rsidP="0037687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Danny McGovern, 2</w:t>
                          </w:r>
                          <w:r w:rsidRPr="002E58E8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  <w:p w14:paraId="4A554CB8" w14:textId="77777777" w:rsidR="0037687F" w:rsidRPr="001F2D2F" w:rsidRDefault="0037687F" w:rsidP="0037687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Dean Bartlett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3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rd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1C7F6" id="Text Box 2" o:spid="_x0000_s1027" type="#_x0000_t202" style="position:absolute;margin-left:173.25pt;margin-top:.85pt;width:151.1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ZWGQIAADI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">
              <v:textbox>
                <w:txbxContent>
                  <w:p w14:paraId="34A23995" w14:textId="77777777" w:rsidR="0037687F" w:rsidRDefault="0037687F" w:rsidP="0037687F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Theresa Butler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1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st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  <w:p w14:paraId="4E87C9CB" w14:textId="77777777" w:rsidR="0037687F" w:rsidRPr="001F2D2F" w:rsidRDefault="0037687F" w:rsidP="0037687F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Danny McGovern, 2</w:t>
                    </w:r>
                    <w:r w:rsidRPr="002E58E8">
                      <w:rPr>
                        <w:rFonts w:ascii="Arial" w:hAnsi="Arial" w:cs="Arial"/>
                        <w:sz w:val="18"/>
                        <w:vertAlign w:val="superscript"/>
                      </w:rPr>
                      <w:t>nd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  <w:p w14:paraId="4A554CB8" w14:textId="77777777" w:rsidR="0037687F" w:rsidRPr="001F2D2F" w:rsidRDefault="0037687F" w:rsidP="0037687F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Dean Bartlett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3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rd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SELECTBOARD</w:t>
    </w:r>
    <w:r w:rsidRPr="001F2D2F">
      <w:rPr>
        <w:rFonts w:ascii="Arial" w:hAnsi="Arial" w:cs="Arial"/>
        <w:sz w:val="16"/>
        <w:szCs w:val="16"/>
      </w:rPr>
      <w:t>/ASSESSORS</w:t>
    </w:r>
  </w:p>
  <w:p w14:paraId="49FA5F13" w14:textId="77777777" w:rsidR="0037687F" w:rsidRDefault="0037687F" w:rsidP="0037687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7 Water Street, P. O Box 116</w:t>
    </w:r>
  </w:p>
  <w:p w14:paraId="251E3106" w14:textId="77777777" w:rsidR="0037687F" w:rsidRPr="001F2D2F" w:rsidRDefault="0037687F" w:rsidP="0037687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Liberty ME 04949</w:t>
    </w:r>
  </w:p>
  <w:p w14:paraId="124B73D9" w14:textId="77777777" w:rsidR="0037687F" w:rsidRPr="001F2D2F" w:rsidRDefault="0037687F" w:rsidP="0037687F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Ph.  207-589-3014</w:t>
    </w:r>
  </w:p>
  <w:p w14:paraId="73A7F5F0" w14:textId="77777777" w:rsidR="0037687F" w:rsidRDefault="0037687F" w:rsidP="0037687F">
    <w:pPr>
      <w:pBdr>
        <w:bottom w:val="single" w:sz="24" w:space="1" w:color="auto"/>
      </w:pBd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Fax. 207 589-3160</w:t>
    </w:r>
  </w:p>
  <w:p w14:paraId="7E50F726" w14:textId="6C6A8A56" w:rsidR="0037687F" w:rsidRDefault="0037687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B4"/>
    <w:multiLevelType w:val="hybridMultilevel"/>
    <w:tmpl w:val="F26A7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979">
    <w:abstractNumId w:val="1"/>
  </w:num>
  <w:num w:numId="2" w16cid:durableId="108534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94"/>
    <w:rsid w:val="0003376E"/>
    <w:rsid w:val="0019083B"/>
    <w:rsid w:val="001A78D1"/>
    <w:rsid w:val="00231BA2"/>
    <w:rsid w:val="0037687F"/>
    <w:rsid w:val="006532AA"/>
    <w:rsid w:val="006925BA"/>
    <w:rsid w:val="00733931"/>
    <w:rsid w:val="007930A6"/>
    <w:rsid w:val="00A15094"/>
    <w:rsid w:val="00A77A94"/>
    <w:rsid w:val="00AE4B90"/>
    <w:rsid w:val="00B31D1F"/>
    <w:rsid w:val="00D4042A"/>
    <w:rsid w:val="00E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54C3"/>
  <w15:chartTrackingRefBased/>
  <w15:docId w15:val="{2F172E5A-C497-419F-9D6C-34CC5A03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A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9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7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87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6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8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57</Words>
  <Characters>317</Characters>
  <Application>Microsoft Office Word</Application>
  <DocSecurity>0</DocSecurity>
  <Lines>24</Lines>
  <Paragraphs>15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10</cp:revision>
  <cp:lastPrinted>2026-04-02T15:31:00Z</cp:lastPrinted>
  <dcterms:created xsi:type="dcterms:W3CDTF">2026-04-02T15:20:00Z</dcterms:created>
  <dcterms:modified xsi:type="dcterms:W3CDTF">2026-04-02T22:15:00Z</dcterms:modified>
</cp:coreProperties>
</file>