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5799" w14:textId="77777777" w:rsidR="006E784B" w:rsidRPr="006E305B" w:rsidRDefault="006E784B" w:rsidP="006E784B">
      <w:pPr>
        <w:jc w:val="center"/>
      </w:pPr>
      <w:r w:rsidRPr="006E305B">
        <w:rPr>
          <w:b/>
          <w:bCs/>
        </w:rPr>
        <w:t>MINUTES</w:t>
      </w:r>
    </w:p>
    <w:p w14:paraId="4C0F6AF6" w14:textId="77777777" w:rsidR="006E784B" w:rsidRPr="006E305B" w:rsidRDefault="006E784B" w:rsidP="006E784B">
      <w:pPr>
        <w:jc w:val="center"/>
      </w:pPr>
      <w:r w:rsidRPr="006E305B">
        <w:rPr>
          <w:b/>
          <w:bCs/>
        </w:rPr>
        <w:t>LIBERTY SELECTBOARD</w:t>
      </w:r>
    </w:p>
    <w:p w14:paraId="06874C3E" w14:textId="2F319558" w:rsidR="006E784B" w:rsidRPr="006E305B" w:rsidRDefault="003A698A" w:rsidP="006E784B">
      <w:pPr>
        <w:jc w:val="center"/>
      </w:pPr>
      <w:r>
        <w:rPr>
          <w:b/>
          <w:bCs/>
        </w:rPr>
        <w:t>March 3rd</w:t>
      </w:r>
      <w:r w:rsidR="006E784B" w:rsidRPr="006E305B">
        <w:rPr>
          <w:b/>
          <w:bCs/>
        </w:rPr>
        <w:t>, 202</w:t>
      </w:r>
      <w:r w:rsidR="006E784B">
        <w:rPr>
          <w:b/>
          <w:bCs/>
        </w:rPr>
        <w:t>6</w:t>
      </w:r>
    </w:p>
    <w:p w14:paraId="0F849715" w14:textId="77777777" w:rsidR="006E784B" w:rsidRPr="006E305B" w:rsidRDefault="006E784B" w:rsidP="006E784B">
      <w:pPr>
        <w:jc w:val="center"/>
      </w:pPr>
    </w:p>
    <w:p w14:paraId="03E95524" w14:textId="77777777" w:rsidR="006E784B" w:rsidRPr="006E305B" w:rsidRDefault="006E784B" w:rsidP="006E784B">
      <w:pPr>
        <w:jc w:val="center"/>
      </w:pPr>
      <w:r w:rsidRPr="006E305B">
        <w:t>Danny McGovern 2</w:t>
      </w:r>
      <w:r w:rsidRPr="006E305B">
        <w:rPr>
          <w:vertAlign w:val="superscript"/>
        </w:rPr>
        <w:t>nd</w:t>
      </w:r>
      <w:r w:rsidRPr="006E305B">
        <w:t> Selectman</w:t>
      </w:r>
    </w:p>
    <w:p w14:paraId="297405D8" w14:textId="77777777" w:rsidR="006E784B" w:rsidRPr="006E305B" w:rsidRDefault="006E784B" w:rsidP="006E784B">
      <w:pPr>
        <w:jc w:val="center"/>
      </w:pPr>
      <w:r w:rsidRPr="006E305B">
        <w:t>Duane Jewett 3</w:t>
      </w:r>
      <w:r w:rsidRPr="006E305B">
        <w:rPr>
          <w:vertAlign w:val="superscript"/>
        </w:rPr>
        <w:t>rd</w:t>
      </w:r>
      <w:r w:rsidRPr="006E305B">
        <w:t> Selectman</w:t>
      </w:r>
    </w:p>
    <w:p w14:paraId="08C913F2" w14:textId="77777777" w:rsidR="00075FFE" w:rsidRPr="006E305B" w:rsidRDefault="00075FFE" w:rsidP="00075FFE">
      <w:r w:rsidRPr="006E305B">
        <w:rPr>
          <w:b/>
          <w:bCs/>
        </w:rPr>
        <w:t>Town Officials:</w:t>
      </w:r>
      <w:r w:rsidRPr="006E305B">
        <w:t> Town Adminstrator Autumn Jackson, Fire Chief Bill Gillespie, Emergency Management Director Elise Brown, Tammy Reynolds Road Commissioner. </w:t>
      </w:r>
    </w:p>
    <w:p w14:paraId="250ED1E1" w14:textId="0379FBD9" w:rsidR="00075FFE" w:rsidRPr="006E305B" w:rsidRDefault="00075FFE" w:rsidP="00075FFE">
      <w:r w:rsidRPr="006E305B">
        <w:rPr>
          <w:b/>
          <w:bCs/>
        </w:rPr>
        <w:t>Visitors:</w:t>
      </w:r>
      <w:r w:rsidRPr="006E305B">
        <w:t> </w:t>
      </w:r>
      <w:r>
        <w:t>Carol McGovern, Richard King, Cami Jewett, Kim Jewett</w:t>
      </w:r>
      <w:r w:rsidR="00205780">
        <w:t>, Melinda Steeves</w:t>
      </w:r>
      <w:r>
        <w:t>.</w:t>
      </w:r>
    </w:p>
    <w:p w14:paraId="44966999" w14:textId="77777777" w:rsidR="00075FFE" w:rsidRPr="006E305B" w:rsidRDefault="00075FFE" w:rsidP="00075FFE">
      <w:r w:rsidRPr="006E305B">
        <w:t> </w:t>
      </w:r>
    </w:p>
    <w:p w14:paraId="595DE9A6" w14:textId="77777777" w:rsidR="00075FFE" w:rsidRPr="006E305B" w:rsidRDefault="00075FFE" w:rsidP="00075FFE">
      <w:pPr>
        <w:numPr>
          <w:ilvl w:val="0"/>
          <w:numId w:val="5"/>
        </w:numPr>
      </w:pPr>
      <w:r w:rsidRPr="006E305B">
        <w:rPr>
          <w:b/>
          <w:bCs/>
        </w:rPr>
        <w:t>Open Select Board Meeting: 6:00 PM</w:t>
      </w:r>
      <w:r w:rsidRPr="006E305B">
        <w:t> </w:t>
      </w:r>
    </w:p>
    <w:p w14:paraId="02D961B2" w14:textId="77777777" w:rsidR="00075FFE" w:rsidRPr="006E305B" w:rsidRDefault="00075FFE" w:rsidP="00075FFE">
      <w:r w:rsidRPr="006E305B">
        <w:t> </w:t>
      </w:r>
    </w:p>
    <w:p w14:paraId="68859BB7" w14:textId="77777777" w:rsidR="00075FFE" w:rsidRPr="006E305B" w:rsidRDefault="00075FFE" w:rsidP="00075FFE">
      <w:pPr>
        <w:numPr>
          <w:ilvl w:val="0"/>
          <w:numId w:val="6"/>
        </w:numPr>
      </w:pPr>
      <w:r w:rsidRPr="006E305B">
        <w:rPr>
          <w:b/>
          <w:bCs/>
        </w:rPr>
        <w:t>Approve Minutes:</w:t>
      </w:r>
      <w:r w:rsidRPr="006E305B">
        <w:t> </w:t>
      </w:r>
      <w:r>
        <w:t>January</w:t>
      </w:r>
      <w:r w:rsidRPr="006E305B">
        <w:t xml:space="preserve"> </w:t>
      </w:r>
      <w:r>
        <w:t>20</w:t>
      </w:r>
      <w:r w:rsidRPr="006E305B">
        <w:t>th, 202</w:t>
      </w:r>
      <w:r>
        <w:t>6</w:t>
      </w:r>
      <w:r w:rsidRPr="006E305B">
        <w:t xml:space="preserve"> – Approved  </w:t>
      </w:r>
    </w:p>
    <w:p w14:paraId="68B3A235" w14:textId="77777777" w:rsidR="00075FFE" w:rsidRPr="006E305B" w:rsidRDefault="00075FFE" w:rsidP="00075FFE">
      <w:r w:rsidRPr="006E305B">
        <w:t> </w:t>
      </w:r>
    </w:p>
    <w:p w14:paraId="4E62BD38" w14:textId="77777777" w:rsidR="00075FFE" w:rsidRDefault="00075FFE" w:rsidP="00075FFE">
      <w:pPr>
        <w:numPr>
          <w:ilvl w:val="0"/>
          <w:numId w:val="7"/>
        </w:numPr>
      </w:pPr>
      <w:r w:rsidRPr="006E305B">
        <w:rPr>
          <w:b/>
          <w:bCs/>
        </w:rPr>
        <w:t>Public/Official Comment:</w:t>
      </w:r>
      <w:r w:rsidRPr="006E305B">
        <w:t> </w:t>
      </w:r>
    </w:p>
    <w:p w14:paraId="3D01F1C0" w14:textId="33520239" w:rsidR="00075FFE" w:rsidRDefault="00455178" w:rsidP="00075FFE">
      <w:pPr>
        <w:numPr>
          <w:ilvl w:val="1"/>
          <w:numId w:val="7"/>
        </w:numPr>
      </w:pPr>
      <w:r>
        <w:t>A resident requested a payment plan for his property taxes. Selectman McGovern will call him to discuss options.</w:t>
      </w:r>
    </w:p>
    <w:p w14:paraId="70E2E195" w14:textId="77777777" w:rsidR="00C92929" w:rsidRPr="006E305B" w:rsidRDefault="00C92929" w:rsidP="00C92929">
      <w:pPr>
        <w:ind w:left="1440"/>
      </w:pPr>
    </w:p>
    <w:p w14:paraId="0EA41584" w14:textId="77777777" w:rsidR="00075FFE" w:rsidRPr="006E305B" w:rsidRDefault="00075FFE" w:rsidP="00075FFE">
      <w:pPr>
        <w:numPr>
          <w:ilvl w:val="0"/>
          <w:numId w:val="8"/>
        </w:numPr>
      </w:pPr>
      <w:r w:rsidRPr="006E305B">
        <w:rPr>
          <w:b/>
          <w:bCs/>
        </w:rPr>
        <w:t>Business:</w:t>
      </w:r>
      <w:r w:rsidRPr="006E305B">
        <w:t> </w:t>
      </w:r>
    </w:p>
    <w:p w14:paraId="47DA165C" w14:textId="41F05B88" w:rsidR="00075FFE" w:rsidRDefault="00C92929" w:rsidP="00075FFE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Town Book Review and Dedication</w:t>
      </w:r>
    </w:p>
    <w:p w14:paraId="035B1E5B" w14:textId="651FF874" w:rsidR="00C92929" w:rsidRDefault="00C92929" w:rsidP="00C92929">
      <w:pPr>
        <w:numPr>
          <w:ilvl w:val="1"/>
          <w:numId w:val="18"/>
        </w:numPr>
      </w:pPr>
      <w:r w:rsidRPr="00C92929">
        <w:t xml:space="preserve">Kim Jewett </w:t>
      </w:r>
      <w:r>
        <w:t xml:space="preserve">presented the Town Book </w:t>
      </w:r>
      <w:r w:rsidR="00B13062">
        <w:t>Dedication to her husband, Selectman Jewett, and congratulated him</w:t>
      </w:r>
      <w:r w:rsidR="00AE47A9">
        <w:t xml:space="preserve"> for receiving the dedication. </w:t>
      </w:r>
    </w:p>
    <w:p w14:paraId="7F8837A5" w14:textId="7A62F618" w:rsidR="00AE47A9" w:rsidRDefault="00AE47A9" w:rsidP="00C92929">
      <w:pPr>
        <w:numPr>
          <w:ilvl w:val="1"/>
          <w:numId w:val="18"/>
        </w:numPr>
      </w:pPr>
      <w:r>
        <w:t xml:space="preserve">TA Autumn </w:t>
      </w:r>
      <w:r w:rsidR="00883898">
        <w:t xml:space="preserve">pointed out some missing reports </w:t>
      </w:r>
      <w:proofErr w:type="gramStart"/>
      <w:r w:rsidR="00883898">
        <w:t>and in the Proof</w:t>
      </w:r>
      <w:proofErr w:type="gramEnd"/>
      <w:r w:rsidR="00883898">
        <w:t xml:space="preserve"> and stated those reports would be put in the books before they are published. </w:t>
      </w:r>
    </w:p>
    <w:p w14:paraId="515919BD" w14:textId="5290E497" w:rsidR="006B5F7C" w:rsidRPr="00C92929" w:rsidRDefault="006B5F7C" w:rsidP="006B5F7C">
      <w:pPr>
        <w:numPr>
          <w:ilvl w:val="1"/>
          <w:numId w:val="18"/>
        </w:numPr>
      </w:pPr>
      <w:r>
        <w:t xml:space="preserve">TA Autumn will send Town Book PDF to Selectboard to proofread. </w:t>
      </w:r>
    </w:p>
    <w:p w14:paraId="6791E36B" w14:textId="5885FA28" w:rsidR="00075FFE" w:rsidRPr="00D32B7F" w:rsidRDefault="003A7543" w:rsidP="00D32B7F">
      <w:pPr>
        <w:pStyle w:val="ListParagraph"/>
        <w:numPr>
          <w:ilvl w:val="0"/>
          <w:numId w:val="18"/>
        </w:numPr>
        <w:rPr>
          <w:b/>
          <w:bCs/>
        </w:rPr>
      </w:pPr>
      <w:r w:rsidRPr="00D32B7F">
        <w:rPr>
          <w:b/>
          <w:bCs/>
        </w:rPr>
        <w:t>Newsletter Update</w:t>
      </w:r>
    </w:p>
    <w:p w14:paraId="40F39863" w14:textId="4152621D" w:rsidR="003A7543" w:rsidRDefault="003A7543" w:rsidP="003A7543">
      <w:pPr>
        <w:pStyle w:val="ListParagraph"/>
        <w:numPr>
          <w:ilvl w:val="1"/>
          <w:numId w:val="19"/>
        </w:numPr>
      </w:pPr>
      <w:r>
        <w:t xml:space="preserve">Tammy stated that Jane is just waiting on selectboard for approval to send </w:t>
      </w:r>
      <w:r w:rsidR="00433712">
        <w:t>requests</w:t>
      </w:r>
      <w:r>
        <w:t xml:space="preserve"> for sign-ups.</w:t>
      </w:r>
      <w:r w:rsidR="000E1454">
        <w:t xml:space="preserve"> </w:t>
      </w:r>
    </w:p>
    <w:p w14:paraId="232A0EFD" w14:textId="11040E8E" w:rsidR="000E1454" w:rsidRDefault="000E1454" w:rsidP="003A7543">
      <w:pPr>
        <w:pStyle w:val="ListParagraph"/>
        <w:numPr>
          <w:ilvl w:val="1"/>
          <w:numId w:val="19"/>
        </w:numPr>
      </w:pPr>
      <w:r>
        <w:lastRenderedPageBreak/>
        <w:t>The Selectboard reviewed the draft letter and approved it.</w:t>
      </w:r>
    </w:p>
    <w:p w14:paraId="5C29D6A5" w14:textId="5C810E22" w:rsidR="003A7543" w:rsidRDefault="000E1454" w:rsidP="003A7543">
      <w:pPr>
        <w:pStyle w:val="ListParagraph"/>
        <w:numPr>
          <w:ilvl w:val="1"/>
          <w:numId w:val="19"/>
        </w:numPr>
      </w:pPr>
      <w:r>
        <w:t>Brief discussion on the importance of m</w:t>
      </w:r>
      <w:r w:rsidR="003A7543">
        <w:t>ailing to reach people who don’t participate in tech</w:t>
      </w:r>
      <w:r>
        <w:t>.</w:t>
      </w:r>
    </w:p>
    <w:p w14:paraId="7693EAA7" w14:textId="59551E51" w:rsidR="003A7543" w:rsidRDefault="000E1454" w:rsidP="003A7543">
      <w:pPr>
        <w:pStyle w:val="ListParagraph"/>
        <w:numPr>
          <w:ilvl w:val="1"/>
          <w:numId w:val="19"/>
        </w:numPr>
      </w:pPr>
      <w:r>
        <w:t>Selectman McGovern pointed out that the Leaving RSU #3</w:t>
      </w:r>
      <w:r w:rsidR="003A7543">
        <w:t xml:space="preserve"> </w:t>
      </w:r>
      <w:r>
        <w:t>Co</w:t>
      </w:r>
      <w:r w:rsidR="003A7543">
        <w:t>mmittee meeting is subject to change</w:t>
      </w:r>
      <w:r w:rsidR="00433712">
        <w:t>.</w:t>
      </w:r>
    </w:p>
    <w:p w14:paraId="3E8FADBB" w14:textId="77777777" w:rsidR="003A698A" w:rsidRDefault="003A698A" w:rsidP="003A698A">
      <w:pPr>
        <w:pStyle w:val="ListParagraph"/>
        <w:ind w:left="1440"/>
      </w:pPr>
    </w:p>
    <w:p w14:paraId="5E409C8B" w14:textId="77777777" w:rsidR="00D32B7F" w:rsidRPr="00D32B7F" w:rsidRDefault="00D32B7F" w:rsidP="00D32B7F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D32B7F">
        <w:rPr>
          <w:rFonts w:ascii="Arial" w:hAnsi="Arial" w:cs="Arial"/>
          <w:b/>
          <w:bCs/>
          <w:sz w:val="22"/>
          <w:szCs w:val="22"/>
        </w:rPr>
        <w:t>Discussion with Walker Building Committee</w:t>
      </w:r>
    </w:p>
    <w:p w14:paraId="6FC269D8" w14:textId="77777777" w:rsidR="00D32B7F" w:rsidRPr="00154863" w:rsidRDefault="00D32B7F" w:rsidP="00D32B7F">
      <w:pPr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proofErr w:type="gramStart"/>
      <w:r w:rsidRPr="00154863">
        <w:rPr>
          <w:rFonts w:ascii="Tahoma" w:eastAsia="Times New Roman" w:hAnsi="Tahoma" w:cs="Tahoma"/>
          <w:color w:val="242424"/>
          <w:sz w:val="23"/>
          <w:szCs w:val="23"/>
        </w:rPr>
        <w:t>Approve</w:t>
      </w:r>
      <w:proofErr w:type="gramEnd"/>
      <w:r w:rsidRPr="00154863">
        <w:rPr>
          <w:rFonts w:ascii="Tahoma" w:eastAsia="Times New Roman" w:hAnsi="Tahoma" w:cs="Tahoma"/>
          <w:color w:val="242424"/>
          <w:sz w:val="23"/>
          <w:szCs w:val="23"/>
        </w:rPr>
        <w:t xml:space="preserve"> committee mission statement, norms from last time</w:t>
      </w:r>
    </w:p>
    <w:p w14:paraId="10636C26" w14:textId="056AB7F1" w:rsidR="00D32B7F" w:rsidRPr="00154863" w:rsidRDefault="00D32B7F" w:rsidP="00D32B7F">
      <w:pPr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proofErr w:type="gramStart"/>
      <w:r w:rsidRPr="00154863">
        <w:rPr>
          <w:rFonts w:ascii="Tahoma" w:eastAsia="Times New Roman" w:hAnsi="Tahoma" w:cs="Tahoma"/>
          <w:color w:val="242424"/>
          <w:sz w:val="23"/>
          <w:szCs w:val="23"/>
        </w:rPr>
        <w:t>Newly-released</w:t>
      </w:r>
      <w:proofErr w:type="gramEnd"/>
      <w:r w:rsidRPr="00154863">
        <w:rPr>
          <w:rFonts w:ascii="Tahoma" w:eastAsia="Times New Roman" w:hAnsi="Tahoma" w:cs="Tahoma"/>
          <w:color w:val="242424"/>
          <w:sz w:val="23"/>
          <w:szCs w:val="23"/>
        </w:rPr>
        <w:t xml:space="preserve"> </w:t>
      </w:r>
      <w:r w:rsidR="00D73F54" w:rsidRPr="00154863">
        <w:rPr>
          <w:rFonts w:ascii="Tahoma" w:eastAsia="Times New Roman" w:hAnsi="Tahoma" w:cs="Tahoma"/>
          <w:color w:val="242424"/>
          <w:sz w:val="23"/>
          <w:szCs w:val="23"/>
        </w:rPr>
        <w:t>congressionally directed</w:t>
      </w:r>
      <w:r w:rsidRPr="00154863">
        <w:rPr>
          <w:rFonts w:ascii="Tahoma" w:eastAsia="Times New Roman" w:hAnsi="Tahoma" w:cs="Tahoma"/>
          <w:color w:val="242424"/>
          <w:sz w:val="23"/>
          <w:szCs w:val="23"/>
        </w:rPr>
        <w:t xml:space="preserve"> spending grant apps and their deadline</w:t>
      </w:r>
    </w:p>
    <w:p w14:paraId="513897D7" w14:textId="4F705363" w:rsidR="00D32B7F" w:rsidRDefault="008C7081" w:rsidP="00D32B7F">
      <w:pPr>
        <w:numPr>
          <w:ilvl w:val="3"/>
          <w:numId w:val="18"/>
        </w:numPr>
        <w:shd w:val="clear" w:color="auto" w:fill="FFFFFF"/>
        <w:spacing w:beforeAutospacing="1" w:after="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 xml:space="preserve">The </w:t>
      </w:r>
      <w:r w:rsidR="00D32B7F" w:rsidRPr="00154863">
        <w:rPr>
          <w:rFonts w:ascii="Tahoma" w:eastAsia="Times New Roman" w:hAnsi="Tahoma" w:cs="Tahoma"/>
          <w:color w:val="242424"/>
          <w:sz w:val="23"/>
          <w:szCs w:val="23"/>
        </w:rPr>
        <w:t>Select</w:t>
      </w:r>
      <w:r>
        <w:rPr>
          <w:rFonts w:ascii="Tahoma" w:eastAsia="Times New Roman" w:hAnsi="Tahoma" w:cs="Tahoma"/>
          <w:color w:val="242424"/>
          <w:sz w:val="23"/>
          <w:szCs w:val="23"/>
        </w:rPr>
        <w:t>b</w:t>
      </w:r>
      <w:r w:rsidR="00D32B7F" w:rsidRPr="00154863">
        <w:rPr>
          <w:rFonts w:ascii="Tahoma" w:eastAsia="Times New Roman" w:hAnsi="Tahoma" w:cs="Tahoma"/>
          <w:color w:val="242424"/>
          <w:sz w:val="23"/>
          <w:szCs w:val="23"/>
        </w:rPr>
        <w:t>oard</w:t>
      </w:r>
      <w:r>
        <w:rPr>
          <w:rFonts w:ascii="Tahoma" w:eastAsia="Times New Roman" w:hAnsi="Tahoma" w:cs="Tahoma"/>
          <w:color w:val="242424"/>
          <w:sz w:val="23"/>
          <w:szCs w:val="23"/>
        </w:rPr>
        <w:t xml:space="preserve"> voted to sign</w:t>
      </w:r>
      <w:r w:rsidR="00D32B7F" w:rsidRPr="00154863">
        <w:rPr>
          <w:rFonts w:ascii="Tahoma" w:eastAsia="Times New Roman" w:hAnsi="Tahoma" w:cs="Tahoma"/>
          <w:color w:val="242424"/>
          <w:sz w:val="23"/>
          <w:szCs w:val="23"/>
        </w:rPr>
        <w:t xml:space="preserve"> letter of support </w:t>
      </w:r>
      <w:r>
        <w:rPr>
          <w:rFonts w:ascii="Tahoma" w:eastAsia="Times New Roman" w:hAnsi="Tahoma" w:cs="Tahoma"/>
          <w:color w:val="242424"/>
          <w:sz w:val="23"/>
          <w:szCs w:val="23"/>
        </w:rPr>
        <w:t>for Walker.</w:t>
      </w:r>
    </w:p>
    <w:p w14:paraId="4D3E8562" w14:textId="798DBAAF" w:rsidR="00D73F54" w:rsidRDefault="00D73F54" w:rsidP="00D32B7F">
      <w:pPr>
        <w:numPr>
          <w:ilvl w:val="3"/>
          <w:numId w:val="18"/>
        </w:numPr>
        <w:shd w:val="clear" w:color="auto" w:fill="FFFFFF"/>
        <w:spacing w:beforeAutospacing="1" w:after="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>Golden’s application is March 11</w:t>
      </w:r>
      <w:r w:rsidRPr="00D73F54">
        <w:rPr>
          <w:rFonts w:ascii="Tahoma" w:eastAsia="Times New Roman" w:hAnsi="Tahoma" w:cs="Tahoma"/>
          <w:color w:val="242424"/>
          <w:sz w:val="23"/>
          <w:szCs w:val="23"/>
          <w:vertAlign w:val="superscript"/>
        </w:rPr>
        <w:t>th</w:t>
      </w:r>
      <w:r>
        <w:rPr>
          <w:rFonts w:ascii="Tahoma" w:eastAsia="Times New Roman" w:hAnsi="Tahoma" w:cs="Tahoma"/>
          <w:color w:val="242424"/>
          <w:sz w:val="23"/>
          <w:szCs w:val="23"/>
        </w:rPr>
        <w:t>.</w:t>
      </w:r>
    </w:p>
    <w:p w14:paraId="237C42D6" w14:textId="0C062F8B" w:rsidR="00D73F54" w:rsidRPr="00154863" w:rsidRDefault="00D73F54" w:rsidP="00D32B7F">
      <w:pPr>
        <w:numPr>
          <w:ilvl w:val="3"/>
          <w:numId w:val="18"/>
        </w:numPr>
        <w:shd w:val="clear" w:color="auto" w:fill="FFFFFF"/>
        <w:spacing w:beforeAutospacing="1" w:after="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>Collins Application is March 18</w:t>
      </w:r>
      <w:r w:rsidRPr="00D73F54">
        <w:rPr>
          <w:rFonts w:ascii="Tahoma" w:eastAsia="Times New Roman" w:hAnsi="Tahoma" w:cs="Tahoma"/>
          <w:color w:val="242424"/>
          <w:sz w:val="23"/>
          <w:szCs w:val="23"/>
          <w:vertAlign w:val="superscript"/>
        </w:rPr>
        <w:t>th</w:t>
      </w:r>
      <w:r>
        <w:rPr>
          <w:rFonts w:ascii="Tahoma" w:eastAsia="Times New Roman" w:hAnsi="Tahoma" w:cs="Tahoma"/>
          <w:color w:val="242424"/>
          <w:sz w:val="23"/>
          <w:szCs w:val="23"/>
        </w:rPr>
        <w:t>.</w:t>
      </w:r>
    </w:p>
    <w:p w14:paraId="0325E921" w14:textId="77777777" w:rsidR="00D32B7F" w:rsidRDefault="00D32B7F" w:rsidP="00D32B7F">
      <w:pPr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 w:rsidRPr="00154863">
        <w:rPr>
          <w:rFonts w:ascii="Tahoma" w:eastAsia="Times New Roman" w:hAnsi="Tahoma" w:cs="Tahoma"/>
          <w:color w:val="242424"/>
          <w:sz w:val="23"/>
          <w:szCs w:val="23"/>
        </w:rPr>
        <w:t>Community Center - structure for future governance and operations</w:t>
      </w:r>
    </w:p>
    <w:p w14:paraId="276DE966" w14:textId="39949E87" w:rsidR="00D60973" w:rsidRPr="00154863" w:rsidRDefault="00D60973" w:rsidP="00D60973">
      <w:pPr>
        <w:numPr>
          <w:ilvl w:val="3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 xml:space="preserve">Elise asked the selectboard to consider what the structure for running the </w:t>
      </w:r>
      <w:r w:rsidR="00D55DEB">
        <w:rPr>
          <w:rFonts w:ascii="Tahoma" w:eastAsia="Times New Roman" w:hAnsi="Tahoma" w:cs="Tahoma"/>
          <w:color w:val="242424"/>
          <w:sz w:val="23"/>
          <w:szCs w:val="23"/>
        </w:rPr>
        <w:t xml:space="preserve">building would look like. </w:t>
      </w:r>
    </w:p>
    <w:p w14:paraId="606D382E" w14:textId="77777777" w:rsidR="00D32B7F" w:rsidRDefault="00D32B7F" w:rsidP="00D32B7F">
      <w:pPr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>Word bubble</w:t>
      </w:r>
    </w:p>
    <w:p w14:paraId="64D57303" w14:textId="6CE4BAF6" w:rsidR="00FB2677" w:rsidRPr="00154863" w:rsidRDefault="00FB2677" w:rsidP="00FB2677">
      <w:pPr>
        <w:numPr>
          <w:ilvl w:val="3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 xml:space="preserve">Elise presented the word bubble of </w:t>
      </w:r>
      <w:r w:rsidR="00190365">
        <w:rPr>
          <w:rFonts w:ascii="Tahoma" w:eastAsia="Times New Roman" w:hAnsi="Tahoma" w:cs="Tahoma"/>
          <w:color w:val="242424"/>
          <w:sz w:val="23"/>
          <w:szCs w:val="23"/>
        </w:rPr>
        <w:t>goals for what a future at walker should feel like. The word bubble</w:t>
      </w:r>
      <w:r>
        <w:rPr>
          <w:rFonts w:ascii="Tahoma" w:eastAsia="Times New Roman" w:hAnsi="Tahoma" w:cs="Tahoma"/>
          <w:color w:val="242424"/>
          <w:sz w:val="23"/>
          <w:szCs w:val="23"/>
        </w:rPr>
        <w:t xml:space="preserve"> can be found at </w:t>
      </w:r>
      <w:r w:rsidR="00190365" w:rsidRPr="00190365">
        <w:rPr>
          <w:rFonts w:ascii="Tahoma" w:eastAsia="Times New Roman" w:hAnsi="Tahoma" w:cs="Tahoma"/>
          <w:color w:val="242424"/>
          <w:sz w:val="23"/>
          <w:szCs w:val="23"/>
          <w:u w:val="single"/>
        </w:rPr>
        <w:t>www.</w:t>
      </w:r>
      <w:r w:rsidRPr="00190365">
        <w:rPr>
          <w:rFonts w:ascii="Tahoma" w:eastAsia="Times New Roman" w:hAnsi="Tahoma" w:cs="Tahoma"/>
          <w:color w:val="242424"/>
          <w:sz w:val="23"/>
          <w:szCs w:val="23"/>
          <w:u w:val="single"/>
        </w:rPr>
        <w:t>libertymaine.us/walker</w:t>
      </w:r>
    </w:p>
    <w:p w14:paraId="59112875" w14:textId="77777777" w:rsidR="00D32B7F" w:rsidRDefault="00D32B7F" w:rsidP="00D32B7F">
      <w:pPr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 w:rsidRPr="00154863">
        <w:rPr>
          <w:rFonts w:ascii="Tahoma" w:eastAsia="Times New Roman" w:hAnsi="Tahoma" w:cs="Tahoma"/>
          <w:color w:val="242424"/>
          <w:sz w:val="23"/>
          <w:szCs w:val="23"/>
        </w:rPr>
        <w:t xml:space="preserve">Property transfer </w:t>
      </w:r>
      <w:r>
        <w:rPr>
          <w:rFonts w:ascii="Tahoma" w:eastAsia="Times New Roman" w:hAnsi="Tahoma" w:cs="Tahoma"/>
          <w:color w:val="242424"/>
          <w:sz w:val="23"/>
          <w:szCs w:val="23"/>
        </w:rPr>
        <w:t>timing</w:t>
      </w:r>
    </w:p>
    <w:p w14:paraId="72E9E43A" w14:textId="4C3D976A" w:rsidR="00C53F5B" w:rsidRPr="00154863" w:rsidRDefault="00C53F5B" w:rsidP="00C53F5B">
      <w:pPr>
        <w:numPr>
          <w:ilvl w:val="3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>Selectman McGovern stated that the lawyer has run into a bump in the road but is working on it. TA Autumn will reach out to our lawyer for any updates.</w:t>
      </w:r>
    </w:p>
    <w:p w14:paraId="024A08FE" w14:textId="77777777" w:rsidR="00D32B7F" w:rsidRDefault="00D32B7F" w:rsidP="00D32B7F">
      <w:pPr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 w:rsidRPr="00154863">
        <w:rPr>
          <w:rFonts w:ascii="Tahoma" w:eastAsia="Times New Roman" w:hAnsi="Tahoma" w:cs="Tahoma"/>
          <w:color w:val="242424"/>
          <w:sz w:val="23"/>
          <w:szCs w:val="23"/>
        </w:rPr>
        <w:t>Update on community events and communication ideas.</w:t>
      </w:r>
    </w:p>
    <w:p w14:paraId="2C92FF97" w14:textId="73D9F936" w:rsidR="00B016A2" w:rsidRPr="00154863" w:rsidRDefault="00B016A2" w:rsidP="00B016A2">
      <w:pPr>
        <w:numPr>
          <w:ilvl w:val="3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>Elise shared that the committee has developed an expansive list of potential community events.</w:t>
      </w:r>
    </w:p>
    <w:p w14:paraId="63982141" w14:textId="2A578CD5" w:rsidR="00D32B7F" w:rsidRDefault="00D32B7F" w:rsidP="00D32B7F">
      <w:pPr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 w:rsidRPr="00154863">
        <w:rPr>
          <w:rFonts w:ascii="Tahoma" w:eastAsia="Times New Roman" w:hAnsi="Tahoma" w:cs="Tahoma"/>
          <w:color w:val="242424"/>
          <w:sz w:val="23"/>
          <w:szCs w:val="23"/>
        </w:rPr>
        <w:t xml:space="preserve">Difference in insurance costs between sprinklered &amp; </w:t>
      </w:r>
      <w:proofErr w:type="spellStart"/>
      <w:r w:rsidRPr="00154863">
        <w:rPr>
          <w:rFonts w:ascii="Tahoma" w:eastAsia="Times New Roman" w:hAnsi="Tahoma" w:cs="Tahoma"/>
          <w:color w:val="242424"/>
          <w:sz w:val="23"/>
          <w:szCs w:val="23"/>
        </w:rPr>
        <w:t>unsprinklered</w:t>
      </w:r>
      <w:proofErr w:type="spellEnd"/>
      <w:r w:rsidRPr="00154863">
        <w:rPr>
          <w:rFonts w:ascii="Tahoma" w:eastAsia="Times New Roman" w:hAnsi="Tahoma" w:cs="Tahoma"/>
          <w:color w:val="242424"/>
          <w:sz w:val="23"/>
          <w:szCs w:val="23"/>
        </w:rPr>
        <w:t xml:space="preserve"> building</w:t>
      </w:r>
    </w:p>
    <w:p w14:paraId="295FCA83" w14:textId="493A75EF" w:rsidR="0024583D" w:rsidRDefault="0024583D" w:rsidP="0024583D">
      <w:pPr>
        <w:numPr>
          <w:ilvl w:val="3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 xml:space="preserve">TA Autumn </w:t>
      </w:r>
      <w:r w:rsidR="00D60973">
        <w:rPr>
          <w:rFonts w:ascii="Tahoma" w:eastAsia="Times New Roman" w:hAnsi="Tahoma" w:cs="Tahoma"/>
          <w:color w:val="242424"/>
          <w:sz w:val="23"/>
          <w:szCs w:val="23"/>
        </w:rPr>
        <w:t xml:space="preserve">stated that they have contacted our insurance provider about receiving a quote. </w:t>
      </w:r>
    </w:p>
    <w:p w14:paraId="1BE939C0" w14:textId="232BBDC8" w:rsidR="00EC33D5" w:rsidRDefault="00EC33D5" w:rsidP="00EC33D5">
      <w:pPr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 xml:space="preserve">Facilities </w:t>
      </w:r>
    </w:p>
    <w:p w14:paraId="3C2871EF" w14:textId="3112A261" w:rsidR="00EC33D5" w:rsidRDefault="00EC33D5" w:rsidP="00EC33D5">
      <w:pPr>
        <w:numPr>
          <w:ilvl w:val="3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 xml:space="preserve">Richard </w:t>
      </w:r>
      <w:r w:rsidR="00D405FE">
        <w:rPr>
          <w:rFonts w:ascii="Tahoma" w:eastAsia="Times New Roman" w:hAnsi="Tahoma" w:cs="Tahoma"/>
          <w:color w:val="242424"/>
          <w:sz w:val="23"/>
          <w:szCs w:val="23"/>
        </w:rPr>
        <w:t xml:space="preserve">has been reaching out to vendors. He </w:t>
      </w:r>
      <w:r w:rsidR="009129C8">
        <w:rPr>
          <w:rFonts w:ascii="Tahoma" w:eastAsia="Times New Roman" w:hAnsi="Tahoma" w:cs="Tahoma"/>
          <w:color w:val="242424"/>
          <w:sz w:val="23"/>
          <w:szCs w:val="23"/>
        </w:rPr>
        <w:t xml:space="preserve">contacted CMP about 3 phase power. </w:t>
      </w:r>
    </w:p>
    <w:p w14:paraId="28F63C36" w14:textId="629BD93C" w:rsidR="009129C8" w:rsidRPr="00D32B7F" w:rsidRDefault="009129C8" w:rsidP="00EC33D5">
      <w:pPr>
        <w:numPr>
          <w:ilvl w:val="3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 xml:space="preserve">Melinda Steeves asked what is in the warrant for </w:t>
      </w:r>
      <w:r w:rsidR="001A1552">
        <w:rPr>
          <w:rFonts w:ascii="Tahoma" w:eastAsia="Times New Roman" w:hAnsi="Tahoma" w:cs="Tahoma"/>
          <w:color w:val="242424"/>
          <w:sz w:val="23"/>
          <w:szCs w:val="23"/>
        </w:rPr>
        <w:t xml:space="preserve">utilities and maintenance at Walker, TA Autumn responded </w:t>
      </w:r>
      <w:r w:rsidR="00D24FE5">
        <w:rPr>
          <w:rFonts w:ascii="Tahoma" w:eastAsia="Times New Roman" w:hAnsi="Tahoma" w:cs="Tahoma"/>
          <w:color w:val="242424"/>
          <w:sz w:val="23"/>
          <w:szCs w:val="23"/>
        </w:rPr>
        <w:t>$57,000.00</w:t>
      </w:r>
    </w:p>
    <w:p w14:paraId="65824FF3" w14:textId="77777777" w:rsidR="00075FFE" w:rsidRPr="006E305B" w:rsidRDefault="00075FFE" w:rsidP="00075FFE">
      <w:r w:rsidRPr="006E305B">
        <w:t> </w:t>
      </w:r>
    </w:p>
    <w:p w14:paraId="53420726" w14:textId="3904B8E8" w:rsidR="00075FFE" w:rsidRDefault="00075FFE" w:rsidP="00075FFE">
      <w:pPr>
        <w:numPr>
          <w:ilvl w:val="0"/>
          <w:numId w:val="11"/>
        </w:numPr>
      </w:pPr>
      <w:r w:rsidRPr="006E305B">
        <w:rPr>
          <w:b/>
          <w:bCs/>
        </w:rPr>
        <w:t>11</w:t>
      </w:r>
      <w:r w:rsidRPr="006E305B">
        <w:rPr>
          <w:b/>
          <w:bCs/>
          <w:vertAlign w:val="superscript"/>
        </w:rPr>
        <w:t>th</w:t>
      </w:r>
      <w:r w:rsidRPr="006E305B">
        <w:rPr>
          <w:b/>
          <w:bCs/>
        </w:rPr>
        <w:t> Hour-</w:t>
      </w:r>
      <w:r w:rsidRPr="006E305B">
        <w:t> </w:t>
      </w:r>
    </w:p>
    <w:p w14:paraId="27192FE5" w14:textId="5D6346FF" w:rsidR="00075FFE" w:rsidRPr="00C73BC8" w:rsidRDefault="001C2463" w:rsidP="00075FFE">
      <w:pPr>
        <w:numPr>
          <w:ilvl w:val="1"/>
          <w:numId w:val="15"/>
        </w:numPr>
        <w:rPr>
          <w:b/>
          <w:bCs/>
        </w:rPr>
      </w:pPr>
      <w:r>
        <w:rPr>
          <w:b/>
          <w:bCs/>
        </w:rPr>
        <w:t>Discussion on Warrant Items and Selectboard Term Lengths</w:t>
      </w:r>
    </w:p>
    <w:p w14:paraId="5C2176E5" w14:textId="67449695" w:rsidR="00075FFE" w:rsidRDefault="001C2463" w:rsidP="001C2463">
      <w:pPr>
        <w:pStyle w:val="ListParagraph"/>
        <w:numPr>
          <w:ilvl w:val="2"/>
          <w:numId w:val="17"/>
        </w:numPr>
      </w:pPr>
      <w:r>
        <w:t xml:space="preserve">Selectman Jewett </w:t>
      </w:r>
      <w:r w:rsidR="00BE244F">
        <w:t xml:space="preserve">would like to see the process of </w:t>
      </w:r>
      <w:r w:rsidR="00EC1BCD">
        <w:t xml:space="preserve">repurposing Walker and Leaving RSU 3 </w:t>
      </w:r>
      <w:r w:rsidR="0007139D">
        <w:t>through</w:t>
      </w:r>
      <w:r w:rsidR="00EC1BCD">
        <w:t xml:space="preserve"> another year but does not aim to commit </w:t>
      </w:r>
      <w:r w:rsidR="00EC1BCD">
        <w:lastRenderedPageBreak/>
        <w:t xml:space="preserve">to another 3-year term. </w:t>
      </w:r>
      <w:r>
        <w:t>Melinda Steeves provided input on legal process of extending</w:t>
      </w:r>
      <w:r w:rsidR="008034FD">
        <w:t xml:space="preserve"> or shortening</w:t>
      </w:r>
      <w:r>
        <w:t xml:space="preserve"> selectboard term lengths and recommended we reach out to our moderator for further information. </w:t>
      </w:r>
      <w:r w:rsidR="00075FFE" w:rsidRPr="006E305B">
        <w:t> </w:t>
      </w:r>
    </w:p>
    <w:p w14:paraId="26622EDA" w14:textId="39891C11" w:rsidR="008034FD" w:rsidRPr="00D55DEB" w:rsidRDefault="008034FD" w:rsidP="001C2463">
      <w:pPr>
        <w:pStyle w:val="ListParagraph"/>
        <w:numPr>
          <w:ilvl w:val="2"/>
          <w:numId w:val="17"/>
        </w:numPr>
      </w:pPr>
      <w:r>
        <w:t xml:space="preserve">TA Autumn will reach out to the moderator. </w:t>
      </w:r>
    </w:p>
    <w:p w14:paraId="0ADB25F5" w14:textId="77777777" w:rsidR="00075FFE" w:rsidRPr="006E305B" w:rsidRDefault="00075FFE" w:rsidP="00075FFE">
      <w:pPr>
        <w:numPr>
          <w:ilvl w:val="0"/>
          <w:numId w:val="12"/>
        </w:numPr>
      </w:pPr>
      <w:r w:rsidRPr="006E305B">
        <w:rPr>
          <w:b/>
          <w:bCs/>
        </w:rPr>
        <w:t>Warrant:</w:t>
      </w:r>
      <w:r w:rsidRPr="006E305B">
        <w:t> approved </w:t>
      </w:r>
    </w:p>
    <w:p w14:paraId="144BD7A9" w14:textId="77777777" w:rsidR="00075FFE" w:rsidRPr="006E305B" w:rsidRDefault="00075FFE" w:rsidP="00075FFE">
      <w:r w:rsidRPr="006E305B">
        <w:t> </w:t>
      </w:r>
    </w:p>
    <w:p w14:paraId="3C9D35F4" w14:textId="326663DF" w:rsidR="00075FFE" w:rsidRPr="006E305B" w:rsidRDefault="00075FFE" w:rsidP="00075FFE">
      <w:pPr>
        <w:numPr>
          <w:ilvl w:val="0"/>
          <w:numId w:val="13"/>
        </w:numPr>
      </w:pPr>
      <w:r w:rsidRPr="006E305B">
        <w:rPr>
          <w:b/>
          <w:bCs/>
        </w:rPr>
        <w:t>Adjourn: </w:t>
      </w:r>
      <w:r>
        <w:t>7:</w:t>
      </w:r>
      <w:r w:rsidR="00600EEA">
        <w:t>00</w:t>
      </w:r>
      <w:r w:rsidRPr="006E305B">
        <w:t> PM </w:t>
      </w:r>
    </w:p>
    <w:p w14:paraId="762B9705" w14:textId="77777777" w:rsidR="00075FFE" w:rsidRPr="006E305B" w:rsidRDefault="00075FFE" w:rsidP="00075FFE">
      <w:r w:rsidRPr="006E305B">
        <w:t> </w:t>
      </w:r>
    </w:p>
    <w:p w14:paraId="014DA2AA" w14:textId="77777777" w:rsidR="00075FFE" w:rsidRPr="006E305B" w:rsidRDefault="00075FFE" w:rsidP="00075FFE">
      <w:r w:rsidRPr="006E305B">
        <w:rPr>
          <w:b/>
          <w:bCs/>
        </w:rPr>
        <w:t>Respectfully submitted,</w:t>
      </w:r>
      <w:r w:rsidRPr="006E305B">
        <w:t> </w:t>
      </w:r>
    </w:p>
    <w:p w14:paraId="1744C8D9" w14:textId="4C7A8DBA" w:rsidR="00622320" w:rsidRDefault="00075FFE" w:rsidP="003A698A">
      <w:r w:rsidRPr="006E305B">
        <w:rPr>
          <w:b/>
          <w:bCs/>
        </w:rPr>
        <w:t>Autumn Jackson, Town Administrator</w:t>
      </w:r>
      <w:r w:rsidRPr="006E305B">
        <w:t> </w:t>
      </w:r>
      <w:r>
        <w:t xml:space="preserve"> </w:t>
      </w:r>
    </w:p>
    <w:p w14:paraId="09C4318F" w14:textId="77777777" w:rsidR="002E6DDC" w:rsidRDefault="002E6DDC" w:rsidP="002E6DDC">
      <w:pPr>
        <w:ind w:left="360"/>
      </w:pPr>
    </w:p>
    <w:sectPr w:rsidR="002E6DD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0EA3E" w14:textId="77777777" w:rsidR="00BD099B" w:rsidRDefault="00BD099B" w:rsidP="006E784B">
      <w:pPr>
        <w:spacing w:after="0" w:line="240" w:lineRule="auto"/>
      </w:pPr>
      <w:r>
        <w:separator/>
      </w:r>
    </w:p>
  </w:endnote>
  <w:endnote w:type="continuationSeparator" w:id="0">
    <w:p w14:paraId="2AF1E045" w14:textId="77777777" w:rsidR="00BD099B" w:rsidRDefault="00BD099B" w:rsidP="006E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9BD4" w14:textId="77777777" w:rsidR="00BD099B" w:rsidRDefault="00BD099B" w:rsidP="006E784B">
      <w:pPr>
        <w:spacing w:after="0" w:line="240" w:lineRule="auto"/>
      </w:pPr>
      <w:r>
        <w:separator/>
      </w:r>
    </w:p>
  </w:footnote>
  <w:footnote w:type="continuationSeparator" w:id="0">
    <w:p w14:paraId="66BF99F9" w14:textId="77777777" w:rsidR="00BD099B" w:rsidRDefault="00BD099B" w:rsidP="006E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8E3F" w14:textId="4F6EE30C" w:rsidR="006E784B" w:rsidRDefault="006E784B" w:rsidP="006E784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113"/>
    <w:multiLevelType w:val="multilevel"/>
    <w:tmpl w:val="B218BC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7B3F"/>
    <w:multiLevelType w:val="multilevel"/>
    <w:tmpl w:val="01F439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74BCB"/>
    <w:multiLevelType w:val="hybridMultilevel"/>
    <w:tmpl w:val="ED3E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3F10"/>
    <w:multiLevelType w:val="multilevel"/>
    <w:tmpl w:val="272AB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9600C"/>
    <w:multiLevelType w:val="multilevel"/>
    <w:tmpl w:val="05561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76ED6"/>
    <w:multiLevelType w:val="hybridMultilevel"/>
    <w:tmpl w:val="66625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D7826"/>
    <w:multiLevelType w:val="multilevel"/>
    <w:tmpl w:val="18F6D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52285"/>
    <w:multiLevelType w:val="multilevel"/>
    <w:tmpl w:val="8E32A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B270C"/>
    <w:multiLevelType w:val="multilevel"/>
    <w:tmpl w:val="766A3F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63433"/>
    <w:multiLevelType w:val="hybridMultilevel"/>
    <w:tmpl w:val="7C8A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D2F60"/>
    <w:multiLevelType w:val="multilevel"/>
    <w:tmpl w:val="60BEF3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A1DBA"/>
    <w:multiLevelType w:val="hybridMultilevel"/>
    <w:tmpl w:val="53346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B7016E"/>
    <w:multiLevelType w:val="multilevel"/>
    <w:tmpl w:val="5C3E0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80D3F"/>
    <w:multiLevelType w:val="multilevel"/>
    <w:tmpl w:val="18F6D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94FE3"/>
    <w:multiLevelType w:val="multilevel"/>
    <w:tmpl w:val="A844A4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624DA"/>
    <w:multiLevelType w:val="multilevel"/>
    <w:tmpl w:val="CD607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43517E"/>
    <w:multiLevelType w:val="multilevel"/>
    <w:tmpl w:val="A844A4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166A33"/>
    <w:multiLevelType w:val="hybridMultilevel"/>
    <w:tmpl w:val="C510A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B4579"/>
    <w:multiLevelType w:val="multilevel"/>
    <w:tmpl w:val="111A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CB3438"/>
    <w:multiLevelType w:val="multilevel"/>
    <w:tmpl w:val="FCCCDD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1641205">
    <w:abstractNumId w:val="9"/>
  </w:num>
  <w:num w:numId="2" w16cid:durableId="872184539">
    <w:abstractNumId w:val="2"/>
  </w:num>
  <w:num w:numId="3" w16cid:durableId="1148207583">
    <w:abstractNumId w:val="11"/>
  </w:num>
  <w:num w:numId="4" w16cid:durableId="1351179546">
    <w:abstractNumId w:val="17"/>
  </w:num>
  <w:num w:numId="5" w16cid:durableId="2037611117">
    <w:abstractNumId w:val="18"/>
  </w:num>
  <w:num w:numId="6" w16cid:durableId="552036428">
    <w:abstractNumId w:val="1"/>
  </w:num>
  <w:num w:numId="7" w16cid:durableId="20009477">
    <w:abstractNumId w:val="3"/>
  </w:num>
  <w:num w:numId="8" w16cid:durableId="1913390411">
    <w:abstractNumId w:val="0"/>
  </w:num>
  <w:num w:numId="9" w16cid:durableId="1749031940">
    <w:abstractNumId w:val="14"/>
  </w:num>
  <w:num w:numId="10" w16cid:durableId="1922371038">
    <w:abstractNumId w:val="19"/>
  </w:num>
  <w:num w:numId="11" w16cid:durableId="111553890">
    <w:abstractNumId w:val="15"/>
  </w:num>
  <w:num w:numId="12" w16cid:durableId="343016388">
    <w:abstractNumId w:val="12"/>
  </w:num>
  <w:num w:numId="13" w16cid:durableId="1985427215">
    <w:abstractNumId w:val="10"/>
  </w:num>
  <w:num w:numId="14" w16cid:durableId="969214140">
    <w:abstractNumId w:val="8"/>
  </w:num>
  <w:num w:numId="15" w16cid:durableId="1897082142">
    <w:abstractNumId w:val="4"/>
  </w:num>
  <w:num w:numId="16" w16cid:durableId="55860502">
    <w:abstractNumId w:val="16"/>
  </w:num>
  <w:num w:numId="17" w16cid:durableId="319701858">
    <w:abstractNumId w:val="7"/>
  </w:num>
  <w:num w:numId="18" w16cid:durableId="402871925">
    <w:abstractNumId w:val="6"/>
  </w:num>
  <w:num w:numId="19" w16cid:durableId="25646470">
    <w:abstractNumId w:val="13"/>
  </w:num>
  <w:num w:numId="20" w16cid:durableId="1984770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16"/>
    <w:rsid w:val="00032606"/>
    <w:rsid w:val="0007139D"/>
    <w:rsid w:val="00075FFE"/>
    <w:rsid w:val="000E1454"/>
    <w:rsid w:val="00116B12"/>
    <w:rsid w:val="0013773F"/>
    <w:rsid w:val="001463A4"/>
    <w:rsid w:val="00163CD0"/>
    <w:rsid w:val="00190365"/>
    <w:rsid w:val="001A1552"/>
    <w:rsid w:val="001B630B"/>
    <w:rsid w:val="001C2463"/>
    <w:rsid w:val="00200BF8"/>
    <w:rsid w:val="00205780"/>
    <w:rsid w:val="0024583D"/>
    <w:rsid w:val="002E30B9"/>
    <w:rsid w:val="002E6DDC"/>
    <w:rsid w:val="003062C7"/>
    <w:rsid w:val="0033418A"/>
    <w:rsid w:val="003A698A"/>
    <w:rsid w:val="003A7543"/>
    <w:rsid w:val="003D1E5D"/>
    <w:rsid w:val="00433712"/>
    <w:rsid w:val="004421BD"/>
    <w:rsid w:val="00455178"/>
    <w:rsid w:val="00501462"/>
    <w:rsid w:val="00600EEA"/>
    <w:rsid w:val="00622320"/>
    <w:rsid w:val="006532AA"/>
    <w:rsid w:val="006B5F7C"/>
    <w:rsid w:val="006E784B"/>
    <w:rsid w:val="00704D07"/>
    <w:rsid w:val="007A5E49"/>
    <w:rsid w:val="008034FD"/>
    <w:rsid w:val="008225E2"/>
    <w:rsid w:val="0082436B"/>
    <w:rsid w:val="00883898"/>
    <w:rsid w:val="00894448"/>
    <w:rsid w:val="008A180B"/>
    <w:rsid w:val="008C7081"/>
    <w:rsid w:val="009129C8"/>
    <w:rsid w:val="009244DF"/>
    <w:rsid w:val="00934116"/>
    <w:rsid w:val="00956DC2"/>
    <w:rsid w:val="009C1190"/>
    <w:rsid w:val="00A15094"/>
    <w:rsid w:val="00AB4470"/>
    <w:rsid w:val="00AE47A9"/>
    <w:rsid w:val="00B016A2"/>
    <w:rsid w:val="00B13062"/>
    <w:rsid w:val="00B51C03"/>
    <w:rsid w:val="00BD099B"/>
    <w:rsid w:val="00BE244F"/>
    <w:rsid w:val="00C53E2C"/>
    <w:rsid w:val="00C53F5B"/>
    <w:rsid w:val="00C628E5"/>
    <w:rsid w:val="00C74971"/>
    <w:rsid w:val="00C75C08"/>
    <w:rsid w:val="00C8691B"/>
    <w:rsid w:val="00C87DD6"/>
    <w:rsid w:val="00C92929"/>
    <w:rsid w:val="00D24FE5"/>
    <w:rsid w:val="00D253EE"/>
    <w:rsid w:val="00D32B7F"/>
    <w:rsid w:val="00D405FE"/>
    <w:rsid w:val="00D432BF"/>
    <w:rsid w:val="00D55DEB"/>
    <w:rsid w:val="00D60973"/>
    <w:rsid w:val="00D73F54"/>
    <w:rsid w:val="00DF3C8D"/>
    <w:rsid w:val="00E66571"/>
    <w:rsid w:val="00E979F2"/>
    <w:rsid w:val="00EC1BCD"/>
    <w:rsid w:val="00EC33D5"/>
    <w:rsid w:val="00FB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81A4"/>
  <w15:chartTrackingRefBased/>
  <w15:docId w15:val="{CB2A0AD5-BF98-411F-BCE6-266BE1C8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11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34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1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4B"/>
  </w:style>
  <w:style w:type="paragraph" w:styleId="Footer">
    <w:name w:val="footer"/>
    <w:basedOn w:val="Normal"/>
    <w:link w:val="FooterChar"/>
    <w:uiPriority w:val="99"/>
    <w:unhideWhenUsed/>
    <w:rsid w:val="006E7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B"/>
  </w:style>
  <w:style w:type="character" w:styleId="Hyperlink">
    <w:name w:val="Hyperlink"/>
    <w:basedOn w:val="DefaultParagraphFont"/>
    <w:uiPriority w:val="99"/>
    <w:unhideWhenUsed/>
    <w:rsid w:val="00075F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501</Words>
  <Characters>2732</Characters>
  <Application>Microsoft Office Word</Application>
  <DocSecurity>0</DocSecurity>
  <Lines>79</Lines>
  <Paragraphs>48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Town Administrator</dc:creator>
  <cp:keywords/>
  <dc:description/>
  <cp:lastModifiedBy>Liberty Town Administrator</cp:lastModifiedBy>
  <cp:revision>69</cp:revision>
  <cp:lastPrinted>2026-03-17T22:04:00Z</cp:lastPrinted>
  <dcterms:created xsi:type="dcterms:W3CDTF">2026-03-03T23:01:00Z</dcterms:created>
  <dcterms:modified xsi:type="dcterms:W3CDTF">2026-04-02T14:54:00Z</dcterms:modified>
</cp:coreProperties>
</file>