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26D3" w14:textId="77777777" w:rsidR="00CC7ECB" w:rsidRDefault="00CC7ECB" w:rsidP="0042784B">
      <w:pPr>
        <w:jc w:val="center"/>
        <w:rPr>
          <w:rFonts w:ascii="Arial" w:hAnsi="Arial" w:cs="Arial"/>
          <w:sz w:val="22"/>
          <w:szCs w:val="22"/>
        </w:rPr>
      </w:pPr>
    </w:p>
    <w:p w14:paraId="5B570214" w14:textId="5D7465FB" w:rsidR="0042784B" w:rsidRPr="00376681" w:rsidRDefault="0042784B" w:rsidP="004278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33F7AA09" w14:textId="77777777" w:rsidR="0042784B" w:rsidRPr="00376681" w:rsidRDefault="0042784B" w:rsidP="0042784B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3F42DCE8" w14:textId="2410A54F" w:rsidR="0042784B" w:rsidRDefault="0042784B" w:rsidP="004278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7D26C8">
        <w:rPr>
          <w:rFonts w:ascii="Arial" w:hAnsi="Arial" w:cs="Arial"/>
          <w:sz w:val="22"/>
          <w:szCs w:val="22"/>
        </w:rPr>
        <w:t>16th</w:t>
      </w:r>
      <w:r>
        <w:rPr>
          <w:rFonts w:ascii="Arial" w:hAnsi="Arial" w:cs="Arial"/>
          <w:sz w:val="22"/>
          <w:szCs w:val="22"/>
        </w:rPr>
        <w:t>, 2026</w:t>
      </w:r>
    </w:p>
    <w:p w14:paraId="03218E9F" w14:textId="77777777" w:rsidR="0042784B" w:rsidRPr="00376681" w:rsidRDefault="0042784B" w:rsidP="0042784B">
      <w:pPr>
        <w:jc w:val="center"/>
        <w:rPr>
          <w:rFonts w:ascii="Arial" w:hAnsi="Arial" w:cs="Arial"/>
          <w:sz w:val="22"/>
          <w:szCs w:val="22"/>
        </w:rPr>
      </w:pPr>
    </w:p>
    <w:p w14:paraId="3969112D" w14:textId="77777777" w:rsidR="0042784B" w:rsidRPr="00376681" w:rsidRDefault="0042784B" w:rsidP="0042784B">
      <w:pPr>
        <w:ind w:left="1530" w:hanging="1530"/>
        <w:rPr>
          <w:rFonts w:ascii="Arial" w:hAnsi="Arial" w:cs="Arial"/>
          <w:b/>
          <w:sz w:val="22"/>
          <w:szCs w:val="22"/>
        </w:rPr>
      </w:pPr>
    </w:p>
    <w:p w14:paraId="0EC4B3A9" w14:textId="1E13FB84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2B2D0960" w14:textId="77777777" w:rsidR="0042784B" w:rsidRDefault="0042784B" w:rsidP="0042784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9CD7D71" w14:textId="307ECB6B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minutes from </w:t>
      </w:r>
      <w:r w:rsidR="007D26C8">
        <w:rPr>
          <w:rFonts w:ascii="Arial" w:hAnsi="Arial" w:cs="Arial"/>
          <w:sz w:val="22"/>
          <w:szCs w:val="22"/>
        </w:rPr>
        <w:t>June 2nd</w:t>
      </w:r>
      <w:r>
        <w:rPr>
          <w:rFonts w:ascii="Arial" w:hAnsi="Arial" w:cs="Arial"/>
          <w:sz w:val="22"/>
          <w:szCs w:val="22"/>
        </w:rPr>
        <w:t>, 2026.</w:t>
      </w:r>
    </w:p>
    <w:p w14:paraId="5B524286" w14:textId="77777777" w:rsidR="0042784B" w:rsidRPr="000813CD" w:rsidRDefault="0042784B" w:rsidP="0042784B">
      <w:pPr>
        <w:rPr>
          <w:rFonts w:ascii="Arial" w:hAnsi="Arial" w:cs="Arial"/>
          <w:sz w:val="22"/>
          <w:szCs w:val="22"/>
        </w:rPr>
      </w:pPr>
    </w:p>
    <w:p w14:paraId="7DCEECDC" w14:textId="77777777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0661C07E" w14:textId="77777777" w:rsidR="0042784B" w:rsidRPr="00F271C5" w:rsidRDefault="0042784B" w:rsidP="0042784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F224BF5" w14:textId="77777777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11C8D9F6" w14:textId="77777777" w:rsidR="0042784B" w:rsidRPr="00661DAA" w:rsidRDefault="0042784B" w:rsidP="0042784B">
      <w:pPr>
        <w:rPr>
          <w:rFonts w:ascii="Arial" w:hAnsi="Arial" w:cs="Arial"/>
          <w:sz w:val="22"/>
          <w:szCs w:val="22"/>
        </w:rPr>
      </w:pPr>
    </w:p>
    <w:p w14:paraId="615E71D4" w14:textId="77777777" w:rsidR="0042784B" w:rsidRDefault="0042784B" w:rsidP="0042784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Walker School Update</w:t>
      </w:r>
    </w:p>
    <w:p w14:paraId="429883FF" w14:textId="307C098A" w:rsidR="00E83A18" w:rsidRDefault="00E83A18" w:rsidP="0042784B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update</w:t>
      </w:r>
    </w:p>
    <w:p w14:paraId="4B444033" w14:textId="53E51911" w:rsidR="00E83A18" w:rsidRDefault="004D7106" w:rsidP="0042784B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Reimbursement policy</w:t>
      </w:r>
    </w:p>
    <w:p w14:paraId="7F41CC72" w14:textId="65F351DD" w:rsidR="0042784B" w:rsidRDefault="00570D16" w:rsidP="0042784B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Overview of office staff </w:t>
      </w:r>
      <w:r w:rsidR="007B2A08">
        <w:rPr>
          <w:rFonts w:ascii="Arial" w:hAnsi="Arial" w:cs="Arial"/>
          <w:sz w:val="22"/>
          <w:szCs w:val="22"/>
        </w:rPr>
        <w:t>needs</w:t>
      </w:r>
    </w:p>
    <w:p w14:paraId="1A4D29FA" w14:textId="5ECB2620" w:rsidR="0042784B" w:rsidRDefault="00FA0388" w:rsidP="0042784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Walker </w:t>
      </w:r>
      <w:r w:rsidR="009E72B7">
        <w:rPr>
          <w:rFonts w:ascii="Arial" w:hAnsi="Arial" w:cs="Arial"/>
          <w:sz w:val="22"/>
          <w:szCs w:val="22"/>
        </w:rPr>
        <w:t>Mowing Bid</w:t>
      </w:r>
      <w:r>
        <w:rPr>
          <w:rFonts w:ascii="Arial" w:hAnsi="Arial" w:cs="Arial"/>
          <w:sz w:val="22"/>
          <w:szCs w:val="22"/>
        </w:rPr>
        <w:t xml:space="preserve"> Selection</w:t>
      </w:r>
    </w:p>
    <w:p w14:paraId="18B29D21" w14:textId="59C522B5" w:rsidR="00F5472A" w:rsidRPr="00F5472A" w:rsidRDefault="00BE472E" w:rsidP="00F5472A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Foreclosed </w:t>
      </w:r>
      <w:r w:rsidR="00F5472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roperties update</w:t>
      </w:r>
    </w:p>
    <w:p w14:paraId="24E8D6F4" w14:textId="77777777" w:rsidR="0042784B" w:rsidRPr="00EA4F8B" w:rsidRDefault="0042784B" w:rsidP="0042784B">
      <w:pPr>
        <w:spacing w:line="360" w:lineRule="auto"/>
        <w:rPr>
          <w:rFonts w:ascii="Arial" w:hAnsi="Arial" w:cs="Arial"/>
          <w:sz w:val="22"/>
          <w:szCs w:val="22"/>
        </w:rPr>
      </w:pPr>
    </w:p>
    <w:p w14:paraId="138B18E6" w14:textId="77777777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F70DD">
        <w:rPr>
          <w:rFonts w:ascii="Arial" w:hAnsi="Arial" w:cs="Arial"/>
          <w:sz w:val="22"/>
          <w:szCs w:val="22"/>
        </w:rPr>
        <w:t>"11</w:t>
      </w:r>
      <w:r w:rsidRPr="003F70DD">
        <w:rPr>
          <w:rFonts w:ascii="Arial" w:hAnsi="Arial" w:cs="Arial"/>
          <w:sz w:val="22"/>
          <w:szCs w:val="22"/>
          <w:vertAlign w:val="superscript"/>
        </w:rPr>
        <w:t>th</w:t>
      </w:r>
      <w:r w:rsidRPr="003F70DD">
        <w:rPr>
          <w:rFonts w:ascii="Arial" w:hAnsi="Arial" w:cs="Arial"/>
          <w:sz w:val="22"/>
          <w:szCs w:val="22"/>
        </w:rPr>
        <w:t xml:space="preserve"> hour" items</w:t>
      </w:r>
    </w:p>
    <w:p w14:paraId="5A46E341" w14:textId="77777777" w:rsidR="0042784B" w:rsidRPr="00861FA6" w:rsidRDefault="0042784B" w:rsidP="0042784B">
      <w:pPr>
        <w:pStyle w:val="ListParagraph"/>
        <w:rPr>
          <w:rFonts w:ascii="Arial" w:hAnsi="Arial" w:cs="Arial"/>
          <w:sz w:val="22"/>
          <w:szCs w:val="22"/>
        </w:rPr>
      </w:pPr>
    </w:p>
    <w:p w14:paraId="6C891B30" w14:textId="77777777" w:rsidR="0042784B" w:rsidRPr="00861FA6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62E4F3D3" w14:textId="77777777" w:rsidR="0042784B" w:rsidRPr="007246DA" w:rsidRDefault="0042784B" w:rsidP="0042784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46ADB5E" w14:textId="77777777" w:rsidR="0042784B" w:rsidRDefault="0042784B" w:rsidP="0042784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</w:p>
    <w:p w14:paraId="126E6657" w14:textId="77777777" w:rsidR="0042784B" w:rsidRDefault="0042784B" w:rsidP="0042784B"/>
    <w:p w14:paraId="290B6E38" w14:textId="77777777" w:rsidR="00A15094" w:rsidRDefault="00A15094"/>
    <w:sectPr w:rsidR="00A15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E545" w14:textId="77777777" w:rsidR="00EC6ABD" w:rsidRDefault="00EC6ABD" w:rsidP="00CC7ECB">
      <w:r>
        <w:separator/>
      </w:r>
    </w:p>
  </w:endnote>
  <w:endnote w:type="continuationSeparator" w:id="0">
    <w:p w14:paraId="763D5990" w14:textId="77777777" w:rsidR="00EC6ABD" w:rsidRDefault="00EC6ABD" w:rsidP="00CC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1247" w14:textId="77777777" w:rsidR="00EC6ABD" w:rsidRDefault="00EC6ABD" w:rsidP="00CC7ECB">
      <w:r>
        <w:separator/>
      </w:r>
    </w:p>
  </w:footnote>
  <w:footnote w:type="continuationSeparator" w:id="0">
    <w:p w14:paraId="1925D427" w14:textId="77777777" w:rsidR="00EC6ABD" w:rsidRDefault="00EC6ABD" w:rsidP="00CC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849E" w14:textId="77777777" w:rsidR="00CC7ECB" w:rsidRPr="004E0EDF" w:rsidRDefault="00CC7ECB" w:rsidP="00CC7ECB">
    <w:pPr>
      <w:contextualSpacing/>
      <w:jc w:val="both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noProof/>
        <w:sz w:val="52"/>
        <w:szCs w:val="52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7A4E4FCC" wp14:editId="29583A4D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536700" cy="1232535"/>
              <wp:effectExtent l="635" t="0" r="0" b="0"/>
              <wp:wrapNone/>
              <wp:docPr id="132788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232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0EC15" w14:textId="77777777" w:rsidR="00CC7ECB" w:rsidRDefault="00CC7ECB" w:rsidP="00CC7E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6F9F21" wp14:editId="2D387C9F">
                                <wp:extent cx="1084787" cy="1053389"/>
                                <wp:effectExtent l="19050" t="0" r="1063" b="0"/>
                                <wp:docPr id="4" name="Picture 3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4813" cy="10534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E4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.8pt;margin-top:0;width:121pt;height:97.0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h8wEAAMs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" o:allowoverlap="f" stroked="f">
              <v:textbox>
                <w:txbxContent>
                  <w:p w14:paraId="0F80EC15" w14:textId="77777777" w:rsidR="00CC7ECB" w:rsidRDefault="00CC7ECB" w:rsidP="00CC7ECB">
                    <w:r>
                      <w:rPr>
                        <w:noProof/>
                      </w:rPr>
                      <w:drawing>
                        <wp:inline distT="0" distB="0" distL="0" distR="0" wp14:anchorId="386F9F21" wp14:editId="2D387C9F">
                          <wp:extent cx="1084787" cy="1053389"/>
                          <wp:effectExtent l="19050" t="0" r="1063" b="0"/>
                          <wp:docPr id="4" name="Picture 3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4813" cy="10534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E0EDF">
      <w:rPr>
        <w:rFonts w:ascii="Times New Roman" w:hAnsi="Times New Roman" w:cs="Times New Roman"/>
        <w:b/>
        <w:sz w:val="52"/>
        <w:szCs w:val="52"/>
      </w:rPr>
      <w:t>TOWN OF LIBERTY</w:t>
    </w:r>
  </w:p>
  <w:p w14:paraId="26D186DA" w14:textId="77777777" w:rsidR="00CC7ECB" w:rsidRPr="004E0EDF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BOARD OF SELECTMEN</w:t>
    </w:r>
  </w:p>
  <w:p w14:paraId="4F2F30F0" w14:textId="77777777" w:rsidR="00CC7ECB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152BF" wp14:editId="6B903AC2">
              <wp:simplePos x="0" y="0"/>
              <wp:positionH relativeFrom="column">
                <wp:posOffset>1280160</wp:posOffset>
              </wp:positionH>
              <wp:positionV relativeFrom="paragraph">
                <wp:posOffset>26670</wp:posOffset>
              </wp:positionV>
              <wp:extent cx="2728595" cy="593725"/>
              <wp:effectExtent l="22860" t="26670" r="20320" b="27305"/>
              <wp:wrapNone/>
              <wp:docPr id="500674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8595" cy="5937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38100" cmpd="dbl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1AC1D" w14:textId="77777777" w:rsidR="00CC7ECB" w:rsidRPr="0016564C" w:rsidRDefault="00CC7ECB" w:rsidP="00CC7ECB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Theresa Butler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1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st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Assessor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Danny McGovern, 2</w:t>
                          </w:r>
                          <w:r w:rsidRPr="00142761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Selectman, Assessor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  <w:t>Dean Bartlett,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3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rd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Assessor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152BF" id="Text Box 4" o:spid="_x0000_s1027" type="#_x0000_t202" style="position:absolute;margin-left:100.8pt;margin-top:2.1pt;width:214.8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" fillcolor="white [3212]" strokecolor="black [3213]" strokeweight="3pt">
              <v:stroke linestyle="thinThin"/>
              <v:textbox>
                <w:txbxContent>
                  <w:p w14:paraId="6B11AC1D" w14:textId="77777777" w:rsidR="00CC7ECB" w:rsidRPr="0016564C" w:rsidRDefault="00CC7ECB" w:rsidP="00CC7ECB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Theresa Butler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>, 1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st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, Assessor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Danny McGovern, 2</w:t>
                    </w:r>
                    <w:r w:rsidRPr="00142761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Selectman, Assessor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  <w:t>Dean Bartlett,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3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rd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, Assessor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>7 Water Street</w:t>
    </w:r>
  </w:p>
  <w:p w14:paraId="60753590" w14:textId="77777777" w:rsidR="00CC7ECB" w:rsidRPr="004E0EDF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PO Box </w:t>
    </w:r>
    <w:r w:rsidRPr="004E0EDF">
      <w:rPr>
        <w:rFonts w:ascii="Times New Roman" w:hAnsi="Times New Roman" w:cs="Times New Roman"/>
        <w:sz w:val="16"/>
        <w:szCs w:val="16"/>
      </w:rPr>
      <w:t>116</w:t>
    </w:r>
  </w:p>
  <w:p w14:paraId="0B94AF01" w14:textId="77777777" w:rsidR="00CC7ECB" w:rsidRPr="004E0EDF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smartTag w:uri="urn:schemas-microsoft-com:office:smarttags" w:element="City">
      <w:r w:rsidRPr="004E0EDF">
        <w:rPr>
          <w:rFonts w:ascii="Times New Roman" w:hAnsi="Times New Roman" w:cs="Times New Roman"/>
          <w:sz w:val="16"/>
          <w:szCs w:val="16"/>
        </w:rPr>
        <w:t>Liberty</w:t>
      </w:r>
    </w:smartTag>
    <w:r w:rsidRPr="004E0EDF">
      <w:rPr>
        <w:rFonts w:ascii="Times New Roman" w:hAnsi="Times New Roman" w:cs="Times New Roman"/>
        <w:sz w:val="16"/>
        <w:szCs w:val="16"/>
      </w:rPr>
      <w:t>, Maine 04949</w:t>
    </w:r>
  </w:p>
  <w:p w14:paraId="620A7D19" w14:textId="77777777" w:rsidR="00CC7ECB" w:rsidRPr="004E0EDF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selectmen@libertymaine.us</w:t>
    </w:r>
  </w:p>
  <w:p w14:paraId="476E09B7" w14:textId="77777777" w:rsidR="00CC7ECB" w:rsidRPr="004E0EDF" w:rsidRDefault="00CC7ECB" w:rsidP="00CC7ECB">
    <w:pPr>
      <w:contextualSpacing/>
      <w:rPr>
        <w:rFonts w:ascii="Times New Roman" w:hAnsi="Times New Roman" w:cs="Times New Roman"/>
        <w:sz w:val="16"/>
        <w:szCs w:val="16"/>
      </w:rPr>
    </w:pPr>
    <w:r w:rsidRPr="004E0EDF">
      <w:rPr>
        <w:rFonts w:ascii="Times New Roman" w:hAnsi="Times New Roman" w:cs="Times New Roman"/>
        <w:sz w:val="16"/>
        <w:szCs w:val="16"/>
      </w:rPr>
      <w:t xml:space="preserve">Ph.  </w:t>
    </w:r>
    <w:r>
      <w:rPr>
        <w:rFonts w:ascii="Times New Roman" w:hAnsi="Times New Roman" w:cs="Times New Roman"/>
        <w:sz w:val="16"/>
        <w:szCs w:val="16"/>
      </w:rPr>
      <w:t>207-589-3014</w:t>
    </w:r>
  </w:p>
  <w:p w14:paraId="7F2A21CF" w14:textId="6B98C0E0" w:rsidR="00CC7ECB" w:rsidRPr="00CC7ECB" w:rsidRDefault="00CC7ECB" w:rsidP="00CC7ECB">
    <w:pPr>
      <w:pBdr>
        <w:bottom w:val="single" w:sz="24" w:space="1" w:color="auto"/>
      </w:pBdr>
      <w:contextualSpacing/>
      <w:rPr>
        <w:rFonts w:ascii="Times New Roman" w:hAnsi="Times New Roman" w:cs="Times New Roman"/>
        <w:sz w:val="16"/>
        <w:szCs w:val="16"/>
      </w:rPr>
    </w:pPr>
    <w:r w:rsidRPr="004E0EDF">
      <w:rPr>
        <w:rFonts w:ascii="Times New Roman" w:hAnsi="Times New Roman" w:cs="Times New Roman"/>
        <w:sz w:val="16"/>
        <w:szCs w:val="16"/>
      </w:rPr>
      <w:t>Fax. 207 589-3160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12"/>
    <w:rsid w:val="0042784B"/>
    <w:rsid w:val="004D7106"/>
    <w:rsid w:val="004F3D57"/>
    <w:rsid w:val="00570D16"/>
    <w:rsid w:val="006532AA"/>
    <w:rsid w:val="007B2A08"/>
    <w:rsid w:val="007D26C8"/>
    <w:rsid w:val="0084482A"/>
    <w:rsid w:val="008F5012"/>
    <w:rsid w:val="009E72B7"/>
    <w:rsid w:val="00A15094"/>
    <w:rsid w:val="00B35B41"/>
    <w:rsid w:val="00BE472E"/>
    <w:rsid w:val="00CC7ECB"/>
    <w:rsid w:val="00DF3FB4"/>
    <w:rsid w:val="00E83A18"/>
    <w:rsid w:val="00EC6ABD"/>
    <w:rsid w:val="00F5472A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2A8D05"/>
  <w15:chartTrackingRefBased/>
  <w15:docId w15:val="{D5F1DCCF-ADC1-4EA4-996F-2DC3689E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4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1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F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310</Characters>
  <Application>Microsoft Office Word</Application>
  <DocSecurity>0</DocSecurity>
  <Lines>10</Lines>
  <Paragraphs>5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14</cp:revision>
  <cp:lastPrinted>2026-06-11T16:22:00Z</cp:lastPrinted>
  <dcterms:created xsi:type="dcterms:W3CDTF">2026-06-11T16:14:00Z</dcterms:created>
  <dcterms:modified xsi:type="dcterms:W3CDTF">2026-06-11T16:30:00Z</dcterms:modified>
</cp:coreProperties>
</file>