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AD56" w14:textId="77777777" w:rsidR="00AE13B9" w:rsidRPr="004E0EDF" w:rsidRDefault="00AE13B9" w:rsidP="00AE13B9">
      <w:pPr>
        <w:contextualSpacing/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  <w:lang w:eastAsia="zh-TW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0" wp14:anchorId="28F3CFC0" wp14:editId="2C75BCF0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1536700" cy="1232535"/>
                <wp:effectExtent l="635" t="0" r="0" b="0"/>
                <wp:wrapNone/>
                <wp:docPr id="686645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0BAB0B" w14:textId="77777777" w:rsidR="00AE13B9" w:rsidRDefault="00AE13B9" w:rsidP="00AE13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CE2D4F" wp14:editId="5FAD185F">
                                  <wp:extent cx="1084787" cy="1053389"/>
                                  <wp:effectExtent l="19050" t="0" r="1063" b="0"/>
                                  <wp:docPr id="1165823563" name="Picture 3" descr="Maine House of Rep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Maine House of Rep Logo.jp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4813" cy="10534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3CF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.8pt;margin-top:0;width:121pt;height:97.05pt;z-index:-2516541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" o:allowoverlap="f" stroked="f">
                <v:textbox>
                  <w:txbxContent>
                    <w:p w14:paraId="200BAB0B" w14:textId="77777777" w:rsidR="00AE13B9" w:rsidRDefault="00AE13B9" w:rsidP="00AE13B9">
                      <w:r>
                        <w:rPr>
                          <w:noProof/>
                        </w:rPr>
                        <w:drawing>
                          <wp:inline distT="0" distB="0" distL="0" distR="0" wp14:anchorId="6BCE2D4F" wp14:editId="5FAD185F">
                            <wp:extent cx="1084787" cy="1053389"/>
                            <wp:effectExtent l="19050" t="0" r="1063" b="0"/>
                            <wp:docPr id="1165823563" name="Picture 3" descr="Maine House of Rep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Maine House of Rep Logo.jp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4813" cy="10534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E0EDF">
        <w:rPr>
          <w:rFonts w:ascii="Times New Roman" w:hAnsi="Times New Roman" w:cs="Times New Roman"/>
          <w:b/>
          <w:sz w:val="52"/>
          <w:szCs w:val="52"/>
        </w:rPr>
        <w:t>TOWN OF LIBERTY</w:t>
      </w:r>
    </w:p>
    <w:p w14:paraId="656281A0" w14:textId="77777777" w:rsidR="00AE13B9" w:rsidRPr="004E0EDF" w:rsidRDefault="00AE13B9" w:rsidP="00AE13B9">
      <w:pPr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BOARD OF SELECTMEN</w:t>
      </w:r>
    </w:p>
    <w:p w14:paraId="0F13B89C" w14:textId="77777777" w:rsidR="00AE13B9" w:rsidRDefault="00AE13B9" w:rsidP="00AE13B9">
      <w:pPr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DE01E7" wp14:editId="4EFBD608">
                <wp:simplePos x="0" y="0"/>
                <wp:positionH relativeFrom="column">
                  <wp:posOffset>1280160</wp:posOffset>
                </wp:positionH>
                <wp:positionV relativeFrom="paragraph">
                  <wp:posOffset>26670</wp:posOffset>
                </wp:positionV>
                <wp:extent cx="2728595" cy="593725"/>
                <wp:effectExtent l="22860" t="26670" r="20320" b="27305"/>
                <wp:wrapNone/>
                <wp:docPr id="6773354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8595" cy="593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CEB47" w14:textId="77777777" w:rsidR="00AE13B9" w:rsidRPr="0016564C" w:rsidRDefault="00AE13B9" w:rsidP="00AE13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Theresa Butler</w:t>
                            </w:r>
                            <w:r w:rsidRPr="0016564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, 1</w:t>
                            </w:r>
                            <w:r w:rsidRPr="0016564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vertAlign w:val="superscript"/>
                              </w:rPr>
                              <w:t>st</w:t>
                            </w:r>
                            <w:r w:rsidRPr="0016564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 xml:space="preserve"> Selectman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, Assessor</w:t>
                            </w:r>
                            <w:r w:rsidRPr="0016564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Danny McGovern, 2</w:t>
                            </w:r>
                            <w:r w:rsidRPr="00142761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 xml:space="preserve"> Selectman, Assessor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br/>
                              <w:t>Dean Bartlett,</w:t>
                            </w:r>
                            <w:r w:rsidRPr="0016564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 xml:space="preserve"> 3</w:t>
                            </w:r>
                            <w:r w:rsidRPr="0016564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vertAlign w:val="superscript"/>
                              </w:rPr>
                              <w:t>rd</w:t>
                            </w:r>
                            <w:r w:rsidRPr="0016564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 xml:space="preserve"> Selectman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, Assessor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E01E7" id="Text Box 4" o:spid="_x0000_s1027" type="#_x0000_t202" style="position:absolute;margin-left:100.8pt;margin-top:2.1pt;width:214.85pt;height:4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" fillcolor="white [3212]" strokecolor="black [3213]" strokeweight="3pt">
                <v:stroke linestyle="thinThin"/>
                <v:textbox>
                  <w:txbxContent>
                    <w:p w14:paraId="0E8CEB47" w14:textId="77777777" w:rsidR="00AE13B9" w:rsidRPr="0016564C" w:rsidRDefault="00AE13B9" w:rsidP="00AE13B9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Theresa Butler</w:t>
                      </w:r>
                      <w:r w:rsidRPr="0016564C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, 1</w:t>
                      </w:r>
                      <w:r w:rsidRPr="0016564C">
                        <w:rPr>
                          <w:rFonts w:ascii="Times New Roman" w:hAnsi="Times New Roman" w:cs="Times New Roman"/>
                          <w:i/>
                          <w:sz w:val="20"/>
                          <w:vertAlign w:val="superscript"/>
                        </w:rPr>
                        <w:t>st</w:t>
                      </w:r>
                      <w:r w:rsidRPr="0016564C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 xml:space="preserve"> Selectman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, Assessor</w:t>
                      </w:r>
                      <w:r w:rsidRPr="0016564C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Danny McGovern, 2</w:t>
                      </w:r>
                      <w:r w:rsidRPr="00142761">
                        <w:rPr>
                          <w:rFonts w:ascii="Times New Roman" w:hAnsi="Times New Roman" w:cs="Times New Roman"/>
                          <w:i/>
                          <w:sz w:val="20"/>
                          <w:vertAlign w:val="superscript"/>
                        </w:rPr>
                        <w:t>nd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 xml:space="preserve"> Selectman, Assessor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br/>
                        <w:t>Dean Bartlett,</w:t>
                      </w:r>
                      <w:r w:rsidRPr="0016564C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 xml:space="preserve"> 3</w:t>
                      </w:r>
                      <w:r w:rsidRPr="0016564C">
                        <w:rPr>
                          <w:rFonts w:ascii="Times New Roman" w:hAnsi="Times New Roman" w:cs="Times New Roman"/>
                          <w:i/>
                          <w:sz w:val="20"/>
                          <w:vertAlign w:val="superscript"/>
                        </w:rPr>
                        <w:t>rd</w:t>
                      </w:r>
                      <w:r w:rsidRPr="0016564C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 xml:space="preserve"> Selectman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, Assessor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16"/>
          <w:szCs w:val="16"/>
        </w:rPr>
        <w:t>7 Water Street</w:t>
      </w:r>
    </w:p>
    <w:p w14:paraId="029DF837" w14:textId="77777777" w:rsidR="00AE13B9" w:rsidRPr="004E0EDF" w:rsidRDefault="00AE13B9" w:rsidP="00AE13B9">
      <w:pPr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PO Box </w:t>
      </w:r>
      <w:r w:rsidRPr="004E0EDF">
        <w:rPr>
          <w:rFonts w:ascii="Times New Roman" w:hAnsi="Times New Roman" w:cs="Times New Roman"/>
          <w:sz w:val="16"/>
          <w:szCs w:val="16"/>
        </w:rPr>
        <w:t>116</w:t>
      </w:r>
    </w:p>
    <w:p w14:paraId="01480AA9" w14:textId="77777777" w:rsidR="00AE13B9" w:rsidRPr="004E0EDF" w:rsidRDefault="00AE13B9" w:rsidP="00AE13B9">
      <w:pPr>
        <w:contextualSpacing/>
        <w:rPr>
          <w:rFonts w:ascii="Times New Roman" w:hAnsi="Times New Roman" w:cs="Times New Roman"/>
          <w:sz w:val="16"/>
          <w:szCs w:val="16"/>
        </w:rPr>
      </w:pPr>
      <w:smartTag w:uri="urn:schemas-microsoft-com:office:smarttags" w:element="City">
        <w:r w:rsidRPr="004E0EDF">
          <w:rPr>
            <w:rFonts w:ascii="Times New Roman" w:hAnsi="Times New Roman" w:cs="Times New Roman"/>
            <w:sz w:val="16"/>
            <w:szCs w:val="16"/>
          </w:rPr>
          <w:t>Liberty</w:t>
        </w:r>
      </w:smartTag>
      <w:r w:rsidRPr="004E0EDF">
        <w:rPr>
          <w:rFonts w:ascii="Times New Roman" w:hAnsi="Times New Roman" w:cs="Times New Roman"/>
          <w:sz w:val="16"/>
          <w:szCs w:val="16"/>
        </w:rPr>
        <w:t>, Maine 04949</w:t>
      </w:r>
    </w:p>
    <w:p w14:paraId="43CD9D1C" w14:textId="77777777" w:rsidR="00AE13B9" w:rsidRPr="004E0EDF" w:rsidRDefault="00AE13B9" w:rsidP="00AE13B9">
      <w:pPr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selectmen@libertymaine.us</w:t>
      </w:r>
    </w:p>
    <w:p w14:paraId="42110FFC" w14:textId="77777777" w:rsidR="00AE13B9" w:rsidRPr="004E0EDF" w:rsidRDefault="00AE13B9" w:rsidP="00AE13B9">
      <w:pPr>
        <w:contextualSpacing/>
        <w:rPr>
          <w:rFonts w:ascii="Times New Roman" w:hAnsi="Times New Roman" w:cs="Times New Roman"/>
          <w:sz w:val="16"/>
          <w:szCs w:val="16"/>
        </w:rPr>
      </w:pPr>
      <w:r w:rsidRPr="004E0EDF">
        <w:rPr>
          <w:rFonts w:ascii="Times New Roman" w:hAnsi="Times New Roman" w:cs="Times New Roman"/>
          <w:sz w:val="16"/>
          <w:szCs w:val="16"/>
        </w:rPr>
        <w:t xml:space="preserve">Ph.  </w:t>
      </w:r>
      <w:r>
        <w:rPr>
          <w:rFonts w:ascii="Times New Roman" w:hAnsi="Times New Roman" w:cs="Times New Roman"/>
          <w:sz w:val="16"/>
          <w:szCs w:val="16"/>
        </w:rPr>
        <w:t>207-589-3014</w:t>
      </w:r>
    </w:p>
    <w:p w14:paraId="239F14F5" w14:textId="77777777" w:rsidR="00AE13B9" w:rsidRPr="004546AC" w:rsidRDefault="00AE13B9" w:rsidP="00AE13B9">
      <w:pPr>
        <w:pBdr>
          <w:bottom w:val="single" w:sz="24" w:space="1" w:color="auto"/>
        </w:pBdr>
        <w:contextualSpacing/>
        <w:rPr>
          <w:rFonts w:ascii="Times New Roman" w:hAnsi="Times New Roman" w:cs="Times New Roman"/>
          <w:sz w:val="16"/>
          <w:szCs w:val="16"/>
        </w:rPr>
      </w:pPr>
      <w:r w:rsidRPr="004E0EDF">
        <w:rPr>
          <w:rFonts w:ascii="Times New Roman" w:hAnsi="Times New Roman" w:cs="Times New Roman"/>
          <w:sz w:val="16"/>
          <w:szCs w:val="16"/>
        </w:rPr>
        <w:t>Fax. 207 589-3160</w:t>
      </w:r>
    </w:p>
    <w:p w14:paraId="11228630" w14:textId="77777777" w:rsidR="00F53928" w:rsidRPr="00F53928" w:rsidRDefault="00F53928" w:rsidP="00F53928"/>
    <w:p w14:paraId="6FA78F9A" w14:textId="54C64716" w:rsidR="00F53928" w:rsidRPr="00376681" w:rsidRDefault="00F53928" w:rsidP="00AE13B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AGENDA</w:t>
      </w:r>
    </w:p>
    <w:p w14:paraId="0A3CF013" w14:textId="77777777" w:rsidR="00F53928" w:rsidRPr="00376681" w:rsidRDefault="00F53928" w:rsidP="00F53928">
      <w:pPr>
        <w:jc w:val="center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LIBERTY SELECTBOARD</w:t>
      </w:r>
    </w:p>
    <w:p w14:paraId="5ED2B662" w14:textId="63113BC6" w:rsidR="00F53928" w:rsidRDefault="00F53928" w:rsidP="00F5392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September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15th</w:t>
      </w:r>
      <w:r>
        <w:rPr>
          <w:rFonts w:ascii="Arial" w:hAnsi="Arial" w:cs="Arial"/>
          <w:sz w:val="22"/>
          <w:szCs w:val="22"/>
        </w:rPr>
        <w:t>, 2026</w:t>
      </w:r>
    </w:p>
    <w:p w14:paraId="54ABB141" w14:textId="77777777" w:rsidR="00F53928" w:rsidRPr="00376681" w:rsidRDefault="00F53928" w:rsidP="00F53928">
      <w:pPr>
        <w:jc w:val="center"/>
        <w:rPr>
          <w:rFonts w:ascii="Arial" w:hAnsi="Arial" w:cs="Arial"/>
          <w:sz w:val="22"/>
          <w:szCs w:val="22"/>
        </w:rPr>
      </w:pPr>
    </w:p>
    <w:p w14:paraId="59BBFAC8" w14:textId="77777777" w:rsidR="00F53928" w:rsidRPr="00376681" w:rsidRDefault="00F53928" w:rsidP="00F53928">
      <w:pPr>
        <w:ind w:left="1530" w:hanging="1530"/>
        <w:rPr>
          <w:rFonts w:ascii="Arial" w:hAnsi="Arial" w:cs="Arial"/>
          <w:b/>
          <w:sz w:val="22"/>
          <w:szCs w:val="22"/>
        </w:rPr>
      </w:pPr>
    </w:p>
    <w:p w14:paraId="1B90A147" w14:textId="77777777" w:rsidR="00F53928" w:rsidRPr="00B36352" w:rsidRDefault="00F53928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B36352">
        <w:rPr>
          <w:rFonts w:ascii="Arial" w:hAnsi="Arial" w:cs="Arial"/>
          <w:sz w:val="22"/>
          <w:szCs w:val="22"/>
        </w:rPr>
        <w:t>Open Selectboard Public Meeting- 6:00 PM</w:t>
      </w:r>
    </w:p>
    <w:p w14:paraId="1687D35F" w14:textId="77777777" w:rsidR="00F53928" w:rsidRDefault="00F53928" w:rsidP="00F53928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73C4AE4A" w14:textId="4E08C633" w:rsidR="00F53928" w:rsidRDefault="00F53928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Approve minutes from </w:t>
      </w:r>
      <w:r>
        <w:rPr>
          <w:rFonts w:ascii="Arial" w:hAnsi="Arial" w:cs="Arial"/>
          <w:sz w:val="22"/>
          <w:szCs w:val="22"/>
        </w:rPr>
        <w:t>September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1st</w:t>
      </w:r>
      <w:r>
        <w:rPr>
          <w:rFonts w:ascii="Arial" w:hAnsi="Arial" w:cs="Arial"/>
          <w:sz w:val="22"/>
          <w:szCs w:val="22"/>
        </w:rPr>
        <w:t>, 2026.</w:t>
      </w:r>
    </w:p>
    <w:p w14:paraId="5B5F315C" w14:textId="77777777" w:rsidR="00F53928" w:rsidRPr="000813CD" w:rsidRDefault="00F53928" w:rsidP="00F53928">
      <w:pPr>
        <w:rPr>
          <w:rFonts w:ascii="Arial" w:hAnsi="Arial" w:cs="Arial"/>
          <w:sz w:val="22"/>
          <w:szCs w:val="22"/>
        </w:rPr>
      </w:pPr>
    </w:p>
    <w:p w14:paraId="6DF58696" w14:textId="77777777" w:rsidR="00F53928" w:rsidRDefault="00F53928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Officials/</w:t>
      </w:r>
      <w:r w:rsidRPr="00376681">
        <w:rPr>
          <w:rFonts w:ascii="Arial" w:hAnsi="Arial" w:cs="Arial"/>
          <w:sz w:val="22"/>
          <w:szCs w:val="22"/>
        </w:rPr>
        <w:t xml:space="preserve">Public </w:t>
      </w:r>
      <w:r>
        <w:rPr>
          <w:rFonts w:ascii="Arial" w:hAnsi="Arial" w:cs="Arial"/>
          <w:sz w:val="22"/>
          <w:szCs w:val="22"/>
        </w:rPr>
        <w:t>comment</w:t>
      </w:r>
    </w:p>
    <w:p w14:paraId="7F392578" w14:textId="77777777" w:rsidR="00F53928" w:rsidRPr="00F271C5" w:rsidRDefault="00F53928" w:rsidP="00F53928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4E5F6BE5" w14:textId="77777777" w:rsidR="00F53928" w:rsidRDefault="00F53928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Business:</w:t>
      </w:r>
    </w:p>
    <w:p w14:paraId="3DBB2169" w14:textId="77777777" w:rsidR="00F53928" w:rsidRPr="00661DAA" w:rsidRDefault="00F53928" w:rsidP="00F53928">
      <w:pPr>
        <w:rPr>
          <w:rFonts w:ascii="Arial" w:hAnsi="Arial" w:cs="Arial"/>
          <w:sz w:val="22"/>
          <w:szCs w:val="22"/>
        </w:rPr>
      </w:pPr>
    </w:p>
    <w:p w14:paraId="4EFD7E3A" w14:textId="282A8789" w:rsidR="00F53928" w:rsidRPr="001B651B" w:rsidRDefault="00F53928" w:rsidP="00F53928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1B651B">
        <w:rPr>
          <w:rFonts w:ascii="Arial" w:hAnsi="Arial" w:cs="Arial"/>
          <w:sz w:val="22"/>
          <w:szCs w:val="22"/>
        </w:rPr>
        <w:t>Tax Commitment</w:t>
      </w:r>
    </w:p>
    <w:p w14:paraId="54446D05" w14:textId="77777777" w:rsidR="00F53928" w:rsidRPr="001B651B" w:rsidRDefault="00F53928" w:rsidP="00F53928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1B651B">
        <w:rPr>
          <w:rFonts w:ascii="Arial" w:hAnsi="Arial" w:cs="Arial"/>
          <w:sz w:val="22"/>
          <w:szCs w:val="22"/>
        </w:rPr>
        <w:t>Walker School update</w:t>
      </w:r>
    </w:p>
    <w:p w14:paraId="7D5B9053" w14:textId="467304D0" w:rsidR="001B651B" w:rsidRPr="001B651B" w:rsidRDefault="001B651B" w:rsidP="001B651B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42424"/>
          <w:sz w:val="23"/>
          <w:szCs w:val="23"/>
        </w:rPr>
      </w:pPr>
      <w:r w:rsidRPr="001B651B">
        <w:rPr>
          <w:rFonts w:ascii="Arial" w:eastAsia="Times New Roman" w:hAnsi="Arial" w:cs="Arial"/>
          <w:color w:val="242424"/>
          <w:sz w:val="23"/>
          <w:szCs w:val="23"/>
        </w:rPr>
        <w:t>I</w:t>
      </w:r>
      <w:r w:rsidRPr="001B651B">
        <w:rPr>
          <w:rFonts w:ascii="Arial" w:eastAsia="Times New Roman" w:hAnsi="Arial" w:cs="Arial"/>
          <w:color w:val="242424"/>
          <w:sz w:val="23"/>
          <w:szCs w:val="23"/>
        </w:rPr>
        <w:t>nsurance options for volunteers</w:t>
      </w:r>
    </w:p>
    <w:p w14:paraId="3CBCCBF8" w14:textId="77777777" w:rsidR="001B651B" w:rsidRPr="001B651B" w:rsidRDefault="001B651B" w:rsidP="001B651B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42424"/>
          <w:sz w:val="23"/>
          <w:szCs w:val="23"/>
        </w:rPr>
      </w:pPr>
      <w:r w:rsidRPr="001B651B">
        <w:rPr>
          <w:rFonts w:ascii="Arial" w:eastAsia="Times New Roman" w:hAnsi="Arial" w:cs="Arial"/>
          <w:color w:val="242424"/>
          <w:sz w:val="23"/>
          <w:szCs w:val="23"/>
        </w:rPr>
        <w:t>Requests for Information from potential HVAC and other vendors</w:t>
      </w:r>
    </w:p>
    <w:p w14:paraId="61D2810B" w14:textId="3814A1DC" w:rsidR="00F53928" w:rsidRPr="001B651B" w:rsidRDefault="001B651B" w:rsidP="001B651B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42424"/>
          <w:sz w:val="23"/>
          <w:szCs w:val="23"/>
        </w:rPr>
      </w:pPr>
      <w:r w:rsidRPr="001B651B">
        <w:rPr>
          <w:rFonts w:ascii="Arial" w:eastAsia="Times New Roman" w:hAnsi="Arial" w:cs="Arial"/>
          <w:color w:val="242424"/>
          <w:sz w:val="23"/>
          <w:szCs w:val="23"/>
        </w:rPr>
        <w:t>R</w:t>
      </w:r>
      <w:r w:rsidRPr="001B651B">
        <w:rPr>
          <w:rFonts w:ascii="Arial" w:eastAsia="Times New Roman" w:hAnsi="Arial" w:cs="Arial"/>
          <w:color w:val="242424"/>
          <w:sz w:val="23"/>
          <w:szCs w:val="23"/>
        </w:rPr>
        <w:t>egular progress updates, other developments</w:t>
      </w:r>
    </w:p>
    <w:p w14:paraId="74F3A938" w14:textId="7F5422E9" w:rsidR="00F53928" w:rsidRPr="001B651B" w:rsidRDefault="004E7F54" w:rsidP="00F53928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Updated GA Guidelines </w:t>
      </w:r>
    </w:p>
    <w:p w14:paraId="42AFB338" w14:textId="6FF0E647" w:rsidR="00F53928" w:rsidRPr="001B651B" w:rsidRDefault="00EB2DB8" w:rsidP="00F53928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Heating fuel bid discussions</w:t>
      </w:r>
    </w:p>
    <w:p w14:paraId="08F8699D" w14:textId="77777777" w:rsidR="00381BC6" w:rsidRPr="001B651B" w:rsidRDefault="00381BC6" w:rsidP="00F53928">
      <w:pPr>
        <w:spacing w:line="360" w:lineRule="auto"/>
        <w:rPr>
          <w:rFonts w:ascii="Arial" w:hAnsi="Arial" w:cs="Arial"/>
          <w:sz w:val="22"/>
          <w:szCs w:val="22"/>
        </w:rPr>
      </w:pPr>
    </w:p>
    <w:p w14:paraId="1E0DA66E" w14:textId="529EE9A4" w:rsidR="00381BC6" w:rsidRDefault="00381BC6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Executive Session on Sale of Properties</w:t>
      </w:r>
    </w:p>
    <w:p w14:paraId="5F8377CE" w14:textId="77777777" w:rsidR="00381BC6" w:rsidRDefault="00381BC6" w:rsidP="00381BC6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3EE698CD" w14:textId="3CF85625" w:rsidR="00F53928" w:rsidRPr="00CD5425" w:rsidRDefault="00F53928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F70DD">
        <w:rPr>
          <w:rFonts w:ascii="Arial" w:hAnsi="Arial" w:cs="Arial"/>
          <w:sz w:val="22"/>
          <w:szCs w:val="22"/>
        </w:rPr>
        <w:t>"11</w:t>
      </w:r>
      <w:r w:rsidRPr="003F70DD">
        <w:rPr>
          <w:rFonts w:ascii="Arial" w:hAnsi="Arial" w:cs="Arial"/>
          <w:sz w:val="22"/>
          <w:szCs w:val="22"/>
          <w:vertAlign w:val="superscript"/>
        </w:rPr>
        <w:t>th</w:t>
      </w:r>
      <w:r w:rsidRPr="003F70DD">
        <w:rPr>
          <w:rFonts w:ascii="Arial" w:hAnsi="Arial" w:cs="Arial"/>
          <w:sz w:val="22"/>
          <w:szCs w:val="22"/>
        </w:rPr>
        <w:t xml:space="preserve"> hour</w:t>
      </w:r>
      <w:r>
        <w:rPr>
          <w:rFonts w:ascii="Arial" w:hAnsi="Arial" w:cs="Arial"/>
          <w:sz w:val="22"/>
          <w:szCs w:val="22"/>
        </w:rPr>
        <w:t>”</w:t>
      </w:r>
      <w:r w:rsidRPr="003F70DD">
        <w:rPr>
          <w:rFonts w:ascii="Arial" w:hAnsi="Arial" w:cs="Arial"/>
          <w:sz w:val="22"/>
          <w:szCs w:val="22"/>
        </w:rPr>
        <w:t xml:space="preserve"> items</w:t>
      </w:r>
    </w:p>
    <w:p w14:paraId="2F80CA3D" w14:textId="77777777" w:rsidR="00F53928" w:rsidRPr="00861FA6" w:rsidRDefault="00F53928" w:rsidP="00F53928">
      <w:pPr>
        <w:pStyle w:val="ListParagraph"/>
        <w:rPr>
          <w:rFonts w:ascii="Arial" w:hAnsi="Arial" w:cs="Arial"/>
          <w:sz w:val="22"/>
          <w:szCs w:val="22"/>
        </w:rPr>
      </w:pPr>
    </w:p>
    <w:p w14:paraId="7ADB50DC" w14:textId="77777777" w:rsidR="00F53928" w:rsidRPr="00861FA6" w:rsidRDefault="00F53928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861FA6">
        <w:rPr>
          <w:rFonts w:ascii="Arial" w:hAnsi="Arial" w:cs="Arial"/>
          <w:sz w:val="22"/>
          <w:szCs w:val="22"/>
        </w:rPr>
        <w:t>Warrant Review &amp; App</w:t>
      </w:r>
      <w:r>
        <w:rPr>
          <w:rFonts w:ascii="Arial" w:hAnsi="Arial" w:cs="Arial"/>
          <w:sz w:val="22"/>
          <w:szCs w:val="22"/>
        </w:rPr>
        <w:t>roval</w:t>
      </w:r>
    </w:p>
    <w:p w14:paraId="4ABA0BCC" w14:textId="77777777" w:rsidR="00F53928" w:rsidRPr="007246DA" w:rsidRDefault="00F53928" w:rsidP="00F53928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5E635EF5" w14:textId="77777777" w:rsidR="00F53928" w:rsidRDefault="00F53928" w:rsidP="00F5392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2"/>
          <w:szCs w:val="22"/>
        </w:rPr>
      </w:pPr>
      <w:r w:rsidRPr="00376681">
        <w:rPr>
          <w:rFonts w:ascii="Arial" w:hAnsi="Arial" w:cs="Arial"/>
          <w:sz w:val="22"/>
          <w:szCs w:val="22"/>
        </w:rPr>
        <w:t>Adjournment</w:t>
      </w:r>
    </w:p>
    <w:p w14:paraId="253ED2A5" w14:textId="77777777" w:rsidR="00F53928" w:rsidRDefault="00F53928" w:rsidP="00F53928"/>
    <w:p w14:paraId="7623BE28" w14:textId="77777777" w:rsidR="00F53928" w:rsidRDefault="00F53928" w:rsidP="00F53928"/>
    <w:p w14:paraId="4BBF22B9" w14:textId="544309E7" w:rsidR="00F53928" w:rsidRPr="00F53928" w:rsidRDefault="00F53928" w:rsidP="00F53928">
      <w:pPr>
        <w:tabs>
          <w:tab w:val="left" w:pos="3984"/>
        </w:tabs>
      </w:pPr>
    </w:p>
    <w:sectPr w:rsidR="00F53928" w:rsidRPr="00F53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6ED6"/>
    <w:multiLevelType w:val="hybridMultilevel"/>
    <w:tmpl w:val="6662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64796"/>
    <w:multiLevelType w:val="multilevel"/>
    <w:tmpl w:val="0B16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770979">
    <w:abstractNumId w:val="0"/>
  </w:num>
  <w:num w:numId="2" w16cid:durableId="380641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584"/>
    <w:rsid w:val="000F3382"/>
    <w:rsid w:val="001B651B"/>
    <w:rsid w:val="00381BC6"/>
    <w:rsid w:val="00447870"/>
    <w:rsid w:val="004E7F54"/>
    <w:rsid w:val="006532AA"/>
    <w:rsid w:val="00A15094"/>
    <w:rsid w:val="00AE13B9"/>
    <w:rsid w:val="00E05584"/>
    <w:rsid w:val="00EB2DB8"/>
    <w:rsid w:val="00F5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653607E"/>
  <w15:chartTrackingRefBased/>
  <w15:docId w15:val="{A9CA2DD2-E610-491E-A68C-F3B49D3C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928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5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5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5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5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5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58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05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5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573</Characters>
  <Application>Microsoft Office Word</Application>
  <DocSecurity>0</DocSecurity>
  <Lines>81</Lines>
  <Paragraphs>43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Town Administrator</dc:creator>
  <cp:keywords/>
  <dc:description/>
  <cp:lastModifiedBy>Liberty Town Administrator</cp:lastModifiedBy>
  <cp:revision>8</cp:revision>
  <dcterms:created xsi:type="dcterms:W3CDTF">2026-09-10T17:13:00Z</dcterms:created>
  <dcterms:modified xsi:type="dcterms:W3CDTF">2026-09-10T17:19:00Z</dcterms:modified>
</cp:coreProperties>
</file>