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1B76B" w14:textId="77777777" w:rsidR="00CA3E98" w:rsidRDefault="00CA3E98" w:rsidP="005B45F1">
      <w:pPr>
        <w:pStyle w:val="Standard"/>
        <w:spacing w:line="276" w:lineRule="auto"/>
        <w:jc w:val="center"/>
        <w:rPr>
          <w:b/>
          <w:bCs/>
        </w:rPr>
      </w:pPr>
    </w:p>
    <w:p w14:paraId="1B73A5D4" w14:textId="55770D9A" w:rsidR="005B45F1" w:rsidRDefault="005B45F1" w:rsidP="005B45F1">
      <w:pPr>
        <w:pStyle w:val="Standard"/>
        <w:spacing w:line="276" w:lineRule="auto"/>
        <w:jc w:val="center"/>
        <w:rPr>
          <w:rFonts w:cs="Calibri"/>
          <w:b/>
          <w:bCs/>
        </w:rPr>
      </w:pPr>
      <w:r w:rsidRPr="00B44CC1">
        <w:rPr>
          <w:b/>
          <w:bCs/>
        </w:rPr>
        <w:t>MINUTES</w:t>
      </w:r>
    </w:p>
    <w:p w14:paraId="3EAD69F1" w14:textId="77777777" w:rsidR="005B45F1" w:rsidRDefault="005B45F1" w:rsidP="005B45F1">
      <w:pPr>
        <w:pStyle w:val="Standard"/>
        <w:spacing w:line="276" w:lineRule="auto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LIBERTY SELECTBOARD</w:t>
      </w:r>
    </w:p>
    <w:p w14:paraId="1DC617AC" w14:textId="16698701" w:rsidR="005B45F1" w:rsidRDefault="00063D66" w:rsidP="005B45F1">
      <w:pPr>
        <w:pStyle w:val="Standard"/>
        <w:spacing w:line="276" w:lineRule="auto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August</w:t>
      </w:r>
      <w:r w:rsidR="005B45F1">
        <w:rPr>
          <w:rFonts w:cs="Calibri"/>
          <w:b/>
          <w:bCs/>
        </w:rPr>
        <w:t xml:space="preserve"> </w:t>
      </w:r>
      <w:r>
        <w:rPr>
          <w:rFonts w:cs="Calibri"/>
          <w:b/>
          <w:bCs/>
        </w:rPr>
        <w:t>18</w:t>
      </w:r>
      <w:r w:rsidR="005B45F1">
        <w:rPr>
          <w:rFonts w:cs="Calibri"/>
          <w:b/>
          <w:bCs/>
        </w:rPr>
        <w:t>th, 2026</w:t>
      </w:r>
    </w:p>
    <w:p w14:paraId="5386E226" w14:textId="77777777" w:rsidR="005B45F1" w:rsidRDefault="005B45F1" w:rsidP="005B45F1">
      <w:pPr>
        <w:pStyle w:val="Standard"/>
        <w:tabs>
          <w:tab w:val="left" w:pos="2744"/>
        </w:tabs>
        <w:spacing w:line="276" w:lineRule="auto"/>
      </w:pPr>
    </w:p>
    <w:p w14:paraId="789E9C46" w14:textId="77777777" w:rsidR="005B45F1" w:rsidRDefault="005B45F1" w:rsidP="005B45F1">
      <w:pPr>
        <w:pStyle w:val="Standard"/>
        <w:tabs>
          <w:tab w:val="left" w:pos="2744"/>
        </w:tabs>
        <w:spacing w:line="276" w:lineRule="auto"/>
        <w:jc w:val="center"/>
      </w:pPr>
      <w:r>
        <w:t>Theresa Butler 1</w:t>
      </w:r>
      <w:r w:rsidRPr="00C16063">
        <w:rPr>
          <w:vertAlign w:val="superscript"/>
        </w:rPr>
        <w:t>st</w:t>
      </w:r>
      <w:r>
        <w:t xml:space="preserve"> Selectman</w:t>
      </w:r>
    </w:p>
    <w:p w14:paraId="77DE2CC7" w14:textId="77777777" w:rsidR="005B45F1" w:rsidRDefault="005B45F1" w:rsidP="005B45F1">
      <w:pPr>
        <w:pStyle w:val="Standard"/>
        <w:tabs>
          <w:tab w:val="left" w:pos="2744"/>
        </w:tabs>
        <w:spacing w:line="276" w:lineRule="auto"/>
        <w:jc w:val="center"/>
      </w:pPr>
      <w:r>
        <w:t>Danny McGovern 2</w:t>
      </w:r>
      <w:r>
        <w:rPr>
          <w:vertAlign w:val="superscript"/>
        </w:rPr>
        <w:t>nd</w:t>
      </w:r>
      <w:r>
        <w:t xml:space="preserve"> Selectman</w:t>
      </w:r>
    </w:p>
    <w:p w14:paraId="2168B82B" w14:textId="2E8EE828" w:rsidR="005B45F1" w:rsidRDefault="00063D66" w:rsidP="005B45F1">
      <w:pPr>
        <w:pStyle w:val="Standard"/>
        <w:tabs>
          <w:tab w:val="left" w:pos="2744"/>
        </w:tabs>
        <w:spacing w:line="276" w:lineRule="auto"/>
        <w:jc w:val="center"/>
      </w:pPr>
      <w:r>
        <w:t>Dean Bartlett</w:t>
      </w:r>
      <w:r w:rsidR="005B45F1">
        <w:t xml:space="preserve"> 3</w:t>
      </w:r>
      <w:r w:rsidR="005B45F1">
        <w:rPr>
          <w:vertAlign w:val="superscript"/>
        </w:rPr>
        <w:t>rd</w:t>
      </w:r>
      <w:r w:rsidR="005B45F1">
        <w:t xml:space="preserve"> Selectman</w:t>
      </w:r>
    </w:p>
    <w:p w14:paraId="496E166C" w14:textId="77777777" w:rsidR="005B45F1" w:rsidRDefault="005B45F1" w:rsidP="005B45F1">
      <w:pPr>
        <w:pStyle w:val="Standard"/>
        <w:tabs>
          <w:tab w:val="left" w:pos="2744"/>
        </w:tabs>
        <w:spacing w:line="276" w:lineRule="auto"/>
        <w:jc w:val="center"/>
      </w:pPr>
    </w:p>
    <w:p w14:paraId="1F5F0E0B" w14:textId="44DCCE6F" w:rsidR="005B45F1" w:rsidRDefault="005B45F1" w:rsidP="005B45F1">
      <w:pPr>
        <w:pStyle w:val="Standard"/>
        <w:spacing w:line="276" w:lineRule="auto"/>
        <w:ind w:left="1710" w:hanging="1710"/>
        <w:rPr>
          <w:rFonts w:asciiTheme="minorHAnsi" w:hAnsiTheme="minorHAnsi" w:cs="Calibri"/>
          <w:bCs/>
        </w:rPr>
      </w:pPr>
      <w:r w:rsidRPr="00DA360C">
        <w:rPr>
          <w:rFonts w:asciiTheme="minorHAnsi" w:hAnsiTheme="minorHAnsi" w:cs="Calibri"/>
          <w:b/>
        </w:rPr>
        <w:t>Town Officials:</w:t>
      </w:r>
      <w:r w:rsidRPr="00DA360C">
        <w:rPr>
          <w:rFonts w:asciiTheme="minorHAnsi" w:hAnsiTheme="minorHAnsi" w:cs="Calibri"/>
          <w:bCs/>
        </w:rPr>
        <w:t xml:space="preserve"> Town </w:t>
      </w:r>
      <w:r w:rsidR="00951879" w:rsidRPr="00DA360C">
        <w:rPr>
          <w:rFonts w:asciiTheme="minorHAnsi" w:hAnsiTheme="minorHAnsi" w:cs="Calibri"/>
          <w:bCs/>
        </w:rPr>
        <w:t>Administrator</w:t>
      </w:r>
      <w:r w:rsidRPr="00DA360C">
        <w:rPr>
          <w:rFonts w:asciiTheme="minorHAnsi" w:hAnsiTheme="minorHAnsi" w:cs="Calibri"/>
          <w:bCs/>
        </w:rPr>
        <w:t xml:space="preserve"> Autumn </w:t>
      </w:r>
      <w:r w:rsidR="00E17800">
        <w:rPr>
          <w:rFonts w:asciiTheme="minorHAnsi" w:hAnsiTheme="minorHAnsi" w:cs="Calibri"/>
          <w:bCs/>
        </w:rPr>
        <w:t>Oberle</w:t>
      </w:r>
      <w:r>
        <w:rPr>
          <w:rFonts w:asciiTheme="minorHAnsi" w:hAnsiTheme="minorHAnsi" w:cs="Calibri"/>
          <w:bCs/>
        </w:rPr>
        <w:t>, Emergency Management Director Elise Brown</w:t>
      </w:r>
    </w:p>
    <w:p w14:paraId="4949E8BE" w14:textId="77777777" w:rsidR="003C11E7" w:rsidRPr="00DA360C" w:rsidRDefault="003C11E7" w:rsidP="005B45F1">
      <w:pPr>
        <w:pStyle w:val="Standard"/>
        <w:spacing w:line="276" w:lineRule="auto"/>
        <w:ind w:left="1710" w:hanging="1710"/>
        <w:rPr>
          <w:rFonts w:asciiTheme="minorHAnsi" w:hAnsiTheme="minorHAnsi"/>
        </w:rPr>
      </w:pPr>
    </w:p>
    <w:p w14:paraId="556B999F" w14:textId="1B1D61CD" w:rsidR="005B45F1" w:rsidRDefault="005B45F1" w:rsidP="003C11E7">
      <w:pPr>
        <w:pStyle w:val="Standard"/>
        <w:spacing w:line="276" w:lineRule="auto"/>
        <w:ind w:left="1710" w:hanging="1710"/>
      </w:pPr>
      <w:r w:rsidRPr="00DA360C">
        <w:rPr>
          <w:rFonts w:asciiTheme="minorHAnsi" w:hAnsiTheme="minorHAnsi" w:cs="Calibri"/>
          <w:b/>
        </w:rPr>
        <w:t>Visitors:</w:t>
      </w:r>
      <w:r w:rsidR="00951879">
        <w:rPr>
          <w:rFonts w:asciiTheme="minorHAnsi" w:hAnsiTheme="minorHAnsi"/>
        </w:rPr>
        <w:t xml:space="preserve"> Brad Cullivan, Melinda Steeves, </w:t>
      </w:r>
      <w:r w:rsidR="003C11E7">
        <w:t>Bea</w:t>
      </w:r>
      <w:r w:rsidR="003C11E7">
        <w:t>trice</w:t>
      </w:r>
      <w:r w:rsidR="003C11E7">
        <w:t xml:space="preserve"> Turner, Sue Salvemini, T</w:t>
      </w:r>
      <w:r w:rsidR="00AE2F98">
        <w:t>h</w:t>
      </w:r>
      <w:r w:rsidR="003C11E7">
        <w:t>om</w:t>
      </w:r>
      <w:r w:rsidR="00AE2F98">
        <w:t>as</w:t>
      </w:r>
      <w:r w:rsidR="003C11E7">
        <w:t xml:space="preserve"> Salvemini</w:t>
      </w:r>
      <w:r w:rsidR="003C11E7">
        <w:t>, Max Formica</w:t>
      </w:r>
    </w:p>
    <w:p w14:paraId="4B7B425E" w14:textId="77777777" w:rsidR="003C11E7" w:rsidRPr="00DA360C" w:rsidRDefault="003C11E7" w:rsidP="003C11E7">
      <w:pPr>
        <w:pStyle w:val="Standard"/>
        <w:spacing w:line="276" w:lineRule="auto"/>
        <w:ind w:left="1710" w:hanging="1710"/>
        <w:rPr>
          <w:rFonts w:asciiTheme="minorHAnsi" w:hAnsiTheme="minorHAnsi"/>
        </w:rPr>
      </w:pPr>
    </w:p>
    <w:p w14:paraId="152636D4" w14:textId="7FB5A603" w:rsidR="000021E4" w:rsidRPr="000021E4" w:rsidRDefault="000021E4" w:rsidP="005B45F1">
      <w:pPr>
        <w:pStyle w:val="Standard"/>
        <w:numPr>
          <w:ilvl w:val="0"/>
          <w:numId w:val="2"/>
        </w:num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Executive Session on General Assistance Matters at 6:00 PM</w:t>
      </w:r>
    </w:p>
    <w:p w14:paraId="1C59F9C2" w14:textId="221F23B3" w:rsidR="000021E4" w:rsidRDefault="0023419C" w:rsidP="000021E4">
      <w:pPr>
        <w:pStyle w:val="Standard"/>
        <w:numPr>
          <w:ilvl w:val="1"/>
          <w:numId w:val="2"/>
        </w:num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Selectman Bartlett made a motion to open executive session on matters of general assistance at 6:00 PM, Selectman McGovern seconded the motion, all in favor. Passed.</w:t>
      </w:r>
    </w:p>
    <w:p w14:paraId="12382937" w14:textId="4C1ED5C3" w:rsidR="0023419C" w:rsidRPr="000021E4" w:rsidRDefault="007836BC" w:rsidP="000021E4">
      <w:pPr>
        <w:pStyle w:val="Standard"/>
        <w:numPr>
          <w:ilvl w:val="1"/>
          <w:numId w:val="2"/>
        </w:num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Selectman </w:t>
      </w:r>
      <w:r w:rsidR="003170DA">
        <w:rPr>
          <w:rFonts w:asciiTheme="minorHAnsi" w:hAnsiTheme="minorHAnsi"/>
        </w:rPr>
        <w:t>Butler</w:t>
      </w:r>
      <w:r>
        <w:rPr>
          <w:rFonts w:asciiTheme="minorHAnsi" w:hAnsiTheme="minorHAnsi"/>
        </w:rPr>
        <w:t xml:space="preserve"> made a motion to </w:t>
      </w:r>
      <w:r>
        <w:rPr>
          <w:rFonts w:asciiTheme="minorHAnsi" w:hAnsiTheme="minorHAnsi"/>
        </w:rPr>
        <w:t>close</w:t>
      </w:r>
      <w:r>
        <w:rPr>
          <w:rFonts w:asciiTheme="minorHAnsi" w:hAnsiTheme="minorHAnsi"/>
        </w:rPr>
        <w:t xml:space="preserve"> executive session on matters of general assistance at 6:</w:t>
      </w:r>
      <w:r>
        <w:rPr>
          <w:rFonts w:asciiTheme="minorHAnsi" w:hAnsiTheme="minorHAnsi"/>
        </w:rPr>
        <w:t>2</w:t>
      </w:r>
      <w:r>
        <w:rPr>
          <w:rFonts w:asciiTheme="minorHAnsi" w:hAnsiTheme="minorHAnsi"/>
        </w:rPr>
        <w:t>0 PM, Selectman McGovern seconded the motion, all in favor. Passed.</w:t>
      </w:r>
    </w:p>
    <w:p w14:paraId="019F69DE" w14:textId="77777777" w:rsidR="000021E4" w:rsidRPr="000021E4" w:rsidRDefault="000021E4" w:rsidP="000021E4">
      <w:pPr>
        <w:pStyle w:val="Standard"/>
        <w:spacing w:line="276" w:lineRule="auto"/>
        <w:rPr>
          <w:rFonts w:asciiTheme="minorHAnsi" w:hAnsiTheme="minorHAnsi"/>
        </w:rPr>
      </w:pPr>
    </w:p>
    <w:p w14:paraId="1BF159D5" w14:textId="602A4B3C" w:rsidR="005B45F1" w:rsidRPr="00DA360C" w:rsidRDefault="005B45F1" w:rsidP="005B45F1">
      <w:pPr>
        <w:pStyle w:val="Standard"/>
        <w:numPr>
          <w:ilvl w:val="0"/>
          <w:numId w:val="2"/>
        </w:numPr>
        <w:spacing w:line="276" w:lineRule="auto"/>
        <w:rPr>
          <w:rFonts w:asciiTheme="minorHAnsi" w:hAnsiTheme="minorHAnsi"/>
        </w:rPr>
      </w:pPr>
      <w:r w:rsidRPr="00DA360C">
        <w:rPr>
          <w:rFonts w:asciiTheme="minorHAnsi" w:hAnsiTheme="minorHAnsi" w:cs="Calibri"/>
          <w:b/>
        </w:rPr>
        <w:t xml:space="preserve">Open </w:t>
      </w:r>
      <w:r w:rsidR="00475B6E">
        <w:rPr>
          <w:rFonts w:asciiTheme="minorHAnsi" w:hAnsiTheme="minorHAnsi" w:cs="Calibri"/>
          <w:b/>
        </w:rPr>
        <w:t xml:space="preserve">Public </w:t>
      </w:r>
      <w:r w:rsidRPr="00DA360C">
        <w:rPr>
          <w:rFonts w:asciiTheme="minorHAnsi" w:hAnsiTheme="minorHAnsi" w:cs="Calibri"/>
          <w:b/>
        </w:rPr>
        <w:t xml:space="preserve">Select Board Meeting: </w:t>
      </w:r>
      <w:r w:rsidRPr="00DA360C">
        <w:rPr>
          <w:rFonts w:asciiTheme="minorHAnsi" w:hAnsiTheme="minorHAnsi" w:cs="Calibri"/>
          <w:b/>
          <w:bCs/>
          <w:color w:val="000000"/>
        </w:rPr>
        <w:t>6:</w:t>
      </w:r>
      <w:r w:rsidR="00475B6E">
        <w:rPr>
          <w:rFonts w:asciiTheme="minorHAnsi" w:hAnsiTheme="minorHAnsi" w:cs="Calibri"/>
          <w:b/>
          <w:bCs/>
          <w:color w:val="000000"/>
        </w:rPr>
        <w:t>25</w:t>
      </w:r>
      <w:r w:rsidRPr="00DA360C">
        <w:rPr>
          <w:rFonts w:asciiTheme="minorHAnsi" w:hAnsiTheme="minorHAnsi" w:cs="Calibri"/>
          <w:b/>
          <w:bCs/>
          <w:color w:val="000000"/>
        </w:rPr>
        <w:t xml:space="preserve"> PM</w:t>
      </w:r>
    </w:p>
    <w:p w14:paraId="150FF787" w14:textId="77777777" w:rsidR="005B45F1" w:rsidRPr="00DA360C" w:rsidRDefault="005B45F1" w:rsidP="005B45F1">
      <w:pPr>
        <w:pStyle w:val="Standard"/>
        <w:spacing w:line="276" w:lineRule="auto"/>
        <w:rPr>
          <w:rFonts w:asciiTheme="minorHAnsi" w:hAnsiTheme="minorHAnsi"/>
        </w:rPr>
      </w:pPr>
    </w:p>
    <w:p w14:paraId="2097C3E5" w14:textId="01E0C781" w:rsidR="005B45F1" w:rsidRPr="00DA360C" w:rsidRDefault="005B45F1" w:rsidP="005B45F1">
      <w:pPr>
        <w:pStyle w:val="Standard"/>
        <w:numPr>
          <w:ilvl w:val="0"/>
          <w:numId w:val="2"/>
        </w:numPr>
        <w:spacing w:line="276" w:lineRule="auto"/>
        <w:rPr>
          <w:rFonts w:asciiTheme="minorHAnsi" w:hAnsiTheme="minorHAnsi"/>
        </w:rPr>
      </w:pPr>
      <w:r w:rsidRPr="00DA360C">
        <w:rPr>
          <w:rFonts w:asciiTheme="minorHAnsi" w:hAnsiTheme="minorHAnsi" w:cs="Calibri"/>
          <w:b/>
        </w:rPr>
        <w:t>Approve Minutes:</w:t>
      </w:r>
      <w:r w:rsidRPr="00DA360C">
        <w:rPr>
          <w:rFonts w:asciiTheme="minorHAnsi" w:hAnsiTheme="minorHAnsi"/>
        </w:rPr>
        <w:t xml:space="preserve"> </w:t>
      </w:r>
      <w:r w:rsidR="00951879">
        <w:rPr>
          <w:rFonts w:asciiTheme="minorHAnsi" w:hAnsiTheme="minorHAnsi"/>
        </w:rPr>
        <w:t>August 4</w:t>
      </w:r>
      <w:r>
        <w:rPr>
          <w:rFonts w:asciiTheme="minorHAnsi" w:hAnsiTheme="minorHAnsi"/>
        </w:rPr>
        <w:t>th</w:t>
      </w:r>
      <w:r w:rsidRPr="00DA360C">
        <w:rPr>
          <w:rFonts w:asciiTheme="minorHAnsi" w:hAnsiTheme="minorHAnsi"/>
        </w:rPr>
        <w:t>, 202</w:t>
      </w:r>
      <w:r w:rsidR="00951879">
        <w:rPr>
          <w:rFonts w:asciiTheme="minorHAnsi" w:hAnsiTheme="minorHAnsi"/>
        </w:rPr>
        <w:t xml:space="preserve">6 </w:t>
      </w:r>
      <w:r w:rsidRPr="00DA360C">
        <w:rPr>
          <w:rFonts w:asciiTheme="minorHAnsi" w:hAnsiTheme="minorHAnsi"/>
        </w:rPr>
        <w:t xml:space="preserve">– Approved </w:t>
      </w:r>
    </w:p>
    <w:p w14:paraId="7942F776" w14:textId="77777777" w:rsidR="005B45F1" w:rsidRPr="00DA360C" w:rsidRDefault="005B45F1" w:rsidP="005B45F1">
      <w:pPr>
        <w:pStyle w:val="Standard"/>
        <w:spacing w:line="276" w:lineRule="auto"/>
        <w:rPr>
          <w:rFonts w:asciiTheme="minorHAnsi" w:hAnsiTheme="minorHAnsi"/>
        </w:rPr>
      </w:pPr>
    </w:p>
    <w:p w14:paraId="191C70D1" w14:textId="77777777" w:rsidR="005B45F1" w:rsidRPr="00DA360C" w:rsidRDefault="005B45F1" w:rsidP="005B45F1">
      <w:pPr>
        <w:pStyle w:val="Standard"/>
        <w:numPr>
          <w:ilvl w:val="0"/>
          <w:numId w:val="2"/>
        </w:numPr>
        <w:spacing w:line="276" w:lineRule="auto"/>
        <w:rPr>
          <w:rFonts w:asciiTheme="minorHAnsi" w:hAnsiTheme="minorHAnsi"/>
        </w:rPr>
      </w:pPr>
      <w:r w:rsidRPr="00DA360C">
        <w:rPr>
          <w:rFonts w:asciiTheme="minorHAnsi" w:hAnsiTheme="minorHAnsi"/>
          <w:b/>
          <w:bCs/>
        </w:rPr>
        <w:t>Public/Official Comment:</w:t>
      </w:r>
    </w:p>
    <w:p w14:paraId="7320BAA5" w14:textId="79A1A3D0" w:rsidR="005B45F1" w:rsidRDefault="003170DA" w:rsidP="005B45F1">
      <w:pPr>
        <w:pStyle w:val="Standard"/>
        <w:numPr>
          <w:ilvl w:val="1"/>
          <w:numId w:val="2"/>
        </w:numPr>
        <w:spacing w:line="276" w:lineRule="auto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Melinda Steeves</w:t>
      </w:r>
    </w:p>
    <w:p w14:paraId="26C2BBEF" w14:textId="77777777" w:rsidR="00543E7E" w:rsidRPr="00543E7E" w:rsidRDefault="002669A1" w:rsidP="005B45F1">
      <w:pPr>
        <w:pStyle w:val="Standard"/>
        <w:numPr>
          <w:ilvl w:val="2"/>
          <w:numId w:val="2"/>
        </w:num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Melinda </w:t>
      </w:r>
      <w:r>
        <w:t>b</w:t>
      </w:r>
      <w:r>
        <w:t xml:space="preserve">rought up that our board of appeals and planning board fees are $25, </w:t>
      </w:r>
      <w:r w:rsidR="00543E7E">
        <w:t xml:space="preserve">she suggested </w:t>
      </w:r>
      <w:r>
        <w:t xml:space="preserve">application </w:t>
      </w:r>
      <w:r w:rsidR="00543E7E">
        <w:t xml:space="preserve">fees </w:t>
      </w:r>
      <w:r>
        <w:t xml:space="preserve">should be upped to $250. </w:t>
      </w:r>
    </w:p>
    <w:p w14:paraId="7AD20B35" w14:textId="59582CFD" w:rsidR="003170DA" w:rsidRDefault="002669A1" w:rsidP="005B45F1">
      <w:pPr>
        <w:pStyle w:val="Standard"/>
        <w:numPr>
          <w:ilvl w:val="2"/>
          <w:numId w:val="2"/>
        </w:numPr>
        <w:spacing w:line="276" w:lineRule="auto"/>
        <w:rPr>
          <w:rFonts w:asciiTheme="minorHAnsi" w:hAnsiTheme="minorHAnsi"/>
        </w:rPr>
      </w:pPr>
      <w:r>
        <w:t>Melinda suggested all planning board applications should go into maps/</w:t>
      </w:r>
      <w:proofErr w:type="gramStart"/>
      <w:r>
        <w:t>lots</w:t>
      </w:r>
      <w:proofErr w:type="gramEnd"/>
      <w:r>
        <w:t xml:space="preserve"> folders.</w:t>
      </w:r>
    </w:p>
    <w:p w14:paraId="31662778" w14:textId="77777777" w:rsidR="00543E7E" w:rsidRDefault="00543E7E" w:rsidP="00543E7E">
      <w:pPr>
        <w:pStyle w:val="Standard"/>
        <w:spacing w:line="276" w:lineRule="auto"/>
        <w:rPr>
          <w:rFonts w:asciiTheme="minorHAnsi" w:hAnsiTheme="minorHAnsi"/>
          <w:b/>
          <w:bCs/>
        </w:rPr>
      </w:pPr>
    </w:p>
    <w:p w14:paraId="54142955" w14:textId="66C613A1" w:rsidR="00543E7E" w:rsidRPr="00543E7E" w:rsidRDefault="00543E7E" w:rsidP="005B45F1">
      <w:pPr>
        <w:pStyle w:val="Standard"/>
        <w:numPr>
          <w:ilvl w:val="0"/>
          <w:numId w:val="2"/>
        </w:numPr>
        <w:spacing w:line="276" w:lineRule="auto"/>
        <w:rPr>
          <w:rFonts w:asciiTheme="minorHAnsi" w:hAnsiTheme="minorHAnsi"/>
          <w:b/>
          <w:bCs/>
        </w:rPr>
      </w:pPr>
      <w:r w:rsidRPr="00543E7E">
        <w:rPr>
          <w:b/>
          <w:bCs/>
        </w:rPr>
        <w:t>Selectman Butler made a motion to move Firework Ordinance Review to later in agenda</w:t>
      </w:r>
      <w:r w:rsidR="00B642B0">
        <w:rPr>
          <w:b/>
          <w:bCs/>
        </w:rPr>
        <w:t>, Selectman Bartlett seconded the motion, all in favor. Passed.</w:t>
      </w:r>
    </w:p>
    <w:p w14:paraId="74F569AC" w14:textId="77777777" w:rsidR="00543E7E" w:rsidRDefault="00543E7E" w:rsidP="00543E7E">
      <w:pPr>
        <w:pStyle w:val="Standard"/>
        <w:spacing w:line="276" w:lineRule="auto"/>
        <w:ind w:left="720"/>
        <w:rPr>
          <w:rFonts w:asciiTheme="minorHAnsi" w:hAnsiTheme="minorHAnsi"/>
          <w:b/>
          <w:bCs/>
        </w:rPr>
      </w:pPr>
    </w:p>
    <w:p w14:paraId="1F5FBC9F" w14:textId="3704F412" w:rsidR="005B45F1" w:rsidRPr="00DA360C" w:rsidRDefault="005B45F1" w:rsidP="005B45F1">
      <w:pPr>
        <w:pStyle w:val="Standard"/>
        <w:numPr>
          <w:ilvl w:val="0"/>
          <w:numId w:val="2"/>
        </w:numPr>
        <w:spacing w:line="276" w:lineRule="auto"/>
        <w:rPr>
          <w:rFonts w:asciiTheme="minorHAnsi" w:hAnsiTheme="minorHAnsi"/>
          <w:b/>
          <w:bCs/>
        </w:rPr>
      </w:pPr>
      <w:r w:rsidRPr="00DA360C">
        <w:rPr>
          <w:rFonts w:asciiTheme="minorHAnsi" w:hAnsiTheme="minorHAnsi"/>
          <w:b/>
          <w:bCs/>
        </w:rPr>
        <w:t>Business:</w:t>
      </w:r>
    </w:p>
    <w:p w14:paraId="048281DF" w14:textId="77AFF6BC" w:rsidR="00B642B0" w:rsidRPr="00B642B0" w:rsidRDefault="00B642B0" w:rsidP="00B642B0">
      <w:pPr>
        <w:pStyle w:val="Standard"/>
        <w:numPr>
          <w:ilvl w:val="1"/>
          <w:numId w:val="2"/>
        </w:numPr>
        <w:spacing w:line="276" w:lineRule="auto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 xml:space="preserve">Snow Plowing </w:t>
      </w:r>
      <w:proofErr w:type="gramStart"/>
      <w:r>
        <w:rPr>
          <w:rFonts w:asciiTheme="minorHAnsi" w:hAnsiTheme="minorHAnsi"/>
          <w:b/>
          <w:bCs/>
        </w:rPr>
        <w:t>At</w:t>
      </w:r>
      <w:proofErr w:type="gramEnd"/>
      <w:r>
        <w:rPr>
          <w:rFonts w:asciiTheme="minorHAnsi" w:hAnsiTheme="minorHAnsi"/>
          <w:b/>
          <w:bCs/>
        </w:rPr>
        <w:t xml:space="preserve"> Walker</w:t>
      </w:r>
    </w:p>
    <w:p w14:paraId="1DBD0A67" w14:textId="1B93B139" w:rsidR="00B642B0" w:rsidRDefault="00B642B0" w:rsidP="00B642B0">
      <w:pPr>
        <w:pStyle w:val="ListParagraph"/>
        <w:numPr>
          <w:ilvl w:val="2"/>
          <w:numId w:val="2"/>
        </w:numPr>
      </w:pPr>
      <w:r>
        <w:t xml:space="preserve">Selectman Bartlett stated he struggles with the idea of half doing something </w:t>
      </w:r>
      <w:r>
        <w:t xml:space="preserve">(snow plowing) </w:t>
      </w:r>
      <w:r>
        <w:t xml:space="preserve">and is concerned about </w:t>
      </w:r>
      <w:r>
        <w:t>safety.</w:t>
      </w:r>
    </w:p>
    <w:p w14:paraId="7844C258" w14:textId="01B7C7AB" w:rsidR="00B642B0" w:rsidRDefault="000317F7" w:rsidP="00B642B0">
      <w:pPr>
        <w:pStyle w:val="ListParagraph"/>
        <w:numPr>
          <w:ilvl w:val="2"/>
          <w:numId w:val="2"/>
        </w:numPr>
      </w:pPr>
      <w:r>
        <w:t xml:space="preserve">Elise shared we could plow the </w:t>
      </w:r>
      <w:r w:rsidR="00B642B0">
        <w:t>Cresent and side parking out front</w:t>
      </w:r>
      <w:r>
        <w:t xml:space="preserve"> and achieve safety and use goals.</w:t>
      </w:r>
    </w:p>
    <w:p w14:paraId="00E09B44" w14:textId="1F37FC87" w:rsidR="00B642B0" w:rsidRDefault="00B642B0" w:rsidP="00B642B0">
      <w:pPr>
        <w:pStyle w:val="ListParagraph"/>
        <w:numPr>
          <w:ilvl w:val="2"/>
          <w:numId w:val="2"/>
        </w:numPr>
      </w:pPr>
      <w:r>
        <w:t>Autumn and Elise will work on highlighted map</w:t>
      </w:r>
      <w:r w:rsidR="000317F7">
        <w:t xml:space="preserve"> of where snow needs to be removed</w:t>
      </w:r>
    </w:p>
    <w:p w14:paraId="3979DA4E" w14:textId="44F7A4CD" w:rsidR="000317F7" w:rsidRDefault="000317F7" w:rsidP="00B642B0">
      <w:pPr>
        <w:pStyle w:val="ListParagraph"/>
        <w:numPr>
          <w:ilvl w:val="2"/>
          <w:numId w:val="2"/>
        </w:numPr>
      </w:pPr>
      <w:r>
        <w:t xml:space="preserve">Selectman Butler made a motion to send Snow Removal at Walker out to bid, Selectman Bartlett seconded the motion, </w:t>
      </w:r>
      <w:r w:rsidR="000A104B">
        <w:t xml:space="preserve">all in favor, passed. </w:t>
      </w:r>
    </w:p>
    <w:p w14:paraId="1C219CDB" w14:textId="1CD047F8" w:rsidR="005B45F1" w:rsidRPr="00064B64" w:rsidRDefault="000A104B" w:rsidP="00064B64">
      <w:pPr>
        <w:pStyle w:val="Standard"/>
        <w:numPr>
          <w:ilvl w:val="1"/>
          <w:numId w:val="2"/>
        </w:numPr>
        <w:spacing w:line="276" w:lineRule="auto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Walker Update</w:t>
      </w:r>
    </w:p>
    <w:p w14:paraId="0DF6F992" w14:textId="60CD25A7" w:rsidR="00BB5717" w:rsidRDefault="00BB5717" w:rsidP="00BB5717">
      <w:pPr>
        <w:pStyle w:val="ListParagraph"/>
        <w:numPr>
          <w:ilvl w:val="0"/>
          <w:numId w:val="6"/>
        </w:numPr>
      </w:pPr>
      <w:r>
        <w:t>Kristen Gorman is reviewing plans made by facilities team</w:t>
      </w:r>
      <w:r>
        <w:t>.</w:t>
      </w:r>
    </w:p>
    <w:p w14:paraId="56D10744" w14:textId="518E5F6A" w:rsidR="00BB5717" w:rsidRDefault="00BB5717" w:rsidP="00BB5717">
      <w:pPr>
        <w:pStyle w:val="ListParagraph"/>
        <w:numPr>
          <w:ilvl w:val="0"/>
          <w:numId w:val="6"/>
        </w:numPr>
      </w:pPr>
      <w:r>
        <w:t>Elise is seeking Practical HVAC recommendations from an expert</w:t>
      </w:r>
      <w:r w:rsidR="00BF48DF">
        <w:t xml:space="preserve">. </w:t>
      </w:r>
    </w:p>
    <w:p w14:paraId="2C10A282" w14:textId="40523480" w:rsidR="00BB5717" w:rsidRDefault="00BB5717" w:rsidP="00BB5717">
      <w:pPr>
        <w:pStyle w:val="ListParagraph"/>
        <w:numPr>
          <w:ilvl w:val="0"/>
          <w:numId w:val="6"/>
        </w:numPr>
      </w:pPr>
      <w:r>
        <w:t>Elise is seeking electricians to join the facilities team as advisors</w:t>
      </w:r>
      <w:r w:rsidR="00BF48DF">
        <w:t>.</w:t>
      </w:r>
    </w:p>
    <w:p w14:paraId="153710CC" w14:textId="1B54631A" w:rsidR="00BB5717" w:rsidRDefault="00BB5717" w:rsidP="00BB5717">
      <w:pPr>
        <w:pStyle w:val="ListParagraph"/>
        <w:numPr>
          <w:ilvl w:val="0"/>
          <w:numId w:val="6"/>
        </w:numPr>
      </w:pPr>
      <w:r>
        <w:t xml:space="preserve">Change of use includes getting </w:t>
      </w:r>
      <w:r w:rsidR="00BF48DF">
        <w:t xml:space="preserve">Walker </w:t>
      </w:r>
      <w:r>
        <w:t>up to energy codes</w:t>
      </w:r>
    </w:p>
    <w:p w14:paraId="7C8C2518" w14:textId="77777777" w:rsidR="00BB5717" w:rsidRDefault="00BB5717" w:rsidP="00BF48DF">
      <w:pPr>
        <w:pStyle w:val="ListParagraph"/>
        <w:numPr>
          <w:ilvl w:val="1"/>
          <w:numId w:val="6"/>
        </w:numPr>
      </w:pPr>
      <w:r>
        <w:t xml:space="preserve">Northern Borders grant could help us do this! </w:t>
      </w:r>
    </w:p>
    <w:p w14:paraId="2777F265" w14:textId="49275CFE" w:rsidR="00BB5717" w:rsidRDefault="00BF48DF" w:rsidP="00BF48DF">
      <w:pPr>
        <w:pStyle w:val="ListParagraph"/>
        <w:numPr>
          <w:ilvl w:val="1"/>
          <w:numId w:val="6"/>
        </w:numPr>
      </w:pPr>
      <w:r>
        <w:t>NBRC Grant supports e</w:t>
      </w:r>
      <w:r w:rsidR="00BB5717">
        <w:t xml:space="preserve">nergy efficiency </w:t>
      </w:r>
      <w:r>
        <w:t xml:space="preserve">and community resiliency </w:t>
      </w:r>
    </w:p>
    <w:p w14:paraId="33209160" w14:textId="0D2082B6" w:rsidR="00BB5717" w:rsidRDefault="00EB3ED4" w:rsidP="00BB5717">
      <w:pPr>
        <w:pStyle w:val="ListParagraph"/>
        <w:numPr>
          <w:ilvl w:val="0"/>
          <w:numId w:val="6"/>
        </w:numPr>
      </w:pPr>
      <w:r>
        <w:t>Elise thanked office staff for working on online donations.</w:t>
      </w:r>
    </w:p>
    <w:p w14:paraId="5689F701" w14:textId="77777777" w:rsidR="00BF48DF" w:rsidRDefault="00BB5717" w:rsidP="00BB5717">
      <w:pPr>
        <w:pStyle w:val="ListParagraph"/>
        <w:numPr>
          <w:ilvl w:val="0"/>
          <w:numId w:val="6"/>
        </w:numPr>
      </w:pPr>
      <w:r>
        <w:t>501c3 fiscal agent</w:t>
      </w:r>
    </w:p>
    <w:p w14:paraId="0375D76F" w14:textId="4F3BA700" w:rsidR="00BB5717" w:rsidRDefault="00BB5717" w:rsidP="00BF48DF">
      <w:pPr>
        <w:pStyle w:val="ListParagraph"/>
        <w:numPr>
          <w:ilvl w:val="1"/>
          <w:numId w:val="6"/>
        </w:numPr>
      </w:pPr>
      <w:r>
        <w:t xml:space="preserve">Barbara Edmond is formally asking Library to </w:t>
      </w:r>
      <w:r w:rsidR="000E6731">
        <w:t xml:space="preserve">support us in this way. </w:t>
      </w:r>
    </w:p>
    <w:p w14:paraId="5AD682B5" w14:textId="070F8EA1" w:rsidR="00BB5717" w:rsidRDefault="00BB5717" w:rsidP="000E6731">
      <w:pPr>
        <w:pStyle w:val="ListParagraph"/>
        <w:numPr>
          <w:ilvl w:val="1"/>
          <w:numId w:val="6"/>
        </w:numPr>
      </w:pPr>
      <w:r>
        <w:t xml:space="preserve">Elise will let </w:t>
      </w:r>
      <w:r w:rsidR="000E6731">
        <w:t>Selectman Butler</w:t>
      </w:r>
      <w:r>
        <w:t xml:space="preserve"> know official meeting</w:t>
      </w:r>
      <w:r w:rsidR="000E6731">
        <w:t xml:space="preserve"> date</w:t>
      </w:r>
    </w:p>
    <w:p w14:paraId="72613B3C" w14:textId="18A26929" w:rsidR="00BB5717" w:rsidRDefault="00BB5717" w:rsidP="00BB5717">
      <w:pPr>
        <w:pStyle w:val="ListParagraph"/>
        <w:numPr>
          <w:ilvl w:val="0"/>
          <w:numId w:val="6"/>
        </w:numPr>
      </w:pPr>
      <w:r>
        <w:t>Online donation</w:t>
      </w:r>
      <w:r w:rsidR="007208CC">
        <w:t xml:space="preserve"> fees </w:t>
      </w:r>
    </w:p>
    <w:p w14:paraId="172A52B4" w14:textId="673E28C5" w:rsidR="00BB5717" w:rsidRDefault="007208CC" w:rsidP="00B55412">
      <w:pPr>
        <w:pStyle w:val="ListParagraph"/>
        <w:numPr>
          <w:ilvl w:val="1"/>
          <w:numId w:val="6"/>
        </w:numPr>
      </w:pPr>
      <w:r>
        <w:t>Selectman Butler</w:t>
      </w:r>
      <w:r w:rsidR="00BB5717">
        <w:t xml:space="preserve"> made a motion to approve </w:t>
      </w:r>
      <w:r>
        <w:t xml:space="preserve">paying </w:t>
      </w:r>
      <w:r w:rsidR="00B55412">
        <w:t xml:space="preserve">$500 </w:t>
      </w:r>
      <w:proofErr w:type="gramStart"/>
      <w:r w:rsidR="00B55412">
        <w:t>in order to</w:t>
      </w:r>
      <w:proofErr w:type="gramEnd"/>
      <w:r w:rsidR="00B55412">
        <w:t xml:space="preserve"> not increase online payment fees</w:t>
      </w:r>
      <w:r w:rsidR="00BB5717">
        <w:t xml:space="preserve">, </w:t>
      </w:r>
      <w:r w:rsidR="00B55412">
        <w:t>Selectman McGovern seconded the motion,</w:t>
      </w:r>
      <w:r w:rsidR="00BB5717">
        <w:t xml:space="preserve"> all in favor</w:t>
      </w:r>
      <w:r w:rsidR="00B55412">
        <w:t>. Passed.</w:t>
      </w:r>
    </w:p>
    <w:p w14:paraId="4DB37811" w14:textId="77777777" w:rsidR="00BB5717" w:rsidRDefault="00BB5717" w:rsidP="00BB5717">
      <w:pPr>
        <w:pStyle w:val="ListParagraph"/>
        <w:numPr>
          <w:ilvl w:val="0"/>
          <w:numId w:val="6"/>
        </w:numPr>
      </w:pPr>
      <w:r>
        <w:lastRenderedPageBreak/>
        <w:t>Tennant Survey</w:t>
      </w:r>
    </w:p>
    <w:p w14:paraId="7911F23F" w14:textId="72359D04" w:rsidR="00BB5717" w:rsidRDefault="00BB5717" w:rsidP="000C505A">
      <w:pPr>
        <w:pStyle w:val="ListParagraph"/>
        <w:numPr>
          <w:ilvl w:val="1"/>
          <w:numId w:val="6"/>
        </w:numPr>
      </w:pPr>
      <w:r>
        <w:t xml:space="preserve"> Lots of interest! Some vague and some specific</w:t>
      </w:r>
      <w:r w:rsidR="000C505A">
        <w:t>.</w:t>
      </w:r>
    </w:p>
    <w:p w14:paraId="53F10544" w14:textId="211F5176" w:rsidR="000C505A" w:rsidRDefault="000C505A" w:rsidP="00BB5717">
      <w:pPr>
        <w:pStyle w:val="ListParagraph"/>
        <w:numPr>
          <w:ilvl w:val="0"/>
          <w:numId w:val="6"/>
        </w:numPr>
      </w:pPr>
      <w:r>
        <w:t>Donation Kick-Off!</w:t>
      </w:r>
    </w:p>
    <w:p w14:paraId="10B3BA5A" w14:textId="77777777" w:rsidR="00AD7FB2" w:rsidRDefault="000C505A" w:rsidP="000C505A">
      <w:pPr>
        <w:pStyle w:val="ListParagraph"/>
        <w:numPr>
          <w:ilvl w:val="1"/>
          <w:numId w:val="6"/>
        </w:numPr>
      </w:pPr>
      <w:r>
        <w:t>The</w:t>
      </w:r>
      <w:r w:rsidR="00AD7FB2">
        <w:t xml:space="preserve"> committee has all agreed to make personal donations to Walker fundraising efforts to kick off the funds.</w:t>
      </w:r>
    </w:p>
    <w:p w14:paraId="4087656E" w14:textId="1BE45462" w:rsidR="00BB5717" w:rsidRDefault="00BB5717" w:rsidP="000C505A">
      <w:pPr>
        <w:pStyle w:val="ListParagraph"/>
        <w:numPr>
          <w:ilvl w:val="1"/>
          <w:numId w:val="6"/>
        </w:numPr>
      </w:pPr>
      <w:r>
        <w:t xml:space="preserve">Elise </w:t>
      </w:r>
      <w:r w:rsidR="00AD7FB2">
        <w:t xml:space="preserve">asked </w:t>
      </w:r>
      <w:r>
        <w:t xml:space="preserve">if the </w:t>
      </w:r>
      <w:r w:rsidR="00AD7FB2">
        <w:t>S</w:t>
      </w:r>
      <w:r>
        <w:t xml:space="preserve">electboard </w:t>
      </w:r>
      <w:r w:rsidR="00AD7FB2">
        <w:t xml:space="preserve">and town officers </w:t>
      </w:r>
      <w:r>
        <w:t>will donate in s</w:t>
      </w:r>
      <w:r w:rsidR="00AD7FB2">
        <w:t xml:space="preserve">upport as well. </w:t>
      </w:r>
      <w:r w:rsidR="004E54A0">
        <w:t>The individual selectman and TA Autumn all agreed to do so.</w:t>
      </w:r>
    </w:p>
    <w:p w14:paraId="254B0142" w14:textId="19924369" w:rsidR="00BB5717" w:rsidRDefault="00571B56" w:rsidP="00BB5717">
      <w:pPr>
        <w:pStyle w:val="ListParagraph"/>
        <w:numPr>
          <w:ilvl w:val="0"/>
          <w:numId w:val="6"/>
        </w:numPr>
      </w:pPr>
      <w:r>
        <w:t xml:space="preserve">Working towards </w:t>
      </w:r>
      <w:r w:rsidR="00BB5717">
        <w:t xml:space="preserve">RFI </w:t>
      </w:r>
      <w:r>
        <w:t xml:space="preserve">for </w:t>
      </w:r>
      <w:r w:rsidR="00BB5717">
        <w:t>bigger contractor</w:t>
      </w:r>
      <w:r>
        <w:t>s.</w:t>
      </w:r>
    </w:p>
    <w:p w14:paraId="497C01B7" w14:textId="77777777" w:rsidR="00BB5717" w:rsidRDefault="00BB5717" w:rsidP="00BB5717">
      <w:pPr>
        <w:pStyle w:val="ListParagraph"/>
        <w:numPr>
          <w:ilvl w:val="0"/>
          <w:numId w:val="6"/>
        </w:numPr>
      </w:pPr>
      <w:r>
        <w:t>We need to finalize design soon, which will be hard as many people are passionate about this topic</w:t>
      </w:r>
    </w:p>
    <w:p w14:paraId="508B3288" w14:textId="1CD1FC44" w:rsidR="005B45F1" w:rsidRPr="00BD438C" w:rsidRDefault="00BB5717" w:rsidP="00BD438C">
      <w:pPr>
        <w:pStyle w:val="ListParagraph"/>
        <w:numPr>
          <w:ilvl w:val="0"/>
          <w:numId w:val="6"/>
        </w:numPr>
      </w:pPr>
      <w:r>
        <w:t xml:space="preserve">AD from MCOG is back </w:t>
      </w:r>
    </w:p>
    <w:p w14:paraId="071E755C" w14:textId="08A640BE" w:rsidR="005B45F1" w:rsidRPr="00BD438C" w:rsidRDefault="00064B64" w:rsidP="005B45F1">
      <w:pPr>
        <w:pStyle w:val="Standard"/>
        <w:numPr>
          <w:ilvl w:val="1"/>
          <w:numId w:val="2"/>
        </w:num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 xml:space="preserve">Fireworks Ordinance </w:t>
      </w:r>
    </w:p>
    <w:p w14:paraId="49F09068" w14:textId="3E7D6B49" w:rsidR="00BD438C" w:rsidRDefault="00BD438C" w:rsidP="00260EB6">
      <w:pPr>
        <w:pStyle w:val="ListParagraph"/>
        <w:numPr>
          <w:ilvl w:val="2"/>
          <w:numId w:val="2"/>
        </w:numPr>
      </w:pPr>
      <w:r>
        <w:t>Sue</w:t>
      </w:r>
      <w:r w:rsidR="00E07922">
        <w:t xml:space="preserve"> Salvemini asked ho</w:t>
      </w:r>
      <w:r>
        <w:t xml:space="preserve">w </w:t>
      </w:r>
      <w:proofErr w:type="gramStart"/>
      <w:r>
        <w:t>would it</w:t>
      </w:r>
      <w:proofErr w:type="gramEnd"/>
      <w:r>
        <w:t xml:space="preserve"> be enforced? Who does that?</w:t>
      </w:r>
      <w:r w:rsidR="00260EB6">
        <w:t xml:space="preserve"> TA Autumn shared that code enforcement would add</w:t>
      </w:r>
      <w:r>
        <w:t xml:space="preserve"> fines then eventually liens</w:t>
      </w:r>
      <w:r w:rsidR="00260EB6">
        <w:t>.</w:t>
      </w:r>
    </w:p>
    <w:p w14:paraId="2CE0C4B8" w14:textId="7B86B8B5" w:rsidR="00BD438C" w:rsidRDefault="00BD438C" w:rsidP="00BD438C">
      <w:pPr>
        <w:pStyle w:val="ListParagraph"/>
        <w:numPr>
          <w:ilvl w:val="2"/>
          <w:numId w:val="2"/>
        </w:numPr>
      </w:pPr>
      <w:r>
        <w:t>Sue asked if wood</w:t>
      </w:r>
      <w:r w:rsidR="00260EB6">
        <w:t xml:space="preserve">ed areas are </w:t>
      </w:r>
      <w:r>
        <w:t>considered in the ordinance</w:t>
      </w:r>
      <w:r w:rsidR="00260EB6">
        <w:t xml:space="preserve">. </w:t>
      </w:r>
      <w:proofErr w:type="gramStart"/>
      <w:r w:rsidR="00260EB6">
        <w:t>Selectman Butler</w:t>
      </w:r>
      <w:proofErr w:type="gramEnd"/>
      <w:r w:rsidR="00260EB6">
        <w:t xml:space="preserve"> said they are not.</w:t>
      </w:r>
    </w:p>
    <w:p w14:paraId="45E77FA4" w14:textId="783B9FB4" w:rsidR="00BD438C" w:rsidRDefault="00260EB6" w:rsidP="00BD438C">
      <w:pPr>
        <w:pStyle w:val="ListParagraph"/>
        <w:numPr>
          <w:ilvl w:val="2"/>
          <w:numId w:val="2"/>
        </w:numPr>
      </w:pPr>
      <w:r>
        <w:t xml:space="preserve">Selectman Bartlett </w:t>
      </w:r>
      <w:r w:rsidR="00E07922">
        <w:t>shared</w:t>
      </w:r>
      <w:r w:rsidR="00BD438C">
        <w:t xml:space="preserve"> we need to make sure it will not be too strict</w:t>
      </w:r>
      <w:r w:rsidR="00E07922">
        <w:t xml:space="preserve"> so it will pass. </w:t>
      </w:r>
    </w:p>
    <w:p w14:paraId="5D188447" w14:textId="78578ED4" w:rsidR="00BD438C" w:rsidRDefault="00BD438C" w:rsidP="00BD438C">
      <w:pPr>
        <w:pStyle w:val="ListParagraph"/>
        <w:numPr>
          <w:ilvl w:val="2"/>
          <w:numId w:val="2"/>
        </w:numPr>
      </w:pPr>
      <w:r>
        <w:t>Bea</w:t>
      </w:r>
      <w:r w:rsidR="00E07922">
        <w:t xml:space="preserve"> Turner</w:t>
      </w:r>
      <w:r>
        <w:t xml:space="preserve"> suggested permits</w:t>
      </w:r>
      <w:r w:rsidR="00E07922">
        <w:t>, the Selectboard</w:t>
      </w:r>
      <w:r>
        <w:t xml:space="preserve"> will </w:t>
      </w:r>
      <w:proofErr w:type="gramStart"/>
      <w:r>
        <w:t>look into</w:t>
      </w:r>
      <w:proofErr w:type="gramEnd"/>
      <w:r>
        <w:t xml:space="preserve"> this</w:t>
      </w:r>
      <w:r w:rsidR="00E07922">
        <w:t>.</w:t>
      </w:r>
    </w:p>
    <w:p w14:paraId="10977F7F" w14:textId="3C8933FC" w:rsidR="00BD438C" w:rsidRDefault="00BD438C" w:rsidP="00BD438C">
      <w:pPr>
        <w:pStyle w:val="ListParagraph"/>
        <w:numPr>
          <w:ilvl w:val="2"/>
          <w:numId w:val="2"/>
        </w:numPr>
      </w:pPr>
      <w:r>
        <w:t xml:space="preserve">Sue asked how they can support </w:t>
      </w:r>
      <w:proofErr w:type="gramStart"/>
      <w:r w:rsidR="00E07922">
        <w:t>this</w:t>
      </w:r>
      <w:r>
        <w:t xml:space="preserve"> </w:t>
      </w:r>
      <w:r w:rsidR="00E07922">
        <w:t>as a</w:t>
      </w:r>
      <w:proofErr w:type="gramEnd"/>
      <w:r w:rsidR="00E07922">
        <w:t xml:space="preserve"> </w:t>
      </w:r>
      <w:r>
        <w:t>community</w:t>
      </w:r>
      <w:r w:rsidR="00E07922">
        <w:t>, Selectman Butler stated that</w:t>
      </w:r>
      <w:r>
        <w:t xml:space="preserve"> reporting </w:t>
      </w:r>
      <w:r w:rsidR="00571B56">
        <w:t>things</w:t>
      </w:r>
      <w:r>
        <w:t xml:space="preserve"> to code enforcement is important.</w:t>
      </w:r>
    </w:p>
    <w:p w14:paraId="1F02ED9A" w14:textId="735E1FFD" w:rsidR="00BD438C" w:rsidRDefault="00571B56" w:rsidP="00BD438C">
      <w:pPr>
        <w:pStyle w:val="ListParagraph"/>
        <w:numPr>
          <w:ilvl w:val="2"/>
          <w:numId w:val="2"/>
        </w:numPr>
      </w:pPr>
      <w:r>
        <w:t xml:space="preserve">Selectman Butler stated that </w:t>
      </w:r>
      <w:r w:rsidR="00BD438C">
        <w:t>his is just the start of the process, voting will take place in March at Town Meeting</w:t>
      </w:r>
    </w:p>
    <w:p w14:paraId="07074547" w14:textId="37093458" w:rsidR="00BD438C" w:rsidRPr="00BD438C" w:rsidRDefault="00571B56" w:rsidP="00BD438C">
      <w:pPr>
        <w:pStyle w:val="ListParagraph"/>
        <w:numPr>
          <w:ilvl w:val="2"/>
          <w:numId w:val="2"/>
        </w:numPr>
      </w:pPr>
      <w:r>
        <w:t xml:space="preserve">Selectboard </w:t>
      </w:r>
      <w:r w:rsidR="00BD438C">
        <w:t xml:space="preserve">will look over </w:t>
      </w:r>
      <w:r>
        <w:t>this</w:t>
      </w:r>
      <w:r w:rsidR="00BD438C">
        <w:t xml:space="preserve"> with</w:t>
      </w:r>
      <w:r>
        <w:t xml:space="preserve"> our</w:t>
      </w:r>
      <w:r w:rsidR="00BD438C">
        <w:t xml:space="preserve"> </w:t>
      </w:r>
      <w:r>
        <w:t>F</w:t>
      </w:r>
      <w:r w:rsidR="00BD438C">
        <w:t xml:space="preserve">ire </w:t>
      </w:r>
      <w:r>
        <w:t>C</w:t>
      </w:r>
      <w:r w:rsidR="00BD438C">
        <w:t>hief</w:t>
      </w:r>
      <w:r>
        <w:t>.</w:t>
      </w:r>
    </w:p>
    <w:p w14:paraId="5BB04FD4" w14:textId="7B623C52" w:rsidR="00064B64" w:rsidRPr="00BD438C" w:rsidRDefault="00E6232D" w:rsidP="005B45F1">
      <w:pPr>
        <w:pStyle w:val="Standard"/>
        <w:numPr>
          <w:ilvl w:val="1"/>
          <w:numId w:val="2"/>
        </w:num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 xml:space="preserve">Brief update on Tax-Foreclosed </w:t>
      </w:r>
      <w:r w:rsidR="002316B8">
        <w:rPr>
          <w:rFonts w:asciiTheme="minorHAnsi" w:hAnsiTheme="minorHAnsi"/>
          <w:b/>
          <w:bCs/>
        </w:rPr>
        <w:t>P</w:t>
      </w:r>
      <w:r>
        <w:rPr>
          <w:rFonts w:asciiTheme="minorHAnsi" w:hAnsiTheme="minorHAnsi"/>
          <w:b/>
          <w:bCs/>
        </w:rPr>
        <w:t>roperties</w:t>
      </w:r>
    </w:p>
    <w:p w14:paraId="25266210" w14:textId="71BDCBCB" w:rsidR="00571B56" w:rsidRDefault="00571B56" w:rsidP="00571B56">
      <w:pPr>
        <w:pStyle w:val="ListParagraph"/>
        <w:numPr>
          <w:ilvl w:val="2"/>
          <w:numId w:val="2"/>
        </w:numPr>
      </w:pPr>
      <w:r>
        <w:t xml:space="preserve">Theresa called numbers for Quigg Island </w:t>
      </w:r>
      <w:proofErr w:type="gramStart"/>
      <w:r>
        <w:t>Property</w:t>
      </w:r>
      <w:proofErr w:type="gramEnd"/>
      <w:r>
        <w:t xml:space="preserve"> and they did not return call. </w:t>
      </w:r>
      <w:r>
        <w:t xml:space="preserve">TA Autumn </w:t>
      </w:r>
      <w:r>
        <w:t xml:space="preserve">will </w:t>
      </w:r>
      <w:r>
        <w:t xml:space="preserve">mail </w:t>
      </w:r>
      <w:r>
        <w:t xml:space="preserve">final letter saying the house is going on the market in </w:t>
      </w:r>
      <w:r w:rsidR="00E30D94">
        <w:t xml:space="preserve">mid to </w:t>
      </w:r>
      <w:r>
        <w:t xml:space="preserve">late </w:t>
      </w:r>
      <w:r>
        <w:t>September</w:t>
      </w:r>
      <w:r>
        <w:t>.</w:t>
      </w:r>
    </w:p>
    <w:p w14:paraId="0F520FFA" w14:textId="14774650" w:rsidR="00BD438C" w:rsidRPr="00E30D94" w:rsidRDefault="00571B56" w:rsidP="00E30D94">
      <w:pPr>
        <w:pStyle w:val="ListParagraph"/>
        <w:numPr>
          <w:ilvl w:val="2"/>
          <w:numId w:val="2"/>
        </w:numPr>
      </w:pPr>
      <w:r>
        <w:t xml:space="preserve">Autumn will send </w:t>
      </w:r>
      <w:r>
        <w:t xml:space="preserve">letters to 2 other properties that are unlikely to be listed. </w:t>
      </w:r>
    </w:p>
    <w:p w14:paraId="64E2C96C" w14:textId="77777777" w:rsidR="005B45F1" w:rsidRPr="00DA360C" w:rsidRDefault="005B45F1" w:rsidP="005B45F1">
      <w:pPr>
        <w:pStyle w:val="Standard"/>
        <w:spacing w:line="276" w:lineRule="auto"/>
        <w:rPr>
          <w:rFonts w:asciiTheme="minorHAnsi" w:hAnsiTheme="minorHAnsi"/>
          <w:b/>
          <w:bCs/>
        </w:rPr>
      </w:pPr>
    </w:p>
    <w:p w14:paraId="6B563077" w14:textId="77777777" w:rsidR="005B45F1" w:rsidRPr="00B85182" w:rsidRDefault="005B45F1" w:rsidP="005B45F1">
      <w:pPr>
        <w:pStyle w:val="Standard"/>
        <w:numPr>
          <w:ilvl w:val="0"/>
          <w:numId w:val="2"/>
        </w:numPr>
        <w:spacing w:line="276" w:lineRule="auto"/>
        <w:rPr>
          <w:rFonts w:asciiTheme="minorHAnsi" w:hAnsiTheme="minorHAnsi"/>
          <w:b/>
          <w:bCs/>
        </w:rPr>
      </w:pPr>
      <w:r w:rsidRPr="00B85182">
        <w:rPr>
          <w:rFonts w:asciiTheme="minorHAnsi" w:hAnsiTheme="minorHAnsi"/>
          <w:b/>
          <w:bCs/>
        </w:rPr>
        <w:t>11</w:t>
      </w:r>
      <w:r w:rsidRPr="00B85182">
        <w:rPr>
          <w:rFonts w:asciiTheme="minorHAnsi" w:hAnsiTheme="minorHAnsi"/>
          <w:b/>
          <w:bCs/>
          <w:vertAlign w:val="superscript"/>
        </w:rPr>
        <w:t>th</w:t>
      </w:r>
      <w:r w:rsidRPr="00B85182">
        <w:rPr>
          <w:rFonts w:asciiTheme="minorHAnsi" w:hAnsiTheme="minorHAnsi"/>
          <w:b/>
          <w:bCs/>
        </w:rPr>
        <w:t xml:space="preserve"> Hour-</w:t>
      </w:r>
    </w:p>
    <w:p w14:paraId="648E2536" w14:textId="1B5AE180" w:rsidR="005B45F1" w:rsidRDefault="00E6232D" w:rsidP="005B45F1">
      <w:pPr>
        <w:pStyle w:val="Standard"/>
        <w:numPr>
          <w:ilvl w:val="1"/>
          <w:numId w:val="2"/>
        </w:numPr>
        <w:spacing w:line="276" w:lineRule="auto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Request for Call-in Options at Selectboard Meetings</w:t>
      </w:r>
    </w:p>
    <w:p w14:paraId="631C56E1" w14:textId="60C7937B" w:rsidR="00BD438C" w:rsidRDefault="00BD438C" w:rsidP="00BD438C">
      <w:pPr>
        <w:pStyle w:val="ListParagraph"/>
        <w:numPr>
          <w:ilvl w:val="2"/>
          <w:numId w:val="2"/>
        </w:numPr>
      </w:pPr>
      <w:r>
        <w:t xml:space="preserve">Sue and Tom </w:t>
      </w:r>
      <w:r w:rsidR="00260EB6">
        <w:t xml:space="preserve">Salvemini </w:t>
      </w:r>
      <w:r>
        <w:t>requested ability to call in, asked about tech needs and said their community group would be willing to pay. Autumn shared we need a secondary screen and an OWL camera</w:t>
      </w:r>
    </w:p>
    <w:p w14:paraId="7BBB3F05" w14:textId="1AA27119" w:rsidR="00BD438C" w:rsidRDefault="00BD438C" w:rsidP="00261027">
      <w:pPr>
        <w:pStyle w:val="ListParagraph"/>
        <w:numPr>
          <w:ilvl w:val="2"/>
          <w:numId w:val="2"/>
        </w:numPr>
      </w:pPr>
      <w:r>
        <w:t xml:space="preserve">Theresa said she fully supports call in </w:t>
      </w:r>
      <w:r w:rsidR="00260EB6">
        <w:t>options,</w:t>
      </w:r>
      <w:r>
        <w:t xml:space="preserve"> and we are trying to get more info out to residents and taxpayers</w:t>
      </w:r>
      <w:r w:rsidR="00261027">
        <w:t xml:space="preserve">. </w:t>
      </w:r>
      <w:r w:rsidR="00260EB6">
        <w:t xml:space="preserve">TA </w:t>
      </w:r>
      <w:r>
        <w:t>Autumn offered attendees a sign-up sheet for the newsletter</w:t>
      </w:r>
      <w:r w:rsidR="00260EB6">
        <w:t>.</w:t>
      </w:r>
    </w:p>
    <w:p w14:paraId="3B76D9F5" w14:textId="3042E069" w:rsidR="00571B56" w:rsidRPr="00261027" w:rsidRDefault="00571B56" w:rsidP="00261027">
      <w:pPr>
        <w:pStyle w:val="ListParagraph"/>
        <w:numPr>
          <w:ilvl w:val="2"/>
          <w:numId w:val="2"/>
        </w:numPr>
      </w:pPr>
      <w:r>
        <w:t>TA Autumn will ask treasurer about receiving donations for tech.</w:t>
      </w:r>
    </w:p>
    <w:p w14:paraId="14EDB796" w14:textId="77777777" w:rsidR="004264C0" w:rsidRPr="004264C0" w:rsidRDefault="004264C0" w:rsidP="004264C0">
      <w:pPr>
        <w:pStyle w:val="ListParagraph"/>
        <w:numPr>
          <w:ilvl w:val="1"/>
          <w:numId w:val="2"/>
        </w:numPr>
        <w:rPr>
          <w:b/>
          <w:bCs/>
        </w:rPr>
      </w:pPr>
      <w:r w:rsidRPr="004264C0">
        <w:rPr>
          <w:b/>
          <w:bCs/>
        </w:rPr>
        <w:t>Private Road</w:t>
      </w:r>
    </w:p>
    <w:p w14:paraId="47B70A55" w14:textId="0727A0D0" w:rsidR="004264C0" w:rsidRPr="004264C0" w:rsidRDefault="004264C0" w:rsidP="004264C0">
      <w:pPr>
        <w:pStyle w:val="ListParagraph"/>
        <w:numPr>
          <w:ilvl w:val="2"/>
          <w:numId w:val="2"/>
        </w:numPr>
      </w:pPr>
      <w:r>
        <w:t>Sue</w:t>
      </w:r>
      <w:r>
        <w:t xml:space="preserve"> Salvemini</w:t>
      </w:r>
      <w:r>
        <w:t xml:space="preserve"> asked about “private road” off Roberts </w:t>
      </w:r>
      <w:r w:rsidR="00260EB6">
        <w:t>S</w:t>
      </w:r>
      <w:r>
        <w:t xml:space="preserve">hore, </w:t>
      </w:r>
      <w:r>
        <w:t>Selectman Butler Stated</w:t>
      </w:r>
      <w:r>
        <w:t xml:space="preserve"> said the </w:t>
      </w:r>
      <w:r>
        <w:t xml:space="preserve">ME </w:t>
      </w:r>
      <w:r>
        <w:t>DEP is handling this matter</w:t>
      </w:r>
      <w:r>
        <w:t>.</w:t>
      </w:r>
    </w:p>
    <w:p w14:paraId="2327789C" w14:textId="5FC5F0E2" w:rsidR="00E6232D" w:rsidRDefault="00E6232D" w:rsidP="005B45F1">
      <w:pPr>
        <w:pStyle w:val="Standard"/>
        <w:numPr>
          <w:ilvl w:val="1"/>
          <w:numId w:val="2"/>
        </w:numPr>
        <w:spacing w:line="276" w:lineRule="auto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Montville Mutual Aid Agreement</w:t>
      </w:r>
    </w:p>
    <w:p w14:paraId="7BFE83A7" w14:textId="0704EBA4" w:rsidR="00BD438C" w:rsidRDefault="00BD438C" w:rsidP="00BD438C">
      <w:pPr>
        <w:pStyle w:val="Standard"/>
        <w:numPr>
          <w:ilvl w:val="2"/>
          <w:numId w:val="2"/>
        </w:numPr>
        <w:spacing w:line="276" w:lineRule="auto"/>
        <w:rPr>
          <w:rFonts w:asciiTheme="minorHAnsi" w:hAnsiTheme="minorHAnsi"/>
          <w:b/>
          <w:bCs/>
        </w:rPr>
      </w:pPr>
      <w:r>
        <w:rPr>
          <w:rFonts w:asciiTheme="minorHAnsi" w:hAnsiTheme="minorHAnsi"/>
        </w:rPr>
        <w:t>Signed by Selectboard</w:t>
      </w:r>
    </w:p>
    <w:p w14:paraId="115A06EA" w14:textId="77777777" w:rsidR="005B45F1" w:rsidRPr="00DA360C" w:rsidRDefault="005B45F1" w:rsidP="005B45F1">
      <w:pPr>
        <w:pStyle w:val="Standard"/>
        <w:spacing w:line="276" w:lineRule="auto"/>
        <w:ind w:left="1440"/>
        <w:rPr>
          <w:rFonts w:asciiTheme="minorHAnsi" w:hAnsiTheme="minorHAnsi"/>
          <w:b/>
          <w:bCs/>
        </w:rPr>
      </w:pPr>
    </w:p>
    <w:p w14:paraId="45C80178" w14:textId="77777777" w:rsidR="005B45F1" w:rsidRDefault="005B45F1" w:rsidP="005B45F1">
      <w:pPr>
        <w:pStyle w:val="Standard"/>
        <w:numPr>
          <w:ilvl w:val="0"/>
          <w:numId w:val="2"/>
        </w:numPr>
        <w:rPr>
          <w:rFonts w:asciiTheme="minorHAnsi" w:hAnsiTheme="minorHAnsi"/>
        </w:rPr>
      </w:pPr>
      <w:r w:rsidRPr="00DA360C">
        <w:rPr>
          <w:rFonts w:asciiTheme="minorHAnsi" w:hAnsiTheme="minorHAnsi"/>
          <w:b/>
          <w:bCs/>
        </w:rPr>
        <w:t>Warrant:</w:t>
      </w:r>
      <w:r w:rsidRPr="00DA360C">
        <w:rPr>
          <w:rFonts w:asciiTheme="minorHAnsi" w:hAnsiTheme="minorHAnsi"/>
        </w:rPr>
        <w:t xml:space="preserve"> approved</w:t>
      </w:r>
    </w:p>
    <w:p w14:paraId="24ED36DB" w14:textId="77777777" w:rsidR="005B45F1" w:rsidRPr="00DA360C" w:rsidRDefault="005B45F1" w:rsidP="005B45F1">
      <w:pPr>
        <w:pStyle w:val="Standard"/>
        <w:rPr>
          <w:rFonts w:asciiTheme="minorHAnsi" w:hAnsiTheme="minorHAnsi"/>
        </w:rPr>
      </w:pPr>
    </w:p>
    <w:p w14:paraId="3B5E365E" w14:textId="7350D864" w:rsidR="005B45F1" w:rsidRPr="00DA360C" w:rsidRDefault="005B45F1" w:rsidP="005B45F1">
      <w:pPr>
        <w:pStyle w:val="Standard"/>
        <w:numPr>
          <w:ilvl w:val="0"/>
          <w:numId w:val="2"/>
        </w:numPr>
        <w:rPr>
          <w:rFonts w:asciiTheme="minorHAnsi" w:hAnsiTheme="minorHAnsi"/>
        </w:rPr>
      </w:pPr>
      <w:r w:rsidRPr="00DA360C">
        <w:rPr>
          <w:rFonts w:asciiTheme="minorHAnsi" w:hAnsiTheme="minorHAnsi" w:cs="Calibri"/>
          <w:b/>
        </w:rPr>
        <w:t xml:space="preserve">Adjourn: </w:t>
      </w:r>
      <w:r>
        <w:rPr>
          <w:rFonts w:asciiTheme="minorHAnsi" w:hAnsiTheme="minorHAnsi" w:cs="Calibri"/>
          <w:bCs/>
        </w:rPr>
        <w:t>9:</w:t>
      </w:r>
      <w:r>
        <w:rPr>
          <w:rFonts w:asciiTheme="minorHAnsi" w:hAnsiTheme="minorHAnsi" w:cs="Calibri"/>
          <w:bCs/>
        </w:rPr>
        <w:t>0</w:t>
      </w:r>
      <w:r w:rsidR="002316B8">
        <w:rPr>
          <w:rFonts w:asciiTheme="minorHAnsi" w:hAnsiTheme="minorHAnsi" w:cs="Calibri"/>
          <w:bCs/>
        </w:rPr>
        <w:t>5</w:t>
      </w:r>
      <w:r>
        <w:rPr>
          <w:rFonts w:asciiTheme="minorHAnsi" w:hAnsiTheme="minorHAnsi" w:cs="Calibri"/>
          <w:bCs/>
        </w:rPr>
        <w:t xml:space="preserve"> PM</w:t>
      </w:r>
    </w:p>
    <w:p w14:paraId="28588094" w14:textId="77777777" w:rsidR="005B45F1" w:rsidRPr="00DA360C" w:rsidRDefault="005B45F1" w:rsidP="005B45F1">
      <w:pPr>
        <w:pStyle w:val="Standard"/>
        <w:ind w:left="720"/>
        <w:rPr>
          <w:rFonts w:asciiTheme="minorHAnsi" w:hAnsiTheme="minorHAnsi"/>
        </w:rPr>
      </w:pPr>
    </w:p>
    <w:p w14:paraId="66496BBB" w14:textId="77777777" w:rsidR="005B45F1" w:rsidRPr="00DA360C" w:rsidRDefault="005B45F1" w:rsidP="005B45F1">
      <w:pPr>
        <w:pStyle w:val="Standard"/>
        <w:spacing w:line="276" w:lineRule="auto"/>
        <w:rPr>
          <w:rFonts w:asciiTheme="minorHAnsi" w:hAnsiTheme="minorHAnsi" w:cs="Calibri"/>
          <w:b/>
        </w:rPr>
      </w:pPr>
      <w:r w:rsidRPr="00DA360C">
        <w:rPr>
          <w:rFonts w:asciiTheme="minorHAnsi" w:hAnsiTheme="minorHAnsi" w:cs="Calibri"/>
          <w:b/>
        </w:rPr>
        <w:t>Respectfully submitted,</w:t>
      </w:r>
    </w:p>
    <w:p w14:paraId="63E8E4C9" w14:textId="546BBD96" w:rsidR="00F97497" w:rsidRPr="000A104B" w:rsidRDefault="005B45F1" w:rsidP="000A104B">
      <w:pPr>
        <w:pStyle w:val="Standard"/>
        <w:spacing w:line="276" w:lineRule="auto"/>
        <w:rPr>
          <w:rFonts w:asciiTheme="minorHAnsi" w:hAnsiTheme="minorHAnsi"/>
        </w:rPr>
      </w:pPr>
      <w:r w:rsidRPr="00DA360C">
        <w:rPr>
          <w:rFonts w:asciiTheme="minorHAnsi" w:hAnsiTheme="minorHAnsi" w:cs="Calibri"/>
          <w:b/>
        </w:rPr>
        <w:t xml:space="preserve">Autumn </w:t>
      </w:r>
      <w:r w:rsidR="00585AF7">
        <w:rPr>
          <w:rFonts w:asciiTheme="minorHAnsi" w:hAnsiTheme="minorHAnsi" w:cs="Calibri"/>
          <w:b/>
        </w:rPr>
        <w:t>Oberle</w:t>
      </w:r>
      <w:r w:rsidRPr="00DA360C">
        <w:rPr>
          <w:rFonts w:asciiTheme="minorHAnsi" w:hAnsiTheme="minorHAnsi" w:cs="Calibri"/>
          <w:b/>
        </w:rPr>
        <w:t>, Town Administrator</w:t>
      </w:r>
    </w:p>
    <w:p w14:paraId="25D2C2CA" w14:textId="7FA6B095" w:rsidR="001E0251" w:rsidRDefault="001E0251" w:rsidP="00E30D94"/>
    <w:sectPr w:rsidR="001E025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B4E6C" w14:textId="77777777" w:rsidR="0036685F" w:rsidRDefault="0036685F" w:rsidP="00CA3E98">
      <w:pPr>
        <w:spacing w:after="0" w:line="240" w:lineRule="auto"/>
      </w:pPr>
      <w:r>
        <w:separator/>
      </w:r>
    </w:p>
  </w:endnote>
  <w:endnote w:type="continuationSeparator" w:id="0">
    <w:p w14:paraId="1492722A" w14:textId="77777777" w:rsidR="0036685F" w:rsidRDefault="0036685F" w:rsidP="00CA3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1A788" w14:textId="77777777" w:rsidR="0036685F" w:rsidRDefault="0036685F" w:rsidP="00CA3E98">
      <w:pPr>
        <w:spacing w:after="0" w:line="240" w:lineRule="auto"/>
      </w:pPr>
      <w:r>
        <w:separator/>
      </w:r>
    </w:p>
  </w:footnote>
  <w:footnote w:type="continuationSeparator" w:id="0">
    <w:p w14:paraId="214BD4C1" w14:textId="77777777" w:rsidR="0036685F" w:rsidRDefault="0036685F" w:rsidP="00CA3E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AD0D4" w14:textId="77777777" w:rsidR="00CA3E98" w:rsidRPr="004E0EDF" w:rsidRDefault="00CA3E98" w:rsidP="00CA3E98">
    <w:pPr>
      <w:contextualSpacing/>
      <w:jc w:val="both"/>
      <w:rPr>
        <w:rFonts w:ascii="Times New Roman" w:hAnsi="Times New Roman" w:cs="Times New Roman"/>
        <w:b/>
        <w:sz w:val="52"/>
        <w:szCs w:val="52"/>
      </w:rPr>
    </w:pPr>
    <w:r>
      <w:rPr>
        <w:rFonts w:ascii="Times New Roman" w:hAnsi="Times New Roman" w:cs="Times New Roman"/>
        <w:b/>
        <w:noProof/>
        <w:sz w:val="52"/>
        <w:szCs w:val="52"/>
        <w:lang w:eastAsia="zh-TW"/>
      </w:rPr>
      <mc:AlternateContent>
        <mc:Choice Requires="wps">
          <w:drawing>
            <wp:anchor distT="0" distB="0" distL="114300" distR="114300" simplePos="0" relativeHeight="251659264" behindDoc="1" locked="0" layoutInCell="1" allowOverlap="0" wp14:anchorId="698305CB" wp14:editId="62822352">
              <wp:simplePos x="0" y="0"/>
              <wp:positionH relativeFrom="column">
                <wp:align>right</wp:align>
              </wp:positionH>
              <wp:positionV relativeFrom="paragraph">
                <wp:posOffset>0</wp:posOffset>
              </wp:positionV>
              <wp:extent cx="1536700" cy="1232535"/>
              <wp:effectExtent l="635" t="0" r="0" b="0"/>
              <wp:wrapNone/>
              <wp:docPr id="13278876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6700" cy="12325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29ED83" w14:textId="77777777" w:rsidR="00CA3E98" w:rsidRDefault="00CA3E98" w:rsidP="00CA3E98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02AF587" wp14:editId="6B1A24A4">
                                <wp:extent cx="1084787" cy="1053389"/>
                                <wp:effectExtent l="19050" t="0" r="1063" b="0"/>
                                <wp:docPr id="4" name="Picture 3" descr="Maine House of Rep Logo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Maine House of Rep Logo.jp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84813" cy="105341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8305C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69.8pt;margin-top:0;width:121pt;height:97.05pt;z-index:-251657216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hWh8wEAAMsDAAAOAAAAZHJzL2Uyb0RvYy54bWysU8tu2zAQvBfoPxC81/IzaQXLQerARYE0&#10;LZD0AyiKkohSXHZJW3K/vkvKcdzmVlQHgqslZ3dmh+uboTPsoNBrsAWfTaacKSuh0rYp+Pen3bv3&#10;nPkgbCUMWFXwo/L8ZvP2zbp3uZpDC6ZSyAjE+rx3BW9DcHmWedmqTvgJOGUpWQN2IlCITVah6Am9&#10;M9l8Or3KesDKIUjlPf29G5N8k/DrWsnwta69CswUnHoLacW0lnHNNmuRNyhcq+WpDfEPXXRCWyp6&#10;hroTQbA96ldQnZYIHuowkdBlUNdaqsSB2Mymf7F5bIVTiQuJ491ZJv//YOXD4dF9QxaGjzDQABMJ&#10;7+5B/vDMwrYVtlG3iNC3SlRUeBYly3rn89PVKLXPfQQp+y9Q0ZDFPkACGmrsoirEkxE6DeB4Fl0N&#10;gclYcrW4up5SSlJuNl/MV4tVqiHy5+sOffikoGNxU3CkqSZ4cbj3IbYj8ucjsZoHo6udNiYF2JRb&#10;g+wgyAG79J3Q/zhmbDxsIV4bEeOfxDNSG0mGoRwoGfmWUB2JMcLoKHoBtGkBf3HWk5sK7n/uBSrO&#10;zGdLqn2YLZfRfilYrq7nFOBlprzMCCsJquCBs3G7DaNl9w5101KlcU4WbknpWicNXro69U2OSdKc&#10;3B0teRmnUy9vcPMbAAD//wMAUEsDBBQABgAIAAAAIQDt9HQY2gAAAAUBAAAPAAAAZHJzL2Rvd25y&#10;ZXYueG1sTI/BTsMwEETvSPyDtUhcEHUahZaGOBUggbi29AM28TaJiNdR7Dbp37NwgctKoxnNvim2&#10;s+vVmcbQeTawXCSgiGtvO24MHD7f7h9BhYhssfdMBi4UYFteXxWYWz/xjs772Cgp4ZCjgTbGIdc6&#10;1C05DAs/EIt39KPDKHJstB1xknLX6zRJVtphx/KhxYFeW6q/9idn4Pgx3T1spuo9Hta7bPWC3bry&#10;F2Nub+bnJ1CR5vgXhh98QYdSmCp/YhtUb0CGxN8rXpqlIisJbbIl6LLQ/+nLbwAAAP//AwBQSwEC&#10;LQAUAAYACAAAACEAtoM4kv4AAADhAQAAEwAAAAAAAAAAAAAAAAAAAAAAW0NvbnRlbnRfVHlwZXNd&#10;LnhtbFBLAQItABQABgAIAAAAIQA4/SH/1gAAAJQBAAALAAAAAAAAAAAAAAAAAC8BAABfcmVscy8u&#10;cmVsc1BLAQItABQABgAIAAAAIQApJhWh8wEAAMsDAAAOAAAAAAAAAAAAAAAAAC4CAABkcnMvZTJv&#10;RG9jLnhtbFBLAQItABQABgAIAAAAIQDt9HQY2gAAAAUBAAAPAAAAAAAAAAAAAAAAAE0EAABkcnMv&#10;ZG93bnJldi54bWxQSwUGAAAAAAQABADzAAAAVAUAAAAA&#10;" o:allowoverlap="f" stroked="f">
              <v:textbox>
                <w:txbxContent>
                  <w:p w14:paraId="0629ED83" w14:textId="77777777" w:rsidR="00CA3E98" w:rsidRDefault="00CA3E98" w:rsidP="00CA3E98">
                    <w:r>
                      <w:rPr>
                        <w:noProof/>
                      </w:rPr>
                      <w:drawing>
                        <wp:inline distT="0" distB="0" distL="0" distR="0" wp14:anchorId="602AF587" wp14:editId="6B1A24A4">
                          <wp:extent cx="1084787" cy="1053389"/>
                          <wp:effectExtent l="19050" t="0" r="1063" b="0"/>
                          <wp:docPr id="4" name="Picture 3" descr="Maine House of Rep Logo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Maine House of Rep Logo.jpg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84813" cy="105341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4E0EDF">
      <w:rPr>
        <w:rFonts w:ascii="Times New Roman" w:hAnsi="Times New Roman" w:cs="Times New Roman"/>
        <w:b/>
        <w:sz w:val="52"/>
        <w:szCs w:val="52"/>
      </w:rPr>
      <w:t>TOWN OF LIBERTY</w:t>
    </w:r>
  </w:p>
  <w:p w14:paraId="74BA3FC9" w14:textId="77777777" w:rsidR="00CA3E98" w:rsidRPr="004E0EDF" w:rsidRDefault="00CA3E98" w:rsidP="00CA3E98">
    <w:pPr>
      <w:contextualSpacing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BOARD OF SELECTMEN</w:t>
    </w:r>
  </w:p>
  <w:p w14:paraId="282DFC14" w14:textId="77777777" w:rsidR="00CA3E98" w:rsidRDefault="00CA3E98" w:rsidP="00CA3E98">
    <w:pPr>
      <w:contextualSpacing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noProof/>
        <w:sz w:val="16"/>
        <w:szCs w:val="16"/>
        <w:lang w:eastAsia="zh-TW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591F42E" wp14:editId="3B515810">
              <wp:simplePos x="0" y="0"/>
              <wp:positionH relativeFrom="column">
                <wp:posOffset>1280160</wp:posOffset>
              </wp:positionH>
              <wp:positionV relativeFrom="paragraph">
                <wp:posOffset>26670</wp:posOffset>
              </wp:positionV>
              <wp:extent cx="2728595" cy="593725"/>
              <wp:effectExtent l="22860" t="26670" r="20320" b="27305"/>
              <wp:wrapNone/>
              <wp:docPr id="50067489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28595" cy="59372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38100" cmpd="dbl"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FC974B" w14:textId="77777777" w:rsidR="00CA3E98" w:rsidRPr="0016564C" w:rsidRDefault="00CA3E98" w:rsidP="00CA3E98">
                          <w:pPr>
                            <w:jc w:val="center"/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t>Theresa Butler</w:t>
                          </w:r>
                          <w:r w:rsidRPr="0016564C"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t>, 1</w:t>
                          </w:r>
                          <w:r w:rsidRPr="0016564C">
                            <w:rPr>
                              <w:rFonts w:ascii="Times New Roman" w:hAnsi="Times New Roman" w:cs="Times New Roman"/>
                              <w:i/>
                              <w:sz w:val="20"/>
                              <w:vertAlign w:val="superscript"/>
                            </w:rPr>
                            <w:t>st</w:t>
                          </w:r>
                          <w:r w:rsidRPr="0016564C"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t xml:space="preserve"> Selectman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t>, Assessor</w:t>
                          </w:r>
                          <w:r w:rsidRPr="0016564C"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br/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t>Danny McGovern, 2</w:t>
                          </w:r>
                          <w:r w:rsidRPr="00142761">
                            <w:rPr>
                              <w:rFonts w:ascii="Times New Roman" w:hAnsi="Times New Roman" w:cs="Times New Roman"/>
                              <w:i/>
                              <w:sz w:val="20"/>
                              <w:vertAlign w:val="superscript"/>
                            </w:rPr>
                            <w:t>nd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t xml:space="preserve"> Selectman, Assessor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br/>
                            <w:t>Dean Bartlett,</w:t>
                          </w:r>
                          <w:r w:rsidRPr="0016564C"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t xml:space="preserve"> 3</w:t>
                          </w:r>
                          <w:r w:rsidRPr="0016564C">
                            <w:rPr>
                              <w:rFonts w:ascii="Times New Roman" w:hAnsi="Times New Roman" w:cs="Times New Roman"/>
                              <w:i/>
                              <w:sz w:val="20"/>
                              <w:vertAlign w:val="superscript"/>
                            </w:rPr>
                            <w:t>rd</w:t>
                          </w:r>
                          <w:r w:rsidRPr="0016564C"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t xml:space="preserve"> Selectman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t>, Assessor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91F42E" id="Text Box 4" o:spid="_x0000_s1027" type="#_x0000_t202" style="position:absolute;margin-left:100.8pt;margin-top:2.1pt;width:214.85pt;height:4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GUTOwIAAKwEAAAOAAAAZHJzL2Uyb0RvYy54bWysVNtu2zAMfR+wfxD0vjhxkyUx4hRdug4D&#10;ugvQ7QNkWbaFSaImKbGzry8lp2m2AXsY6gdBJO3DQx7Sm+tBK3IQzkswJZ1NppQIw6GWpi3p9293&#10;b1aU+MBMzRQYUdKj8PR6+/rVpreFyKEDVQtHEMT4orcl7UKwRZZ53gnN/ASsMBhswGkW0HRtVjvW&#10;I7pWWT6dvs16cLV1wIX36L0dg3Sb8JtG8PClabwIRJUUuYV0unRW8cy2G1a0jtlO8hMN9h8sNJMG&#10;k56hbllgZO/kX1BacgcemjDhoDNoGslFqgGrmU3/qOahY1akWrA53p7b5F8Oln8+PNivjoThHQwo&#10;YCrC23vgPzwxsOuYacWNc9B3gtWYeBZblvXWF6dPY6t94SNI1X+CGkVm+wAJaGicjl3BOgmiowDH&#10;c9PFEAhHZ77MV4v1ghKOscX6apkvUgpWPH1tnQ8fBGgSLyV1KGpCZ4d7HyIbVjy9EpN5ULK+k0ol&#10;Iw6S2ClHDgxHoGrHCtVeI9XRN5vGZ5wE9OO8jP7kQuw0ixEiZfoNXRnSl/RqhRDIX9u6pHWlxh7+&#10;g0UYXpSFlgF3SEld0tVFLVGw96ZOEx6YVOMdC1LmpGAUbZQvDNVAJNJP8kZBK6iPKKmDcWVwxfHS&#10;gftFSY/rUlL/c8+coER9NDgW69l8HvcrGfPFMkfDXUaqywgzHKFKGigZr7sw7uTeOtl2mGlskIEb&#10;HKVGJpWfWZ3o40okSU7rG3fu0k5vPf9kto8AAAD//wMAUEsDBBQABgAIAAAAIQBYO8UM3wAAAAgB&#10;AAAPAAAAZHJzL2Rvd25yZXYueG1sTI9BT4NAFITvJv6HzTPxZheoAUEeTTXxYNKDbU28LuwTSNm3&#10;hN221F/f9aTHyUxmvilXsxnEiSbXW0aIFxEI4sbqnluEz/3bwxMI5xVrNVgmhAs5WFW3N6UqtD3z&#10;lk4734pQwq5QCJ33YyGlazoyyi3sSBy8bzsZ5YOcWqkndQ7lZpBJFKXSqJ7DQqdGeu2oOeyOBmGd&#10;vR8+9iZOc725ZPlX/TLlP1vE+7t5/QzC0+z/wvCLH9ChCky1PbJ2YkBIojgNUYTHBETw02W8BFEj&#10;5FkGsirl/wPVFQAA//8DAFBLAQItABQABgAIAAAAIQC2gziS/gAAAOEBAAATAAAAAAAAAAAAAAAA&#10;AAAAAABbQ29udGVudF9UeXBlc10ueG1sUEsBAi0AFAAGAAgAAAAhADj9If/WAAAAlAEAAAsAAAAA&#10;AAAAAAAAAAAALwEAAF9yZWxzLy5yZWxzUEsBAi0AFAAGAAgAAAAhAGycZRM7AgAArAQAAA4AAAAA&#10;AAAAAAAAAAAALgIAAGRycy9lMm9Eb2MueG1sUEsBAi0AFAAGAAgAAAAhAFg7xQzfAAAACAEAAA8A&#10;AAAAAAAAAAAAAAAAlQQAAGRycy9kb3ducmV2LnhtbFBLBQYAAAAABAAEAPMAAAChBQAAAAA=&#10;" fillcolor="white [3212]" strokecolor="black [3213]" strokeweight="3pt">
              <v:stroke linestyle="thinThin"/>
              <v:textbox>
                <w:txbxContent>
                  <w:p w14:paraId="64FC974B" w14:textId="77777777" w:rsidR="00CA3E98" w:rsidRPr="0016564C" w:rsidRDefault="00CA3E98" w:rsidP="00CA3E98">
                    <w:pPr>
                      <w:jc w:val="center"/>
                      <w:rPr>
                        <w:rFonts w:ascii="Times New Roman" w:hAnsi="Times New Roman" w:cs="Times New Roman"/>
                        <w:i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i/>
                        <w:sz w:val="20"/>
                      </w:rPr>
                      <w:t>Theresa Butler</w:t>
                    </w:r>
                    <w:r w:rsidRPr="0016564C">
                      <w:rPr>
                        <w:rFonts w:ascii="Times New Roman" w:hAnsi="Times New Roman" w:cs="Times New Roman"/>
                        <w:i/>
                        <w:sz w:val="20"/>
                      </w:rPr>
                      <w:t>, 1</w:t>
                    </w:r>
                    <w:r w:rsidRPr="0016564C">
                      <w:rPr>
                        <w:rFonts w:ascii="Times New Roman" w:hAnsi="Times New Roman" w:cs="Times New Roman"/>
                        <w:i/>
                        <w:sz w:val="20"/>
                        <w:vertAlign w:val="superscript"/>
                      </w:rPr>
                      <w:t>st</w:t>
                    </w:r>
                    <w:r w:rsidRPr="0016564C">
                      <w:rPr>
                        <w:rFonts w:ascii="Times New Roman" w:hAnsi="Times New Roman" w:cs="Times New Roman"/>
                        <w:i/>
                        <w:sz w:val="20"/>
                      </w:rPr>
                      <w:t xml:space="preserve"> Selectman</w:t>
                    </w:r>
                    <w:r>
                      <w:rPr>
                        <w:rFonts w:ascii="Times New Roman" w:hAnsi="Times New Roman" w:cs="Times New Roman"/>
                        <w:i/>
                        <w:sz w:val="20"/>
                      </w:rPr>
                      <w:t>, Assessor</w:t>
                    </w:r>
                    <w:r w:rsidRPr="0016564C">
                      <w:rPr>
                        <w:rFonts w:ascii="Times New Roman" w:hAnsi="Times New Roman" w:cs="Times New Roman"/>
                        <w:i/>
                        <w:sz w:val="20"/>
                      </w:rPr>
                      <w:br/>
                    </w:r>
                    <w:r>
                      <w:rPr>
                        <w:rFonts w:ascii="Times New Roman" w:hAnsi="Times New Roman" w:cs="Times New Roman"/>
                        <w:i/>
                        <w:sz w:val="20"/>
                      </w:rPr>
                      <w:t>Danny McGovern, 2</w:t>
                    </w:r>
                    <w:r w:rsidRPr="00142761">
                      <w:rPr>
                        <w:rFonts w:ascii="Times New Roman" w:hAnsi="Times New Roman" w:cs="Times New Roman"/>
                        <w:i/>
                        <w:sz w:val="20"/>
                        <w:vertAlign w:val="superscript"/>
                      </w:rPr>
                      <w:t>nd</w:t>
                    </w:r>
                    <w:r>
                      <w:rPr>
                        <w:rFonts w:ascii="Times New Roman" w:hAnsi="Times New Roman" w:cs="Times New Roman"/>
                        <w:i/>
                        <w:sz w:val="20"/>
                      </w:rPr>
                      <w:t xml:space="preserve"> Selectman, Assessor</w:t>
                    </w:r>
                    <w:r>
                      <w:rPr>
                        <w:rFonts w:ascii="Times New Roman" w:hAnsi="Times New Roman" w:cs="Times New Roman"/>
                        <w:i/>
                        <w:sz w:val="20"/>
                      </w:rPr>
                      <w:br/>
                      <w:t>Dean Bartlett,</w:t>
                    </w:r>
                    <w:r w:rsidRPr="0016564C">
                      <w:rPr>
                        <w:rFonts w:ascii="Times New Roman" w:hAnsi="Times New Roman" w:cs="Times New Roman"/>
                        <w:i/>
                        <w:sz w:val="20"/>
                      </w:rPr>
                      <w:t xml:space="preserve"> 3</w:t>
                    </w:r>
                    <w:r w:rsidRPr="0016564C">
                      <w:rPr>
                        <w:rFonts w:ascii="Times New Roman" w:hAnsi="Times New Roman" w:cs="Times New Roman"/>
                        <w:i/>
                        <w:sz w:val="20"/>
                        <w:vertAlign w:val="superscript"/>
                      </w:rPr>
                      <w:t>rd</w:t>
                    </w:r>
                    <w:r w:rsidRPr="0016564C">
                      <w:rPr>
                        <w:rFonts w:ascii="Times New Roman" w:hAnsi="Times New Roman" w:cs="Times New Roman"/>
                        <w:i/>
                        <w:sz w:val="20"/>
                      </w:rPr>
                      <w:t xml:space="preserve"> Selectman</w:t>
                    </w:r>
                    <w:r>
                      <w:rPr>
                        <w:rFonts w:ascii="Times New Roman" w:hAnsi="Times New Roman" w:cs="Times New Roman"/>
                        <w:i/>
                        <w:sz w:val="20"/>
                      </w:rPr>
                      <w:t>, Assessor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sz w:val="16"/>
        <w:szCs w:val="16"/>
      </w:rPr>
      <w:t>7 Water Street</w:t>
    </w:r>
  </w:p>
  <w:p w14:paraId="072C6110" w14:textId="77777777" w:rsidR="00CA3E98" w:rsidRPr="004E0EDF" w:rsidRDefault="00CA3E98" w:rsidP="00CA3E98">
    <w:pPr>
      <w:contextualSpacing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 xml:space="preserve">PO Box </w:t>
    </w:r>
    <w:r w:rsidRPr="004E0EDF">
      <w:rPr>
        <w:rFonts w:ascii="Times New Roman" w:hAnsi="Times New Roman" w:cs="Times New Roman"/>
        <w:sz w:val="16"/>
        <w:szCs w:val="16"/>
      </w:rPr>
      <w:t>116</w:t>
    </w:r>
  </w:p>
  <w:p w14:paraId="4C945577" w14:textId="77777777" w:rsidR="00CA3E98" w:rsidRPr="004E0EDF" w:rsidRDefault="00CA3E98" w:rsidP="00CA3E98">
    <w:pPr>
      <w:contextualSpacing/>
      <w:rPr>
        <w:rFonts w:ascii="Times New Roman" w:hAnsi="Times New Roman" w:cs="Times New Roman"/>
        <w:sz w:val="16"/>
        <w:szCs w:val="16"/>
      </w:rPr>
    </w:pPr>
    <w:r w:rsidRPr="004E0EDF">
      <w:rPr>
        <w:rFonts w:ascii="Times New Roman" w:hAnsi="Times New Roman" w:cs="Times New Roman"/>
        <w:sz w:val="16"/>
        <w:szCs w:val="16"/>
      </w:rPr>
      <w:t>Liberty, Maine 04949</w:t>
    </w:r>
  </w:p>
  <w:p w14:paraId="719F87F9" w14:textId="77777777" w:rsidR="00CA3E98" w:rsidRPr="004E0EDF" w:rsidRDefault="00CA3E98" w:rsidP="00CA3E98">
    <w:pPr>
      <w:contextualSpacing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selectmen@libertymaine.us</w:t>
    </w:r>
  </w:p>
  <w:p w14:paraId="1030622E" w14:textId="77777777" w:rsidR="00CA3E98" w:rsidRPr="004E0EDF" w:rsidRDefault="00CA3E98" w:rsidP="00CA3E98">
    <w:pPr>
      <w:contextualSpacing/>
      <w:rPr>
        <w:rFonts w:ascii="Times New Roman" w:hAnsi="Times New Roman" w:cs="Times New Roman"/>
        <w:sz w:val="16"/>
        <w:szCs w:val="16"/>
      </w:rPr>
    </w:pPr>
    <w:r w:rsidRPr="004E0EDF">
      <w:rPr>
        <w:rFonts w:ascii="Times New Roman" w:hAnsi="Times New Roman" w:cs="Times New Roman"/>
        <w:sz w:val="16"/>
        <w:szCs w:val="16"/>
      </w:rPr>
      <w:t xml:space="preserve">Ph.  </w:t>
    </w:r>
    <w:r>
      <w:rPr>
        <w:rFonts w:ascii="Times New Roman" w:hAnsi="Times New Roman" w:cs="Times New Roman"/>
        <w:sz w:val="16"/>
        <w:szCs w:val="16"/>
      </w:rPr>
      <w:t>207-589-3014</w:t>
    </w:r>
  </w:p>
  <w:p w14:paraId="7DCBB4DA" w14:textId="1DB6A416" w:rsidR="00CA3E98" w:rsidRPr="00CA3E98" w:rsidRDefault="00CA3E98" w:rsidP="00CA3E98">
    <w:pPr>
      <w:pBdr>
        <w:bottom w:val="single" w:sz="24" w:space="1" w:color="auto"/>
      </w:pBdr>
      <w:contextualSpacing/>
      <w:rPr>
        <w:rFonts w:ascii="Times New Roman" w:hAnsi="Times New Roman" w:cs="Times New Roman"/>
        <w:sz w:val="16"/>
        <w:szCs w:val="16"/>
      </w:rPr>
    </w:pPr>
    <w:r w:rsidRPr="004E0EDF">
      <w:rPr>
        <w:rFonts w:ascii="Times New Roman" w:hAnsi="Times New Roman" w:cs="Times New Roman"/>
        <w:sz w:val="16"/>
        <w:szCs w:val="16"/>
      </w:rPr>
      <w:t>Fax. 207 589-3160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503E8"/>
    <w:multiLevelType w:val="hybridMultilevel"/>
    <w:tmpl w:val="F2765DE4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F15299F"/>
    <w:multiLevelType w:val="multilevel"/>
    <w:tmpl w:val="742E6C80"/>
    <w:styleLink w:val="WWNum3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sz w:val="22"/>
        <w:szCs w:val="22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upperRoman"/>
      <w:lvlText w:val="."/>
      <w:lvlJc w:val="right"/>
      <w:pPr>
        <w:ind w:left="2340" w:hanging="360"/>
      </w:pPr>
    </w:lvl>
    <w:lvl w:ilvl="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38E8591A"/>
    <w:multiLevelType w:val="multilevel"/>
    <w:tmpl w:val="B34CF57C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sz w:val="22"/>
        <w:szCs w:val="22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>
      <w:start w:val="1"/>
      <w:numFmt w:val="upperRoman"/>
      <w:lvlText w:val="."/>
      <w:lvlJc w:val="right"/>
      <w:pPr>
        <w:ind w:left="3780" w:hanging="360"/>
      </w:pPr>
    </w:lvl>
    <w:lvl w:ilvl="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4">
      <w:start w:val="1"/>
      <w:numFmt w:val="lowerLetter"/>
      <w:lvlText w:val="%1.%2.%3.%4.%5."/>
      <w:lvlJc w:val="left"/>
      <w:pPr>
        <w:ind w:left="5040" w:hanging="360"/>
      </w:pPr>
    </w:lvl>
    <w:lvl w:ilvl="5">
      <w:start w:val="1"/>
      <w:numFmt w:val="lowerRoman"/>
      <w:lvlText w:val="%1.%2.%3.%4.%5.%6."/>
      <w:lvlJc w:val="right"/>
      <w:pPr>
        <w:ind w:left="5760" w:hanging="180"/>
      </w:pPr>
    </w:lvl>
    <w:lvl w:ilvl="6">
      <w:start w:val="1"/>
      <w:numFmt w:val="decimal"/>
      <w:lvlText w:val="%1.%2.%3.%4.%5.%6.%7."/>
      <w:lvlJc w:val="left"/>
      <w:pPr>
        <w:ind w:left="6480" w:hanging="360"/>
      </w:pPr>
    </w:lvl>
    <w:lvl w:ilvl="7">
      <w:start w:val="1"/>
      <w:numFmt w:val="lowerLetter"/>
      <w:lvlText w:val="%1.%2.%3.%4.%5.%6.%7.%8."/>
      <w:lvlJc w:val="left"/>
      <w:pPr>
        <w:ind w:left="7200" w:hanging="360"/>
      </w:pPr>
    </w:lvl>
    <w:lvl w:ilvl="8">
      <w:start w:val="1"/>
      <w:numFmt w:val="lowerRoman"/>
      <w:lvlText w:val="%1.%2.%3.%4.%5.%6.%7.%8.%9."/>
      <w:lvlJc w:val="right"/>
      <w:pPr>
        <w:ind w:left="7920" w:hanging="180"/>
      </w:pPr>
    </w:lvl>
  </w:abstractNum>
  <w:abstractNum w:abstractNumId="3" w15:restartNumberingAfterBreak="0">
    <w:nsid w:val="3A3F4228"/>
    <w:multiLevelType w:val="hybridMultilevel"/>
    <w:tmpl w:val="5204F01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76653FD"/>
    <w:multiLevelType w:val="hybridMultilevel"/>
    <w:tmpl w:val="6F825FA2"/>
    <w:lvl w:ilvl="0" w:tplc="BED227BA">
      <w:start w:val="6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58F03F2"/>
    <w:multiLevelType w:val="multilevel"/>
    <w:tmpl w:val="742E6C80"/>
    <w:numStyleLink w:val="WWNum3"/>
  </w:abstractNum>
  <w:num w:numId="1" w16cid:durableId="732434971">
    <w:abstractNumId w:val="4"/>
  </w:num>
  <w:num w:numId="2" w16cid:durableId="197475238">
    <w:abstractNumId w:val="1"/>
  </w:num>
  <w:num w:numId="3" w16cid:durableId="715279132">
    <w:abstractNumId w:val="3"/>
  </w:num>
  <w:num w:numId="4" w16cid:durableId="175390203">
    <w:abstractNumId w:val="0"/>
  </w:num>
  <w:num w:numId="5" w16cid:durableId="1521312409">
    <w:abstractNumId w:val="5"/>
  </w:num>
  <w:num w:numId="6" w16cid:durableId="951757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5EF"/>
    <w:rsid w:val="000021E4"/>
    <w:rsid w:val="00002AD7"/>
    <w:rsid w:val="00003CC9"/>
    <w:rsid w:val="000317F7"/>
    <w:rsid w:val="00034DC6"/>
    <w:rsid w:val="00063D66"/>
    <w:rsid w:val="00064B64"/>
    <w:rsid w:val="00067995"/>
    <w:rsid w:val="000826A3"/>
    <w:rsid w:val="00091DC7"/>
    <w:rsid w:val="00097DCA"/>
    <w:rsid w:val="000A104B"/>
    <w:rsid w:val="000C505A"/>
    <w:rsid w:val="000E10EA"/>
    <w:rsid w:val="000E6731"/>
    <w:rsid w:val="00103A5C"/>
    <w:rsid w:val="00111EC3"/>
    <w:rsid w:val="0013791B"/>
    <w:rsid w:val="0014770E"/>
    <w:rsid w:val="00162C49"/>
    <w:rsid w:val="001C1796"/>
    <w:rsid w:val="001E0251"/>
    <w:rsid w:val="00202E93"/>
    <w:rsid w:val="002316B8"/>
    <w:rsid w:val="0023419C"/>
    <w:rsid w:val="00260EB6"/>
    <w:rsid w:val="00261027"/>
    <w:rsid w:val="00264C83"/>
    <w:rsid w:val="002669A1"/>
    <w:rsid w:val="002868D6"/>
    <w:rsid w:val="002D42D7"/>
    <w:rsid w:val="003170DA"/>
    <w:rsid w:val="0036685F"/>
    <w:rsid w:val="00380E29"/>
    <w:rsid w:val="0038428F"/>
    <w:rsid w:val="003C11E7"/>
    <w:rsid w:val="003C43A7"/>
    <w:rsid w:val="003D1922"/>
    <w:rsid w:val="0041490D"/>
    <w:rsid w:val="004244D9"/>
    <w:rsid w:val="004264C0"/>
    <w:rsid w:val="00445C52"/>
    <w:rsid w:val="00446880"/>
    <w:rsid w:val="00475B6E"/>
    <w:rsid w:val="00486D02"/>
    <w:rsid w:val="0048746A"/>
    <w:rsid w:val="004A3F0F"/>
    <w:rsid w:val="004B6616"/>
    <w:rsid w:val="004D7D52"/>
    <w:rsid w:val="004E54A0"/>
    <w:rsid w:val="00543E7E"/>
    <w:rsid w:val="00563891"/>
    <w:rsid w:val="00571B56"/>
    <w:rsid w:val="00585AF7"/>
    <w:rsid w:val="00595AF1"/>
    <w:rsid w:val="005A2B9B"/>
    <w:rsid w:val="005B45F1"/>
    <w:rsid w:val="005C2270"/>
    <w:rsid w:val="005E195F"/>
    <w:rsid w:val="0060288F"/>
    <w:rsid w:val="00652DA6"/>
    <w:rsid w:val="00656D74"/>
    <w:rsid w:val="006A543A"/>
    <w:rsid w:val="006B01EB"/>
    <w:rsid w:val="006B4E73"/>
    <w:rsid w:val="007001C1"/>
    <w:rsid w:val="007208CC"/>
    <w:rsid w:val="00721EEC"/>
    <w:rsid w:val="0072371D"/>
    <w:rsid w:val="00730BA9"/>
    <w:rsid w:val="007624C2"/>
    <w:rsid w:val="00764873"/>
    <w:rsid w:val="00767B9B"/>
    <w:rsid w:val="0078325F"/>
    <w:rsid w:val="007836BC"/>
    <w:rsid w:val="007E4B10"/>
    <w:rsid w:val="00800716"/>
    <w:rsid w:val="00862BBE"/>
    <w:rsid w:val="00874015"/>
    <w:rsid w:val="008F3042"/>
    <w:rsid w:val="008F3A14"/>
    <w:rsid w:val="008F3DBC"/>
    <w:rsid w:val="00900828"/>
    <w:rsid w:val="009158C9"/>
    <w:rsid w:val="00951879"/>
    <w:rsid w:val="00951A3E"/>
    <w:rsid w:val="00982021"/>
    <w:rsid w:val="00991169"/>
    <w:rsid w:val="009A1344"/>
    <w:rsid w:val="009B7E4E"/>
    <w:rsid w:val="009C6A8A"/>
    <w:rsid w:val="009F75EF"/>
    <w:rsid w:val="00A04D14"/>
    <w:rsid w:val="00A452EB"/>
    <w:rsid w:val="00A5751D"/>
    <w:rsid w:val="00AA108E"/>
    <w:rsid w:val="00AC2F43"/>
    <w:rsid w:val="00AD7FB2"/>
    <w:rsid w:val="00AE2F98"/>
    <w:rsid w:val="00B00635"/>
    <w:rsid w:val="00B55412"/>
    <w:rsid w:val="00B642B0"/>
    <w:rsid w:val="00B94419"/>
    <w:rsid w:val="00BB5717"/>
    <w:rsid w:val="00BD438C"/>
    <w:rsid w:val="00BE0531"/>
    <w:rsid w:val="00BF48DF"/>
    <w:rsid w:val="00BF7236"/>
    <w:rsid w:val="00BF7C21"/>
    <w:rsid w:val="00C32AC0"/>
    <w:rsid w:val="00C914B1"/>
    <w:rsid w:val="00C91502"/>
    <w:rsid w:val="00CA3E98"/>
    <w:rsid w:val="00CC2876"/>
    <w:rsid w:val="00CF0BAD"/>
    <w:rsid w:val="00CF6043"/>
    <w:rsid w:val="00D43FF4"/>
    <w:rsid w:val="00D63061"/>
    <w:rsid w:val="00D65650"/>
    <w:rsid w:val="00D7549B"/>
    <w:rsid w:val="00DC329C"/>
    <w:rsid w:val="00E07922"/>
    <w:rsid w:val="00E17800"/>
    <w:rsid w:val="00E2223E"/>
    <w:rsid w:val="00E27837"/>
    <w:rsid w:val="00E30D94"/>
    <w:rsid w:val="00E4350E"/>
    <w:rsid w:val="00E45187"/>
    <w:rsid w:val="00E45C02"/>
    <w:rsid w:val="00E6232D"/>
    <w:rsid w:val="00EB0A8E"/>
    <w:rsid w:val="00EB3ED4"/>
    <w:rsid w:val="00EC297B"/>
    <w:rsid w:val="00EC3F5B"/>
    <w:rsid w:val="00EC70F1"/>
    <w:rsid w:val="00ED1688"/>
    <w:rsid w:val="00EF1AF7"/>
    <w:rsid w:val="00F13EBB"/>
    <w:rsid w:val="00F62009"/>
    <w:rsid w:val="00F97497"/>
    <w:rsid w:val="00F97F5A"/>
    <w:rsid w:val="00FB0DF9"/>
    <w:rsid w:val="00FD4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0D57A"/>
  <w15:chartTrackingRefBased/>
  <w15:docId w15:val="{7C0B20C4-521F-45CC-A598-B39451889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75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75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75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75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75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75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75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75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75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75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75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75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75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75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75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75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75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75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75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75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75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75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75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75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75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75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75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75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75EF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5B45F1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  <w14:ligatures w14:val="none"/>
    </w:rPr>
  </w:style>
  <w:style w:type="numbering" w:customStyle="1" w:styleId="WWNum3">
    <w:name w:val="WWNum3"/>
    <w:basedOn w:val="NoList"/>
    <w:rsid w:val="005B45F1"/>
    <w:pPr>
      <w:numPr>
        <w:numId w:val="2"/>
      </w:numPr>
    </w:pPr>
  </w:style>
  <w:style w:type="paragraph" w:styleId="Header">
    <w:name w:val="header"/>
    <w:basedOn w:val="Normal"/>
    <w:link w:val="HeaderChar"/>
    <w:uiPriority w:val="99"/>
    <w:unhideWhenUsed/>
    <w:rsid w:val="00CA3E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3E98"/>
  </w:style>
  <w:style w:type="paragraph" w:styleId="Footer">
    <w:name w:val="footer"/>
    <w:basedOn w:val="Normal"/>
    <w:link w:val="FooterChar"/>
    <w:uiPriority w:val="99"/>
    <w:unhideWhenUsed/>
    <w:rsid w:val="00CA3E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3E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4152</TotalTime>
  <Pages>4</Pages>
  <Words>710</Words>
  <Characters>4053</Characters>
  <Application>Microsoft Office Word</Application>
  <DocSecurity>0</DocSecurity>
  <Lines>33</Lines>
  <Paragraphs>9</Paragraphs>
  <ScaleCrop>false</ScaleCrop>
  <Company/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Liberty Town Administrator</dc:creator>
  <cp:keywords/>
  <dc:description/>
  <cp:lastModifiedBy>Liberty Town Administrator</cp:lastModifiedBy>
  <cp:revision>142</cp:revision>
  <dcterms:created xsi:type="dcterms:W3CDTF">2026-08-18T21:57:00Z</dcterms:created>
  <dcterms:modified xsi:type="dcterms:W3CDTF">2026-08-27T13:36:00Z</dcterms:modified>
</cp:coreProperties>
</file>