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801C" w14:textId="77777777" w:rsidR="00571947" w:rsidRDefault="00571947" w:rsidP="00571947">
      <w:pPr>
        <w:jc w:val="center"/>
        <w:rPr>
          <w:rFonts w:ascii="Arial" w:hAnsi="Arial" w:cs="Arial"/>
          <w:sz w:val="22"/>
          <w:szCs w:val="22"/>
        </w:rPr>
      </w:pPr>
    </w:p>
    <w:p w14:paraId="266243D9" w14:textId="42FF9F1A" w:rsidR="00571947" w:rsidRPr="00376681" w:rsidRDefault="00571947" w:rsidP="0057194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AGENDA</w:t>
      </w:r>
    </w:p>
    <w:p w14:paraId="22D19262" w14:textId="77777777" w:rsidR="00571947" w:rsidRPr="00376681" w:rsidRDefault="00571947" w:rsidP="00571947">
      <w:pPr>
        <w:jc w:val="center"/>
        <w:rPr>
          <w:rFonts w:ascii="Arial" w:hAnsi="Arial" w:cs="Arial"/>
          <w:sz w:val="22"/>
          <w:szCs w:val="22"/>
        </w:rPr>
      </w:pPr>
      <w:r w:rsidRPr="00376681">
        <w:rPr>
          <w:rFonts w:ascii="Arial" w:hAnsi="Arial" w:cs="Arial"/>
          <w:sz w:val="22"/>
          <w:szCs w:val="22"/>
        </w:rPr>
        <w:t>LIBERTY SELECTBOARD</w:t>
      </w:r>
    </w:p>
    <w:p w14:paraId="5CE97611" w14:textId="5A3B2013" w:rsidR="00571947" w:rsidRDefault="00571947" w:rsidP="0057194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October </w:t>
      </w:r>
      <w:r w:rsidR="00946AF4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th, 2026</w:t>
      </w:r>
    </w:p>
    <w:p w14:paraId="03635A6C" w14:textId="77777777" w:rsidR="00571947" w:rsidRPr="00376681" w:rsidRDefault="00571947" w:rsidP="00571947">
      <w:pPr>
        <w:jc w:val="center"/>
        <w:rPr>
          <w:rFonts w:ascii="Arial" w:hAnsi="Arial" w:cs="Arial"/>
          <w:sz w:val="22"/>
          <w:szCs w:val="22"/>
        </w:rPr>
      </w:pPr>
    </w:p>
    <w:p w14:paraId="15909876" w14:textId="77777777" w:rsidR="00571947" w:rsidRPr="00376681" w:rsidRDefault="00571947" w:rsidP="00571947">
      <w:pPr>
        <w:ind w:left="1530" w:hanging="1530"/>
        <w:rPr>
          <w:rFonts w:ascii="Arial" w:hAnsi="Arial" w:cs="Arial"/>
          <w:b/>
          <w:sz w:val="22"/>
          <w:szCs w:val="22"/>
        </w:rPr>
      </w:pPr>
    </w:p>
    <w:p w14:paraId="67359552" w14:textId="77777777" w:rsidR="00571947" w:rsidRPr="00B36352" w:rsidRDefault="00571947" w:rsidP="00571947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B36352">
        <w:rPr>
          <w:rFonts w:ascii="Arial" w:hAnsi="Arial" w:cs="Arial"/>
          <w:sz w:val="22"/>
          <w:szCs w:val="22"/>
        </w:rPr>
        <w:t>Open Selectboard Public Meeting- 6:00 PM</w:t>
      </w:r>
    </w:p>
    <w:p w14:paraId="0DAE5C4F" w14:textId="77777777" w:rsidR="00571947" w:rsidRDefault="00571947" w:rsidP="00571947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7517FD4A" w14:textId="78781D40" w:rsidR="00571947" w:rsidRDefault="00571947" w:rsidP="00571947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Approve minutes from </w:t>
      </w:r>
      <w:r w:rsidR="00AB11B3">
        <w:rPr>
          <w:rFonts w:ascii="Arial" w:hAnsi="Arial" w:cs="Arial"/>
          <w:sz w:val="22"/>
          <w:szCs w:val="22"/>
        </w:rPr>
        <w:t>October 6</w:t>
      </w:r>
      <w:r w:rsidR="00AB11B3" w:rsidRPr="00AB11B3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>, 2026.</w:t>
      </w:r>
    </w:p>
    <w:p w14:paraId="345D01BC" w14:textId="77777777" w:rsidR="00571947" w:rsidRPr="000813CD" w:rsidRDefault="00571947" w:rsidP="00571947">
      <w:pPr>
        <w:rPr>
          <w:rFonts w:ascii="Arial" w:hAnsi="Arial" w:cs="Arial"/>
          <w:sz w:val="22"/>
          <w:szCs w:val="22"/>
        </w:rPr>
      </w:pPr>
    </w:p>
    <w:p w14:paraId="6F185AE4" w14:textId="77777777" w:rsidR="00571947" w:rsidRDefault="00571947" w:rsidP="00571947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Officials/</w:t>
      </w:r>
      <w:r w:rsidRPr="00376681">
        <w:rPr>
          <w:rFonts w:ascii="Arial" w:hAnsi="Arial" w:cs="Arial"/>
          <w:sz w:val="22"/>
          <w:szCs w:val="22"/>
        </w:rPr>
        <w:t xml:space="preserve">Public </w:t>
      </w:r>
      <w:r>
        <w:rPr>
          <w:rFonts w:ascii="Arial" w:hAnsi="Arial" w:cs="Arial"/>
          <w:sz w:val="22"/>
          <w:szCs w:val="22"/>
        </w:rPr>
        <w:t>comment</w:t>
      </w:r>
    </w:p>
    <w:p w14:paraId="1463D59E" w14:textId="77777777" w:rsidR="00571947" w:rsidRPr="00F271C5" w:rsidRDefault="00571947" w:rsidP="0057194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5506BA61" w14:textId="77777777" w:rsidR="00571947" w:rsidRDefault="00571947" w:rsidP="00571947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Business:</w:t>
      </w:r>
    </w:p>
    <w:p w14:paraId="7E290CFA" w14:textId="77777777" w:rsidR="00571947" w:rsidRPr="00F00D48" w:rsidRDefault="00571947" w:rsidP="00571947">
      <w:pPr>
        <w:spacing w:line="360" w:lineRule="auto"/>
        <w:rPr>
          <w:rFonts w:ascii="Arial" w:hAnsi="Arial" w:cs="Arial"/>
          <w:sz w:val="22"/>
          <w:szCs w:val="22"/>
        </w:rPr>
      </w:pPr>
    </w:p>
    <w:p w14:paraId="69E5FF8A" w14:textId="0E733DCF" w:rsidR="00E36ED2" w:rsidRDefault="00E36ED2" w:rsidP="005459A5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Walker update</w:t>
      </w:r>
    </w:p>
    <w:p w14:paraId="43AB72C7" w14:textId="460C88B9" w:rsidR="005459A5" w:rsidRDefault="00FC30E8" w:rsidP="005459A5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Letter to US Postal Service </w:t>
      </w:r>
    </w:p>
    <w:p w14:paraId="6C1CE488" w14:textId="1F98CADE" w:rsidR="005459A5" w:rsidRPr="005459A5" w:rsidRDefault="00EE39E5" w:rsidP="005459A5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5459A5">
        <w:rPr>
          <w:rFonts w:ascii="Arial" w:eastAsia="Times New Roman" w:hAnsi="Arial" w:cs="Arial"/>
          <w:sz w:val="22"/>
          <w:szCs w:val="22"/>
        </w:rPr>
        <w:t>Remote Meeting Policy Discussion</w:t>
      </w:r>
    </w:p>
    <w:p w14:paraId="7262A3F2" w14:textId="54C7920B" w:rsidR="005459A5" w:rsidRPr="00EE39E5" w:rsidRDefault="005459A5" w:rsidP="00571947">
      <w:pPr>
        <w:pStyle w:val="ListParagraph"/>
        <w:numPr>
          <w:ilvl w:val="1"/>
          <w:numId w:val="1"/>
        </w:num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Re-visiting Heating Fuel Bids</w:t>
      </w:r>
    </w:p>
    <w:p w14:paraId="72215BEC" w14:textId="77777777" w:rsidR="00571947" w:rsidRPr="007E6EB9" w:rsidRDefault="00571947" w:rsidP="00571947">
      <w:pPr>
        <w:spacing w:line="360" w:lineRule="auto"/>
        <w:rPr>
          <w:rFonts w:ascii="Arial" w:hAnsi="Arial" w:cs="Arial"/>
          <w:sz w:val="22"/>
          <w:szCs w:val="22"/>
        </w:rPr>
      </w:pPr>
    </w:p>
    <w:p w14:paraId="04D06872" w14:textId="77777777" w:rsidR="00571947" w:rsidRPr="004C1339" w:rsidRDefault="00571947" w:rsidP="00571947">
      <w:pPr>
        <w:pStyle w:val="ListParagraph"/>
        <w:spacing w:line="360" w:lineRule="auto"/>
        <w:ind w:left="1440"/>
        <w:rPr>
          <w:rFonts w:ascii="Arial" w:hAnsi="Arial" w:cs="Arial"/>
          <w:sz w:val="22"/>
          <w:szCs w:val="22"/>
        </w:rPr>
      </w:pPr>
    </w:p>
    <w:p w14:paraId="4A438CB2" w14:textId="77777777" w:rsidR="00571947" w:rsidRDefault="00571947" w:rsidP="00571947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3F70DD">
        <w:rPr>
          <w:rFonts w:ascii="Arial" w:hAnsi="Arial" w:cs="Arial"/>
          <w:sz w:val="22"/>
          <w:szCs w:val="22"/>
        </w:rPr>
        <w:t>"11</w:t>
      </w:r>
      <w:r w:rsidRPr="003F70DD">
        <w:rPr>
          <w:rFonts w:ascii="Arial" w:hAnsi="Arial" w:cs="Arial"/>
          <w:sz w:val="22"/>
          <w:szCs w:val="22"/>
          <w:vertAlign w:val="superscript"/>
        </w:rPr>
        <w:t>th</w:t>
      </w:r>
      <w:r w:rsidRPr="003F70DD">
        <w:rPr>
          <w:rFonts w:ascii="Arial" w:hAnsi="Arial" w:cs="Arial"/>
          <w:sz w:val="22"/>
          <w:szCs w:val="22"/>
        </w:rPr>
        <w:t xml:space="preserve"> hour</w:t>
      </w:r>
      <w:r>
        <w:rPr>
          <w:rFonts w:ascii="Arial" w:hAnsi="Arial" w:cs="Arial"/>
          <w:sz w:val="22"/>
          <w:szCs w:val="22"/>
        </w:rPr>
        <w:t>”</w:t>
      </w:r>
      <w:r w:rsidRPr="003F70DD">
        <w:rPr>
          <w:rFonts w:ascii="Arial" w:hAnsi="Arial" w:cs="Arial"/>
          <w:sz w:val="22"/>
          <w:szCs w:val="22"/>
        </w:rPr>
        <w:t xml:space="preserve"> items</w:t>
      </w:r>
    </w:p>
    <w:p w14:paraId="44E9E566" w14:textId="77777777" w:rsidR="00571947" w:rsidRPr="005459A5" w:rsidRDefault="00571947" w:rsidP="005459A5">
      <w:pPr>
        <w:rPr>
          <w:rFonts w:ascii="Arial" w:hAnsi="Arial" w:cs="Arial"/>
          <w:sz w:val="22"/>
          <w:szCs w:val="22"/>
        </w:rPr>
      </w:pPr>
    </w:p>
    <w:p w14:paraId="5C1245CE" w14:textId="77777777" w:rsidR="00571947" w:rsidRPr="00861FA6" w:rsidRDefault="00571947" w:rsidP="00571947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861FA6">
        <w:rPr>
          <w:rFonts w:ascii="Arial" w:hAnsi="Arial" w:cs="Arial"/>
          <w:sz w:val="22"/>
          <w:szCs w:val="22"/>
        </w:rPr>
        <w:t>Warrant Review &amp; App</w:t>
      </w:r>
      <w:r>
        <w:rPr>
          <w:rFonts w:ascii="Arial" w:hAnsi="Arial" w:cs="Arial"/>
          <w:sz w:val="22"/>
          <w:szCs w:val="22"/>
        </w:rPr>
        <w:t>roval</w:t>
      </w:r>
    </w:p>
    <w:p w14:paraId="440CE22D" w14:textId="77777777" w:rsidR="00571947" w:rsidRPr="007246DA" w:rsidRDefault="00571947" w:rsidP="00571947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3D4DB93B" w14:textId="77777777" w:rsidR="00571947" w:rsidRDefault="00571947" w:rsidP="00571947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376681">
        <w:rPr>
          <w:rFonts w:ascii="Arial" w:hAnsi="Arial" w:cs="Arial"/>
          <w:sz w:val="22"/>
          <w:szCs w:val="22"/>
        </w:rPr>
        <w:t>Adjournment</w:t>
      </w:r>
    </w:p>
    <w:p w14:paraId="69C7E0F3" w14:textId="77777777" w:rsidR="00571947" w:rsidRDefault="00571947" w:rsidP="00571947"/>
    <w:p w14:paraId="12807AD1" w14:textId="77777777" w:rsidR="00A15094" w:rsidRDefault="00A15094"/>
    <w:sectPr w:rsidR="00A150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CF51A" w14:textId="77777777" w:rsidR="004C7D01" w:rsidRDefault="004C7D01" w:rsidP="00CA3237">
      <w:r>
        <w:separator/>
      </w:r>
    </w:p>
  </w:endnote>
  <w:endnote w:type="continuationSeparator" w:id="0">
    <w:p w14:paraId="42D0693F" w14:textId="77777777" w:rsidR="004C7D01" w:rsidRDefault="004C7D01" w:rsidP="00CA3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113BC" w14:textId="77777777" w:rsidR="004C7D01" w:rsidRDefault="004C7D01" w:rsidP="00CA3237">
      <w:r>
        <w:separator/>
      </w:r>
    </w:p>
  </w:footnote>
  <w:footnote w:type="continuationSeparator" w:id="0">
    <w:p w14:paraId="61188085" w14:textId="77777777" w:rsidR="004C7D01" w:rsidRDefault="004C7D01" w:rsidP="00CA3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37E36" w14:textId="77777777" w:rsidR="00CA3237" w:rsidRPr="004E0EDF" w:rsidRDefault="00CA3237" w:rsidP="00CA3237">
    <w:pPr>
      <w:contextualSpacing/>
      <w:jc w:val="both"/>
      <w:rPr>
        <w:rFonts w:ascii="Times New Roman" w:hAnsi="Times New Roman" w:cs="Times New Roman"/>
        <w:b/>
        <w:sz w:val="52"/>
        <w:szCs w:val="52"/>
      </w:rPr>
    </w:pPr>
    <w:r>
      <w:rPr>
        <w:rFonts w:ascii="Times New Roman" w:hAnsi="Times New Roman" w:cs="Times New Roman"/>
        <w:b/>
        <w:noProof/>
        <w:sz w:val="52"/>
        <w:szCs w:val="52"/>
        <w:lang w:eastAsia="zh-TW"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5EF93A94" wp14:editId="1A491A0F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1536700" cy="1232535"/>
              <wp:effectExtent l="635" t="0" r="0" b="0"/>
              <wp:wrapNone/>
              <wp:docPr id="6866455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0" cy="1232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E104A5" w14:textId="77777777" w:rsidR="00CA3237" w:rsidRDefault="00CA3237" w:rsidP="00CA323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448BE0C" wp14:editId="25AFC53A">
                                <wp:extent cx="1084787" cy="1053389"/>
                                <wp:effectExtent l="19050" t="0" r="1063" b="0"/>
                                <wp:docPr id="1165823563" name="Picture 3" descr="Maine House of Rep Logo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Maine House of Rep Log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84813" cy="105341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F93A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9.8pt;margin-top:0;width:121pt;height:97.05pt;z-index:-2516572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" o:allowoverlap="f" stroked="f">
              <v:textbox>
                <w:txbxContent>
                  <w:p w14:paraId="4AE104A5" w14:textId="77777777" w:rsidR="00CA3237" w:rsidRDefault="00CA3237" w:rsidP="00CA3237">
                    <w:r>
                      <w:rPr>
                        <w:noProof/>
                      </w:rPr>
                      <w:drawing>
                        <wp:inline distT="0" distB="0" distL="0" distR="0" wp14:anchorId="7448BE0C" wp14:editId="25AFC53A">
                          <wp:extent cx="1084787" cy="1053389"/>
                          <wp:effectExtent l="19050" t="0" r="1063" b="0"/>
                          <wp:docPr id="1165823563" name="Picture 3" descr="Maine House of Rep Logo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Maine House of Rep Log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84813" cy="105341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4E0EDF">
      <w:rPr>
        <w:rFonts w:ascii="Times New Roman" w:hAnsi="Times New Roman" w:cs="Times New Roman"/>
        <w:b/>
        <w:sz w:val="52"/>
        <w:szCs w:val="52"/>
      </w:rPr>
      <w:t>TOWN OF LI</w:t>
    </w:r>
    <w:r>
      <w:rPr>
        <w:rFonts w:ascii="Times New Roman" w:hAnsi="Times New Roman" w:cs="Times New Roman"/>
        <w:b/>
        <w:sz w:val="52"/>
        <w:szCs w:val="52"/>
      </w:rPr>
      <w:t>BE</w:t>
    </w:r>
    <w:r w:rsidRPr="004E0EDF">
      <w:rPr>
        <w:rFonts w:ascii="Times New Roman" w:hAnsi="Times New Roman" w:cs="Times New Roman"/>
        <w:b/>
        <w:sz w:val="52"/>
        <w:szCs w:val="52"/>
      </w:rPr>
      <w:t>RTY</w:t>
    </w:r>
  </w:p>
  <w:p w14:paraId="240DB6DC" w14:textId="77777777" w:rsidR="00CA3237" w:rsidRPr="004E0EDF" w:rsidRDefault="00CA3237" w:rsidP="00CA3237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BOARD OF SELECTMEN</w:t>
    </w:r>
  </w:p>
  <w:p w14:paraId="3D2CD636" w14:textId="77777777" w:rsidR="00CA3237" w:rsidRDefault="00CA3237" w:rsidP="00CA3237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796035" wp14:editId="286C91EB">
              <wp:simplePos x="0" y="0"/>
              <wp:positionH relativeFrom="column">
                <wp:posOffset>1280160</wp:posOffset>
              </wp:positionH>
              <wp:positionV relativeFrom="paragraph">
                <wp:posOffset>26670</wp:posOffset>
              </wp:positionV>
              <wp:extent cx="2728595" cy="593725"/>
              <wp:effectExtent l="22860" t="26670" r="20320" b="27305"/>
              <wp:wrapNone/>
              <wp:docPr id="67733543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8595" cy="593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38100" cmpd="dbl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2E0714" w14:textId="77777777" w:rsidR="00CA3237" w:rsidRPr="0016564C" w:rsidRDefault="00CA3237" w:rsidP="00CA3237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Theresa Butler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1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st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Assessor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br/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Danny McGovern, 2</w:t>
                          </w:r>
                          <w:r w:rsidRPr="00142761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nd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Selectman, Assessor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br/>
                            <w:t>Dean Bartlett,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3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rd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Assessor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796035" id="Text Box 4" o:spid="_x0000_s1027" type="#_x0000_t202" style="position:absolute;margin-left:100.8pt;margin-top:2.1pt;width:214.85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" fillcolor="white [3212]" strokecolor="black [3213]" strokeweight="3pt">
              <v:stroke linestyle="thinThin"/>
              <v:textbox>
                <w:txbxContent>
                  <w:p w14:paraId="632E0714" w14:textId="77777777" w:rsidR="00CA3237" w:rsidRPr="0016564C" w:rsidRDefault="00CA3237" w:rsidP="00CA3237">
                    <w:pPr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Theresa Butler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>, 1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st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, Assessor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br/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Danny McGovern, 2</w:t>
                    </w:r>
                    <w:r w:rsidRPr="00142761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nd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Selectman, Assessor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br/>
                      <w:t>Dean Bartlett,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3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rd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, Assessor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sz w:val="16"/>
        <w:szCs w:val="16"/>
      </w:rPr>
      <w:t>7 Water Street</w:t>
    </w:r>
  </w:p>
  <w:p w14:paraId="7C22A99C" w14:textId="77777777" w:rsidR="00CA3237" w:rsidRPr="004E0EDF" w:rsidRDefault="00CA3237" w:rsidP="00CA3237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PO Box </w:t>
    </w:r>
    <w:r w:rsidRPr="004E0EDF">
      <w:rPr>
        <w:rFonts w:ascii="Times New Roman" w:hAnsi="Times New Roman" w:cs="Times New Roman"/>
        <w:sz w:val="16"/>
        <w:szCs w:val="16"/>
      </w:rPr>
      <w:t>116</w:t>
    </w:r>
  </w:p>
  <w:p w14:paraId="58D1B743" w14:textId="77777777" w:rsidR="00CA3237" w:rsidRPr="004E0EDF" w:rsidRDefault="00CA3237" w:rsidP="00CA3237">
    <w:pPr>
      <w:contextualSpacing/>
      <w:rPr>
        <w:rFonts w:ascii="Times New Roman" w:hAnsi="Times New Roman" w:cs="Times New Roman"/>
        <w:sz w:val="16"/>
        <w:szCs w:val="16"/>
      </w:rPr>
    </w:pPr>
    <w:smartTag w:uri="urn:schemas-microsoft-com:office:smarttags" w:element="City">
      <w:r w:rsidRPr="004E0EDF">
        <w:rPr>
          <w:rFonts w:ascii="Times New Roman" w:hAnsi="Times New Roman" w:cs="Times New Roman"/>
          <w:sz w:val="16"/>
          <w:szCs w:val="16"/>
        </w:rPr>
        <w:t>Liberty</w:t>
      </w:r>
    </w:smartTag>
    <w:r w:rsidRPr="004E0EDF">
      <w:rPr>
        <w:rFonts w:ascii="Times New Roman" w:hAnsi="Times New Roman" w:cs="Times New Roman"/>
        <w:sz w:val="16"/>
        <w:szCs w:val="16"/>
      </w:rPr>
      <w:t>, Maine 04949</w:t>
    </w:r>
  </w:p>
  <w:p w14:paraId="00706D45" w14:textId="77777777" w:rsidR="00CA3237" w:rsidRPr="004E0EDF" w:rsidRDefault="00CA3237" w:rsidP="00CA3237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selectmen@libertymaine.us</w:t>
    </w:r>
  </w:p>
  <w:p w14:paraId="741CA111" w14:textId="77777777" w:rsidR="00CA3237" w:rsidRPr="004E0EDF" w:rsidRDefault="00CA3237" w:rsidP="00CA3237">
    <w:pPr>
      <w:contextualSpacing/>
      <w:rPr>
        <w:rFonts w:ascii="Times New Roman" w:hAnsi="Times New Roman" w:cs="Times New Roman"/>
        <w:sz w:val="16"/>
        <w:szCs w:val="16"/>
      </w:rPr>
    </w:pPr>
    <w:r w:rsidRPr="004E0EDF">
      <w:rPr>
        <w:rFonts w:ascii="Times New Roman" w:hAnsi="Times New Roman" w:cs="Times New Roman"/>
        <w:sz w:val="16"/>
        <w:szCs w:val="16"/>
      </w:rPr>
      <w:t xml:space="preserve">Ph.  </w:t>
    </w:r>
    <w:r>
      <w:rPr>
        <w:rFonts w:ascii="Times New Roman" w:hAnsi="Times New Roman" w:cs="Times New Roman"/>
        <w:sz w:val="16"/>
        <w:szCs w:val="16"/>
      </w:rPr>
      <w:t>207-589-3014</w:t>
    </w:r>
  </w:p>
  <w:p w14:paraId="7DAA9C9A" w14:textId="3B5893C4" w:rsidR="00CA3237" w:rsidRPr="00CA3237" w:rsidRDefault="00CA3237" w:rsidP="00CA3237">
    <w:pPr>
      <w:pBdr>
        <w:bottom w:val="single" w:sz="24" w:space="1" w:color="auto"/>
      </w:pBdr>
      <w:contextualSpacing/>
      <w:rPr>
        <w:rFonts w:ascii="Times New Roman" w:hAnsi="Times New Roman" w:cs="Times New Roman"/>
        <w:sz w:val="16"/>
        <w:szCs w:val="16"/>
      </w:rPr>
    </w:pPr>
    <w:r w:rsidRPr="004E0EDF">
      <w:rPr>
        <w:rFonts w:ascii="Times New Roman" w:hAnsi="Times New Roman" w:cs="Times New Roman"/>
        <w:sz w:val="16"/>
        <w:szCs w:val="16"/>
      </w:rPr>
      <w:t>Fax. 207 589-3160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76ED6"/>
    <w:multiLevelType w:val="hybridMultilevel"/>
    <w:tmpl w:val="66625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770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5D"/>
    <w:rsid w:val="004C7D01"/>
    <w:rsid w:val="005459A5"/>
    <w:rsid w:val="00571947"/>
    <w:rsid w:val="006532AA"/>
    <w:rsid w:val="008C7335"/>
    <w:rsid w:val="00946AF4"/>
    <w:rsid w:val="00A15094"/>
    <w:rsid w:val="00AB11B3"/>
    <w:rsid w:val="00CA3237"/>
    <w:rsid w:val="00E36ED2"/>
    <w:rsid w:val="00EE39E5"/>
    <w:rsid w:val="00F36D5D"/>
    <w:rsid w:val="00FC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6C67980"/>
  <w15:chartTrackingRefBased/>
  <w15:docId w15:val="{5A25080C-0C6E-41FC-8E07-3D7EF334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947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6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D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D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D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D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D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D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D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D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D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D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D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D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D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D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6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6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6D5D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F36D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6D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D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D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D5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32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3237"/>
  </w:style>
  <w:style w:type="paragraph" w:styleId="Footer">
    <w:name w:val="footer"/>
    <w:basedOn w:val="Normal"/>
    <w:link w:val="FooterChar"/>
    <w:uiPriority w:val="99"/>
    <w:unhideWhenUsed/>
    <w:rsid w:val="00CA32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 Town Administrator</dc:creator>
  <cp:keywords/>
  <dc:description/>
  <cp:lastModifiedBy>Liberty Town Administrator</cp:lastModifiedBy>
  <cp:revision>9</cp:revision>
  <dcterms:created xsi:type="dcterms:W3CDTF">2026-10-15T16:51:00Z</dcterms:created>
  <dcterms:modified xsi:type="dcterms:W3CDTF">2026-10-15T17:10:00Z</dcterms:modified>
</cp:coreProperties>
</file>